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1" w:rsidRPr="005435F1" w:rsidRDefault="005435F1" w:rsidP="005435F1">
      <w:pPr>
        <w:spacing w:before="24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435F1">
        <w:rPr>
          <w:rFonts w:ascii="Times New Roman" w:hAnsi="Times New Roman"/>
          <w:b/>
          <w:sz w:val="24"/>
          <w:szCs w:val="24"/>
          <w:lang w:val="ru-RU"/>
        </w:rPr>
        <w:t>ПРОФИЛЬ КОМПАНИИ</w:t>
      </w:r>
    </w:p>
    <w:p w:rsidR="00C24B18" w:rsidRPr="00DC4EF2" w:rsidRDefault="00C24B18" w:rsidP="00DC4EF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31378" w:rsidRPr="00DC4EF2" w:rsidTr="00DC4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</w:tcPr>
          <w:p w:rsidR="005435F1" w:rsidRPr="005435F1" w:rsidRDefault="005435F1" w:rsidP="005435F1">
            <w:pPr>
              <w:spacing w:before="240" w:line="240" w:lineRule="auto"/>
              <w:jc w:val="both"/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val="ru-RU"/>
              </w:rPr>
            </w:pPr>
            <w:proofErr w:type="gramStart"/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для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работы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 тематических семинарах с целью презентации 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своей 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продукции и услуг, организаци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и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В2В переговоров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, </w:t>
            </w:r>
            <w:r w:rsidR="00F27A0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участия в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бирж</w:t>
            </w:r>
            <w:r w:rsidR="00F27A09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е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контактов, посещени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>я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предприятий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г. Ташкента</w:t>
            </w:r>
            <w:r w:rsidRPr="005435F1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в рамках 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XII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Международной выставк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и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-продаж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ru-RU"/>
              </w:rPr>
              <w:t>и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оборудования и технологий для агропромышленного комплекса</w:t>
            </w:r>
            <w:r w:rsidRPr="005435F1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Uzbekistan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agrotech</w:t>
            </w:r>
            <w:proofErr w:type="spellEnd"/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  <w:lang w:val="en-US"/>
              </w:rPr>
              <w:t>expo</w:t>
            </w:r>
            <w:r w:rsidRPr="00F27A09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– 2017»</w:t>
            </w:r>
            <w:r w:rsidRPr="005435F1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  <w:t xml:space="preserve"> с 29 мая по 1 июня 2017 г., </w:t>
            </w:r>
            <w:r w:rsidR="00F27A09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val="ru-RU"/>
              </w:rPr>
              <w:t xml:space="preserve">          </w:t>
            </w:r>
            <w:r w:rsidRPr="005435F1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</w:rPr>
              <w:t>г. Ташкент, Республика Узбекистан</w:t>
            </w:r>
            <w:r w:rsidRPr="005435F1">
              <w:rPr>
                <w:rFonts w:ascii="Times New Roman" w:eastAsia="Calibri" w:hAnsi="Times New Roman"/>
                <w:b w:val="0"/>
                <w:color w:val="auto"/>
                <w:sz w:val="28"/>
                <w:szCs w:val="28"/>
                <w:lang w:val="ru-RU"/>
              </w:rPr>
              <w:t xml:space="preserve"> просим заполнить «Профиль компании»:</w:t>
            </w:r>
            <w:proofErr w:type="gramEnd"/>
          </w:p>
          <w:p w:rsidR="00931378" w:rsidRPr="00DC4EF2" w:rsidRDefault="00931378" w:rsidP="0093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1378" w:rsidRPr="00DC4EF2" w:rsidTr="00D2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НАЗВАНИЕ КОМПАНИИ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КОНТАКТНОЕ ЛИЦО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ДОЛЖНОСТЬ</w:t>
            </w:r>
          </w:p>
          <w:p w:rsidR="00DC4EF2" w:rsidRPr="005F16DD" w:rsidRDefault="00DC4EF2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ТЕЛЕФОН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ЭЛЕКТРОННАЯ ПОЧТА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О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КОМПАНИИ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САЙТ КОМПАНИИ</w:t>
            </w:r>
          </w:p>
          <w:p w:rsidR="00DC4EF2" w:rsidRPr="005F16DD" w:rsidRDefault="00DC4EF2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ПРЕДЛАГ</w:t>
            </w:r>
            <w:r w:rsidR="00D21965"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АЕМОЕ ВАМИ ОБОРУДОВАНИЕ, ТОВАРЫ 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И УСЛУГИ  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="00D21965"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экспорт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21965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ВАШИ ПОТРЕБНОСТИ 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 РЕСПУБЛИКЕ УЗБЕКИСТАН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</w:t>
            </w:r>
            <w:r w:rsidR="00D21965"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импорт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  <w:p w:rsidR="00DC4EF2" w:rsidRPr="005F16DD" w:rsidRDefault="00DC4EF2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931378" w:rsidRPr="00DC4EF2" w:rsidTr="00D21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D21965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ЖЕЛАЕМАЯ</w:t>
            </w:r>
            <w:r w:rsidR="00D21965"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ФОРМА 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ПЕРЕЗЕНТАЦИИ КОМПАНИИ </w:t>
            </w:r>
          </w:p>
          <w:p w:rsidR="00931378" w:rsidRPr="005F16DD" w:rsidRDefault="00931378" w:rsidP="00931378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(устный доклад, электронная презентация,</w:t>
            </w:r>
            <w:r w:rsidR="00D21965"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оборудованная выставочная площадь,</w:t>
            </w:r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другое</w:t>
            </w:r>
            <w:proofErr w:type="gramEnd"/>
            <w:r w:rsidRPr="005F16D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4360" w:type="dxa"/>
          </w:tcPr>
          <w:p w:rsidR="00931378" w:rsidRPr="00DC4EF2" w:rsidRDefault="00931378" w:rsidP="00C24B1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</w:tbl>
    <w:p w:rsidR="00DC4EF2" w:rsidRPr="00DC4EF2" w:rsidRDefault="00DC4EF2" w:rsidP="00C24B18">
      <w:pPr>
        <w:rPr>
          <w:sz w:val="24"/>
          <w:szCs w:val="24"/>
          <w:lang w:val="ru-RU"/>
        </w:rPr>
      </w:pPr>
    </w:p>
    <w:p w:rsidR="009C14D2" w:rsidRDefault="00E32657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C4EF2">
        <w:rPr>
          <w:rFonts w:ascii="Times New Roman" w:hAnsi="Times New Roman"/>
          <w:i/>
          <w:sz w:val="24"/>
          <w:szCs w:val="24"/>
          <w:lang w:val="ru-RU"/>
        </w:rPr>
        <w:t>Запрос</w:t>
      </w:r>
      <w:r w:rsidR="00DC4EF2" w:rsidRPr="00DC4EF2">
        <w:rPr>
          <w:rFonts w:ascii="Times New Roman" w:hAnsi="Times New Roman"/>
          <w:i/>
          <w:sz w:val="24"/>
          <w:szCs w:val="24"/>
          <w:lang w:val="ru-RU"/>
        </w:rPr>
        <w:t>ы</w:t>
      </w:r>
      <w:r w:rsidR="009C14D2" w:rsidRPr="00DC4EF2">
        <w:rPr>
          <w:rFonts w:ascii="Times New Roman" w:hAnsi="Times New Roman"/>
          <w:i/>
          <w:sz w:val="24"/>
          <w:szCs w:val="24"/>
          <w:lang w:val="ru-RU"/>
        </w:rPr>
        <w:t xml:space="preserve"> буд</w:t>
      </w:r>
      <w:r w:rsidR="00DC4EF2" w:rsidRPr="00DC4EF2">
        <w:rPr>
          <w:rFonts w:ascii="Times New Roman" w:hAnsi="Times New Roman"/>
          <w:i/>
          <w:sz w:val="24"/>
          <w:szCs w:val="24"/>
          <w:lang w:val="ru-RU"/>
        </w:rPr>
        <w:t>ут обработаны и</w:t>
      </w:r>
      <w:r w:rsidR="009C14D2" w:rsidRPr="00DC4EF2">
        <w:rPr>
          <w:rFonts w:ascii="Times New Roman" w:hAnsi="Times New Roman"/>
          <w:i/>
          <w:sz w:val="24"/>
          <w:szCs w:val="24"/>
          <w:lang w:val="ru-RU"/>
        </w:rPr>
        <w:t xml:space="preserve"> направлены в </w:t>
      </w:r>
      <w:r w:rsidRPr="00DC4EF2">
        <w:rPr>
          <w:rFonts w:ascii="Times New Roman" w:hAnsi="Times New Roman"/>
          <w:i/>
          <w:sz w:val="24"/>
          <w:szCs w:val="24"/>
          <w:lang w:val="ru-RU"/>
        </w:rPr>
        <w:t>Торговое представительство Российской Федерации в Республике Узбекистан.</w:t>
      </w:r>
    </w:p>
    <w:p w:rsidR="00DC4EF2" w:rsidRDefault="00DC4EF2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C4EF2" w:rsidRDefault="00DC4EF2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21965" w:rsidRDefault="00D21965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27A09" w:rsidRDefault="00F27A09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F27A09" w:rsidRDefault="00F27A09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bookmarkStart w:id="0" w:name="_GoBack"/>
      <w:bookmarkEnd w:id="0"/>
    </w:p>
    <w:p w:rsidR="00DC4EF2" w:rsidRDefault="00DC4EF2" w:rsidP="009C14D2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24B18" w:rsidRPr="00D21965" w:rsidRDefault="00DC4EF2" w:rsidP="00D21965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val="ru-RU"/>
        </w:rPr>
      </w:pPr>
      <w:r w:rsidRPr="00DC4EF2">
        <w:rPr>
          <w:rFonts w:ascii="Times New Roman" w:hAnsi="Times New Roman"/>
          <w:b/>
          <w:i/>
          <w:sz w:val="24"/>
          <w:szCs w:val="24"/>
          <w:lang w:val="ru-RU"/>
        </w:rPr>
        <w:t xml:space="preserve">Заполненную заявку отправьте на </w:t>
      </w:r>
      <w:r w:rsidRPr="00DC4EF2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DC4EF2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 w:rsidRPr="00DC4EF2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DC4EF2">
        <w:rPr>
          <w:rFonts w:ascii="Times New Roman" w:hAnsi="Times New Roman"/>
          <w:b/>
          <w:i/>
          <w:sz w:val="24"/>
          <w:szCs w:val="24"/>
          <w:lang w:val="ru-RU"/>
        </w:rPr>
        <w:t xml:space="preserve">: </w:t>
      </w:r>
      <w:hyperlink r:id="rId5" w:history="1">
        <w:r w:rsidRPr="00DC4EF2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rasgulova</w:t>
        </w:r>
        <w:r w:rsidRPr="00DC4EF2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@</w:t>
        </w:r>
        <w:r w:rsidRPr="00DC4EF2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DC4EF2">
          <w:rPr>
            <w:rStyle w:val="a3"/>
            <w:rFonts w:ascii="Times New Roman" w:hAnsi="Times New Roman"/>
            <w:b/>
            <w:i/>
            <w:sz w:val="24"/>
            <w:szCs w:val="24"/>
            <w:lang w:val="ru-RU"/>
          </w:rPr>
          <w:t>.</w:t>
        </w:r>
        <w:proofErr w:type="spellStart"/>
        <w:r w:rsidRPr="00DC4EF2">
          <w:rPr>
            <w:rStyle w:val="a3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 w:rsidRPr="00DC4EF2">
        <w:rPr>
          <w:rFonts w:ascii="Times New Roman" w:hAnsi="Times New Roman"/>
          <w:b/>
          <w:i/>
          <w:sz w:val="24"/>
          <w:szCs w:val="24"/>
          <w:lang w:val="ru-RU"/>
        </w:rPr>
        <w:t xml:space="preserve"> для </w:t>
      </w:r>
      <w:proofErr w:type="spellStart"/>
      <w:r w:rsidRPr="00DC4EF2">
        <w:rPr>
          <w:rFonts w:ascii="Times New Roman" w:hAnsi="Times New Roman"/>
          <w:b/>
          <w:i/>
          <w:sz w:val="24"/>
          <w:szCs w:val="24"/>
          <w:lang w:val="ru-RU"/>
        </w:rPr>
        <w:t>Разгуловой</w:t>
      </w:r>
      <w:proofErr w:type="spellEnd"/>
      <w:r w:rsidRPr="00DC4EF2">
        <w:rPr>
          <w:rFonts w:ascii="Times New Roman" w:hAnsi="Times New Roman"/>
          <w:b/>
          <w:i/>
          <w:sz w:val="24"/>
          <w:szCs w:val="24"/>
          <w:lang w:val="ru-RU"/>
        </w:rPr>
        <w:t xml:space="preserve"> Н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.В.</w:t>
      </w:r>
    </w:p>
    <w:p w:rsidR="00D7040D" w:rsidRPr="00C24B18" w:rsidRDefault="00F27A09">
      <w:pPr>
        <w:rPr>
          <w:lang w:val="ru-RU"/>
        </w:rPr>
      </w:pPr>
    </w:p>
    <w:sectPr w:rsidR="00D7040D" w:rsidRPr="00C2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8D"/>
    <w:rsid w:val="0001018D"/>
    <w:rsid w:val="005435F1"/>
    <w:rsid w:val="005C1362"/>
    <w:rsid w:val="005F16DD"/>
    <w:rsid w:val="006D4598"/>
    <w:rsid w:val="00931378"/>
    <w:rsid w:val="009C14D2"/>
    <w:rsid w:val="00A00141"/>
    <w:rsid w:val="00C24B18"/>
    <w:rsid w:val="00D21965"/>
    <w:rsid w:val="00DC4EF2"/>
    <w:rsid w:val="00E32657"/>
    <w:rsid w:val="00F2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8"/>
    <w:pPr>
      <w:spacing w:after="0" w:line="260" w:lineRule="atLeast"/>
    </w:pPr>
    <w:rPr>
      <w:rFonts w:ascii="Arial" w:eastAsia="Times New Roman" w:hAnsi="Arial" w:cs="Times New Roman"/>
      <w:sz w:val="18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B18"/>
    <w:rPr>
      <w:color w:val="0000FF"/>
      <w:u w:val="single"/>
    </w:rPr>
  </w:style>
  <w:style w:type="table" w:styleId="a4">
    <w:name w:val="Table Grid"/>
    <w:basedOn w:val="a1"/>
    <w:uiPriority w:val="59"/>
    <w:rsid w:val="0093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13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18"/>
    <w:pPr>
      <w:spacing w:after="0" w:line="260" w:lineRule="atLeast"/>
    </w:pPr>
    <w:rPr>
      <w:rFonts w:ascii="Arial" w:eastAsia="Times New Roman" w:hAnsi="Arial" w:cs="Times New Roman"/>
      <w:sz w:val="18"/>
      <w:szCs w:val="20"/>
      <w:lang w:val="nl-NL"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4B18"/>
    <w:rPr>
      <w:color w:val="0000FF"/>
      <w:u w:val="single"/>
    </w:rPr>
  </w:style>
  <w:style w:type="table" w:styleId="a4">
    <w:name w:val="Table Grid"/>
    <w:basedOn w:val="a1"/>
    <w:uiPriority w:val="59"/>
    <w:rsid w:val="0093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13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gul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2017-04-14T12:10:00Z</cp:lastPrinted>
  <dcterms:created xsi:type="dcterms:W3CDTF">2017-04-14T12:50:00Z</dcterms:created>
  <dcterms:modified xsi:type="dcterms:W3CDTF">2017-04-14T12:50:00Z</dcterms:modified>
</cp:coreProperties>
</file>