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AD" w:rsidRPr="00C46BB4" w:rsidRDefault="004C41AD" w:rsidP="00FB06EF">
      <w:pPr>
        <w:jc w:val="center"/>
        <w:rPr>
          <w:rFonts w:ascii="Arial" w:hAnsi="Arial" w:cs="Arial"/>
          <w:b/>
          <w:sz w:val="16"/>
          <w:szCs w:val="16"/>
        </w:rPr>
      </w:pPr>
      <w:r w:rsidRPr="00C46BB4">
        <w:rPr>
          <w:rFonts w:ascii="Arial" w:hAnsi="Arial" w:cs="Arial"/>
          <w:b/>
          <w:sz w:val="16"/>
          <w:szCs w:val="16"/>
        </w:rPr>
        <w:t>ИТ-ФОРУМ</w:t>
      </w:r>
    </w:p>
    <w:p w:rsidR="004C41AD" w:rsidRPr="00C46BB4" w:rsidRDefault="004C41AD" w:rsidP="00FB06EF">
      <w:pPr>
        <w:pStyle w:val="FranklinGothicDemi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C46BB4">
        <w:rPr>
          <w:rFonts w:ascii="Arial" w:hAnsi="Arial" w:cs="Arial"/>
          <w:b/>
          <w:color w:val="auto"/>
          <w:sz w:val="16"/>
          <w:szCs w:val="16"/>
        </w:rPr>
        <w:t xml:space="preserve"> «</w:t>
      </w:r>
      <w:r w:rsidRPr="00C46BB4">
        <w:rPr>
          <w:rFonts w:ascii="Arial" w:hAnsi="Arial" w:cs="Arial"/>
          <w:b/>
          <w:color w:val="auto"/>
          <w:sz w:val="16"/>
          <w:szCs w:val="16"/>
          <w:lang w:val="en-US"/>
        </w:rPr>
        <w:t>iCity</w:t>
      </w:r>
      <w:r w:rsidRPr="00C46BB4">
        <w:rPr>
          <w:rFonts w:ascii="Arial" w:hAnsi="Arial" w:cs="Arial"/>
          <w:b/>
          <w:color w:val="auto"/>
          <w:sz w:val="16"/>
          <w:szCs w:val="16"/>
        </w:rPr>
        <w:t xml:space="preserve"> 2014: Современные технологии на службе города»</w:t>
      </w:r>
    </w:p>
    <w:p w:rsidR="004C41AD" w:rsidRPr="00C46BB4" w:rsidRDefault="004C41AD" w:rsidP="00FB06EF">
      <w:pPr>
        <w:jc w:val="center"/>
        <w:rPr>
          <w:rFonts w:ascii="Arial" w:hAnsi="Arial" w:cs="Arial"/>
          <w:b/>
          <w:sz w:val="16"/>
          <w:szCs w:val="16"/>
        </w:rPr>
      </w:pPr>
    </w:p>
    <w:p w:rsidR="004C41AD" w:rsidRPr="00BA4B79" w:rsidRDefault="004C41AD" w:rsidP="00FB06EF">
      <w:pPr>
        <w:jc w:val="center"/>
        <w:rPr>
          <w:rFonts w:ascii="Arial" w:hAnsi="Arial" w:cs="Arial"/>
          <w:b/>
          <w:sz w:val="16"/>
          <w:szCs w:val="16"/>
        </w:rPr>
      </w:pPr>
      <w:r w:rsidRPr="00BA4B79">
        <w:rPr>
          <w:rFonts w:ascii="Arial" w:hAnsi="Arial" w:cs="Arial"/>
          <w:b/>
          <w:sz w:val="16"/>
          <w:szCs w:val="16"/>
        </w:rPr>
        <w:t>ПРОГРАММА МЕРОПРИЯТИЙ</w:t>
      </w:r>
    </w:p>
    <w:p w:rsidR="004C41AD" w:rsidRPr="00BA4B79" w:rsidRDefault="004C41AD" w:rsidP="00FB06EF">
      <w:pPr>
        <w:jc w:val="center"/>
        <w:rPr>
          <w:rFonts w:ascii="Arial" w:hAnsi="Arial" w:cs="Arial"/>
          <w:b/>
          <w:sz w:val="16"/>
          <w:szCs w:val="16"/>
        </w:rPr>
      </w:pPr>
      <w:r w:rsidRPr="00BA4B79">
        <w:rPr>
          <w:rFonts w:ascii="Arial" w:hAnsi="Arial" w:cs="Arial"/>
          <w:b/>
          <w:sz w:val="16"/>
          <w:szCs w:val="16"/>
        </w:rPr>
        <w:t>21 ноября 2014 г.</w:t>
      </w:r>
    </w:p>
    <w:p w:rsidR="004C41AD" w:rsidRDefault="004C41AD" w:rsidP="00FB06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jc w:val="center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ook w:val="01E0" w:firstRow="1" w:lastRow="1" w:firstColumn="1" w:lastColumn="1" w:noHBand="0" w:noVBand="0"/>
      </w:tblPr>
      <w:tblGrid>
        <w:gridCol w:w="1548"/>
        <w:gridCol w:w="5790"/>
        <w:gridCol w:w="2160"/>
      </w:tblGrid>
      <w:tr w:rsidR="004C41AD" w:rsidTr="00D532EA">
        <w:trPr>
          <w:trHeight w:hRule="exact" w:val="454"/>
          <w:jc w:val="center"/>
        </w:trPr>
        <w:tc>
          <w:tcPr>
            <w:tcW w:w="1548" w:type="dxa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09:00 – 10:00</w:t>
            </w: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b/>
                <w:sz w:val="16"/>
                <w:szCs w:val="16"/>
              </w:rPr>
              <w:t>Регистрация участников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Фойе, 1 этаж</w:t>
            </w:r>
          </w:p>
        </w:tc>
      </w:tr>
      <w:tr w:rsidR="004C41AD" w:rsidTr="00D532EA">
        <w:trPr>
          <w:trHeight w:hRule="exact" w:val="454"/>
          <w:jc w:val="center"/>
        </w:trPr>
        <w:tc>
          <w:tcPr>
            <w:tcW w:w="1548" w:type="dxa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09:00 – 18:00</w:t>
            </w: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b/>
                <w:sz w:val="16"/>
                <w:szCs w:val="16"/>
              </w:rPr>
              <w:t xml:space="preserve">Работа выставки </w:t>
            </w:r>
            <w:r w:rsidRPr="00FB06EF">
              <w:rPr>
                <w:rFonts w:ascii="Arial" w:hAnsi="Arial" w:cs="Arial"/>
                <w:sz w:val="16"/>
                <w:szCs w:val="16"/>
              </w:rPr>
              <w:t>«Современные информационные технологии»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Фойе, 2 этаж</w:t>
            </w:r>
          </w:p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Солнечный город</w:t>
            </w:r>
          </w:p>
        </w:tc>
      </w:tr>
      <w:tr w:rsidR="004C41AD" w:rsidTr="00D532EA">
        <w:trPr>
          <w:trHeight w:hRule="exact" w:val="454"/>
          <w:jc w:val="center"/>
        </w:trPr>
        <w:tc>
          <w:tcPr>
            <w:tcW w:w="1548" w:type="dxa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10:00 – 11:30</w:t>
            </w: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FB06EF">
              <w:rPr>
                <w:rFonts w:ascii="Arial" w:hAnsi="Arial" w:cs="Arial"/>
                <w:b/>
                <w:sz w:val="16"/>
                <w:szCs w:val="16"/>
              </w:rPr>
              <w:t xml:space="preserve"> Пленарная сессия: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Торжественное открытие ИТ-Форума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Большой зал, 2 этаж</w:t>
            </w:r>
          </w:p>
        </w:tc>
      </w:tr>
      <w:tr w:rsidR="004C41AD" w:rsidTr="00D532EA">
        <w:trPr>
          <w:trHeight w:hRule="exact" w:val="637"/>
          <w:jc w:val="center"/>
        </w:trPr>
        <w:tc>
          <w:tcPr>
            <w:tcW w:w="1548" w:type="dxa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11:30 – 12:00</w:t>
            </w: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b/>
                <w:sz w:val="16"/>
                <w:szCs w:val="16"/>
              </w:rPr>
              <w:t>Пресс-подходы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b/>
                <w:sz w:val="16"/>
                <w:szCs w:val="16"/>
              </w:rPr>
              <w:t>Кофе-брейк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Фойе, 2 этаж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Кафе-бар, 2 этаж</w:t>
            </w:r>
          </w:p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Фойе, 3 этаж</w:t>
            </w:r>
          </w:p>
        </w:tc>
      </w:tr>
      <w:tr w:rsidR="004C41AD" w:rsidTr="00D532EA">
        <w:trPr>
          <w:trHeight w:hRule="exact" w:val="713"/>
          <w:jc w:val="center"/>
        </w:trPr>
        <w:tc>
          <w:tcPr>
            <w:tcW w:w="1548" w:type="dxa"/>
            <w:vMerge w:val="restar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12:00 – 14:00</w:t>
            </w: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b/>
                <w:sz w:val="16"/>
                <w:szCs w:val="16"/>
              </w:rPr>
              <w:t>Работа секций:</w:t>
            </w:r>
          </w:p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«Информационные технологии в образовании»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Секция № 1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Большой зал</w:t>
            </w:r>
          </w:p>
        </w:tc>
      </w:tr>
      <w:tr w:rsidR="004C41AD" w:rsidTr="00D532EA">
        <w:trPr>
          <w:trHeight w:hRule="exact" w:val="454"/>
          <w:jc w:val="center"/>
        </w:trPr>
        <w:tc>
          <w:tcPr>
            <w:tcW w:w="1548" w:type="dxa"/>
            <w:vMerge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«Информацио</w:t>
            </w:r>
            <w:bookmarkStart w:id="0" w:name="_GoBack"/>
            <w:bookmarkEnd w:id="0"/>
            <w:r w:rsidRPr="00FB06EF">
              <w:rPr>
                <w:rFonts w:ascii="Arial" w:hAnsi="Arial" w:cs="Arial"/>
                <w:sz w:val="16"/>
                <w:szCs w:val="16"/>
              </w:rPr>
              <w:t>нные технологии для бизнеса»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Секция № 2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Малый зал</w:t>
            </w:r>
          </w:p>
        </w:tc>
      </w:tr>
      <w:tr w:rsidR="004C41AD" w:rsidTr="00D532EA">
        <w:trPr>
          <w:trHeight w:hRule="exact" w:val="454"/>
          <w:jc w:val="center"/>
        </w:trPr>
        <w:tc>
          <w:tcPr>
            <w:tcW w:w="1548" w:type="dxa"/>
            <w:vMerge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«ИТ-сервисы для малого и среднего предпринимательства»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Секция № 3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Зал торжеств</w:t>
            </w:r>
          </w:p>
        </w:tc>
      </w:tr>
      <w:tr w:rsidR="004C41AD" w:rsidTr="00D532EA">
        <w:trPr>
          <w:trHeight w:hRule="exact" w:val="454"/>
          <w:jc w:val="center"/>
        </w:trPr>
        <w:tc>
          <w:tcPr>
            <w:tcW w:w="1548" w:type="dxa"/>
            <w:vMerge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«Информационные технологии в управлении города»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Секция № 4</w:t>
            </w:r>
          </w:p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Аудитория № 252</w:t>
            </w:r>
          </w:p>
        </w:tc>
      </w:tr>
      <w:tr w:rsidR="004C41AD" w:rsidTr="00D532EA">
        <w:trPr>
          <w:trHeight w:hRule="exact" w:val="454"/>
          <w:jc w:val="center"/>
        </w:trPr>
        <w:tc>
          <w:tcPr>
            <w:tcW w:w="1548" w:type="dxa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14:00 – 14:30</w:t>
            </w: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b/>
                <w:sz w:val="16"/>
                <w:szCs w:val="16"/>
              </w:rPr>
              <w:t>Кофе-брейк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Кафе-бар, 2 этаж</w:t>
            </w:r>
          </w:p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Фойе, 3 этаж</w:t>
            </w:r>
          </w:p>
        </w:tc>
      </w:tr>
      <w:tr w:rsidR="004C41AD" w:rsidTr="00D532EA">
        <w:trPr>
          <w:trHeight w:hRule="exact" w:val="699"/>
          <w:jc w:val="center"/>
        </w:trPr>
        <w:tc>
          <w:tcPr>
            <w:tcW w:w="1548" w:type="dxa"/>
            <w:vMerge w:val="restar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14:30 – 16:30</w:t>
            </w: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b/>
                <w:sz w:val="16"/>
                <w:szCs w:val="16"/>
              </w:rPr>
              <w:t>Работа секций: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«Информационные технологии в образовании»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Секция № 1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Большой зал</w:t>
            </w:r>
          </w:p>
        </w:tc>
      </w:tr>
      <w:tr w:rsidR="004C41AD" w:rsidTr="00D532EA">
        <w:trPr>
          <w:trHeight w:hRule="exact" w:val="454"/>
          <w:jc w:val="center"/>
        </w:trPr>
        <w:tc>
          <w:tcPr>
            <w:tcW w:w="1548" w:type="dxa"/>
            <w:vMerge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«Информационные технологии для бизнеса»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Секция № 2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Малый зал</w:t>
            </w:r>
          </w:p>
        </w:tc>
      </w:tr>
      <w:tr w:rsidR="004C41AD" w:rsidTr="00D532EA">
        <w:trPr>
          <w:trHeight w:hRule="exact" w:val="454"/>
          <w:jc w:val="center"/>
        </w:trPr>
        <w:tc>
          <w:tcPr>
            <w:tcW w:w="1548" w:type="dxa"/>
            <w:vMerge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«ИТ-сервисы для малого и среднего предпринимательства»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Секция № 3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Зал торжеств</w:t>
            </w:r>
          </w:p>
        </w:tc>
      </w:tr>
      <w:tr w:rsidR="004C41AD" w:rsidTr="00D532EA">
        <w:trPr>
          <w:trHeight w:hRule="exact" w:val="454"/>
          <w:jc w:val="center"/>
        </w:trPr>
        <w:tc>
          <w:tcPr>
            <w:tcW w:w="1548" w:type="dxa"/>
            <w:vMerge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«Информационные технологии в управлении города»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Секция № 4</w:t>
            </w:r>
          </w:p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Аудитория № 252</w:t>
            </w:r>
          </w:p>
        </w:tc>
      </w:tr>
      <w:tr w:rsidR="004C41AD" w:rsidTr="00D532EA">
        <w:trPr>
          <w:trHeight w:hRule="exact" w:val="966"/>
          <w:jc w:val="center"/>
        </w:trPr>
        <w:tc>
          <w:tcPr>
            <w:tcW w:w="1548" w:type="dxa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16:30 – 17:30</w:t>
            </w: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  <w:r w:rsidRPr="00FB06EF">
              <w:rPr>
                <w:rFonts w:ascii="Arial" w:hAnsi="Arial" w:cs="Arial"/>
                <w:b/>
                <w:sz w:val="16"/>
                <w:szCs w:val="16"/>
              </w:rPr>
              <w:t xml:space="preserve"> Пленарная сессия:</w:t>
            </w:r>
          </w:p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Подведение итогов ИТ-Форума</w:t>
            </w:r>
          </w:p>
          <w:p w:rsidR="004C41AD" w:rsidRPr="00FB06EF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 xml:space="preserve">Награждение победителей конкурса </w:t>
            </w:r>
            <w:r w:rsidRPr="00FB06EF">
              <w:rPr>
                <w:rFonts w:ascii="Arial" w:hAnsi="Arial" w:cs="Arial"/>
                <w:iCs/>
                <w:sz w:val="16"/>
                <w:szCs w:val="16"/>
              </w:rPr>
              <w:t>«История города средствами информационных технологий»</w:t>
            </w:r>
          </w:p>
          <w:p w:rsidR="004C41AD" w:rsidRPr="00FB06EF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B06EF">
              <w:rPr>
                <w:rFonts w:ascii="Arial" w:hAnsi="Arial" w:cs="Arial"/>
                <w:iCs/>
                <w:sz w:val="16"/>
                <w:szCs w:val="16"/>
              </w:rPr>
              <w:t>Вручение благодарственных писем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Зал торжеств, 2 этаж</w:t>
            </w:r>
          </w:p>
        </w:tc>
      </w:tr>
      <w:tr w:rsidR="004C41AD" w:rsidTr="00D532EA">
        <w:trPr>
          <w:trHeight w:hRule="exact" w:val="454"/>
          <w:jc w:val="center"/>
        </w:trPr>
        <w:tc>
          <w:tcPr>
            <w:tcW w:w="1548" w:type="dxa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17:30 – 18:00</w:t>
            </w:r>
          </w:p>
        </w:tc>
        <w:tc>
          <w:tcPr>
            <w:tcW w:w="579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6EF">
              <w:rPr>
                <w:rFonts w:ascii="Arial" w:hAnsi="Arial" w:cs="Arial"/>
                <w:b/>
                <w:sz w:val="16"/>
                <w:szCs w:val="16"/>
              </w:rPr>
              <w:t>Пресс-подходы</w:t>
            </w:r>
          </w:p>
        </w:tc>
        <w:tc>
          <w:tcPr>
            <w:tcW w:w="2160" w:type="dxa"/>
            <w:vAlign w:val="center"/>
          </w:tcPr>
          <w:p w:rsidR="004C41AD" w:rsidRPr="00FB06EF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FB06EF">
              <w:rPr>
                <w:rFonts w:ascii="Arial" w:hAnsi="Arial" w:cs="Arial"/>
                <w:sz w:val="16"/>
                <w:szCs w:val="16"/>
              </w:rPr>
              <w:t>Фойе, 2 этаж</w:t>
            </w:r>
          </w:p>
        </w:tc>
      </w:tr>
    </w:tbl>
    <w:p w:rsidR="004C41AD" w:rsidRPr="008F06E0" w:rsidRDefault="004C41AD" w:rsidP="007D20C2">
      <w:pPr>
        <w:jc w:val="center"/>
        <w:rPr>
          <w:rFonts w:ascii="Arial" w:hAnsi="Arial" w:cs="Arial"/>
          <w:b/>
          <w:sz w:val="18"/>
          <w:szCs w:val="18"/>
        </w:rPr>
      </w:pPr>
    </w:p>
    <w:p w:rsidR="004C41AD" w:rsidRPr="004E541A" w:rsidRDefault="004C41AD" w:rsidP="007D20C2">
      <w:pPr>
        <w:jc w:val="center"/>
        <w:rPr>
          <w:rFonts w:ascii="Arial" w:hAnsi="Arial" w:cs="Arial"/>
          <w:b/>
          <w:sz w:val="16"/>
          <w:szCs w:val="16"/>
        </w:rPr>
      </w:pPr>
      <w:r w:rsidRPr="004E541A">
        <w:rPr>
          <w:rFonts w:ascii="Arial" w:hAnsi="Arial" w:cs="Arial"/>
          <w:b/>
          <w:sz w:val="16"/>
          <w:szCs w:val="16"/>
          <w:lang w:val="en-US"/>
        </w:rPr>
        <w:t>I</w:t>
      </w:r>
      <w:r w:rsidRPr="00D62F96">
        <w:rPr>
          <w:rFonts w:ascii="Arial" w:hAnsi="Arial" w:cs="Arial"/>
          <w:b/>
          <w:sz w:val="16"/>
          <w:szCs w:val="16"/>
        </w:rPr>
        <w:t xml:space="preserve"> ПЛЕНАРНАЯ СЕССИЯ</w:t>
      </w:r>
    </w:p>
    <w:p w:rsidR="004C41AD" w:rsidRPr="004E541A" w:rsidRDefault="004C41AD" w:rsidP="007D20C2">
      <w:pPr>
        <w:jc w:val="center"/>
        <w:rPr>
          <w:rFonts w:ascii="Arial" w:hAnsi="Arial" w:cs="Arial"/>
          <w:b/>
          <w:sz w:val="16"/>
          <w:szCs w:val="16"/>
        </w:rPr>
      </w:pPr>
      <w:r w:rsidRPr="004E541A">
        <w:rPr>
          <w:rFonts w:ascii="Arial" w:hAnsi="Arial" w:cs="Arial"/>
          <w:b/>
          <w:sz w:val="16"/>
          <w:szCs w:val="16"/>
        </w:rPr>
        <w:t>Открытие ИТ-Форума</w:t>
      </w:r>
    </w:p>
    <w:p w:rsidR="004C41AD" w:rsidRPr="004E541A" w:rsidRDefault="00184C05" w:rsidP="007D20C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857500" cy="2286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AD" w:rsidRPr="00CC6BA4" w:rsidRDefault="004C41AD" w:rsidP="005618E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C6B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Ведущая: Панина Юлия Анатольевна</w:t>
                            </w:r>
                          </w:p>
                          <w:p w:rsidR="004C41AD" w:rsidRDefault="004C41AD" w:rsidP="005618E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4C41AD" w:rsidRPr="00626686" w:rsidRDefault="004C41AD" w:rsidP="005618E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1pt;width:2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qfwIAAAY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" stroked="f">
                <v:textbox>
                  <w:txbxContent>
                    <w:p w:rsidR="004C41AD" w:rsidRPr="00CC6BA4" w:rsidRDefault="004C41AD" w:rsidP="005618E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C6B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Ведущая: Панина Юлия Анатольевна</w:t>
                      </w:r>
                    </w:p>
                    <w:p w:rsidR="004C41AD" w:rsidRDefault="004C41AD" w:rsidP="005618EB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4C41AD" w:rsidRPr="00626686" w:rsidRDefault="004C41AD" w:rsidP="005618EB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41AD" w:rsidRPr="004E541A" w:rsidRDefault="004C41AD" w:rsidP="004E541A">
      <w:pPr>
        <w:ind w:left="360"/>
        <w:rPr>
          <w:rFonts w:ascii="Arial" w:hAnsi="Arial" w:cs="Arial"/>
          <w:b/>
          <w:sz w:val="16"/>
          <w:szCs w:val="16"/>
        </w:rPr>
      </w:pPr>
      <w:r w:rsidRPr="004E541A">
        <w:rPr>
          <w:rFonts w:ascii="Arial" w:hAnsi="Arial" w:cs="Arial"/>
          <w:b/>
          <w:sz w:val="16"/>
          <w:szCs w:val="16"/>
        </w:rPr>
        <w:t>Время:  10:00 - 11:</w:t>
      </w:r>
      <w:r>
        <w:rPr>
          <w:rFonts w:ascii="Arial" w:hAnsi="Arial" w:cs="Arial"/>
          <w:b/>
          <w:sz w:val="16"/>
          <w:szCs w:val="16"/>
        </w:rPr>
        <w:t>30</w:t>
      </w:r>
    </w:p>
    <w:p w:rsidR="004C41AD" w:rsidRPr="004E541A" w:rsidRDefault="004C41AD" w:rsidP="004E541A">
      <w:pPr>
        <w:ind w:left="360"/>
        <w:rPr>
          <w:rFonts w:ascii="Arial" w:hAnsi="Arial" w:cs="Arial"/>
          <w:b/>
          <w:sz w:val="16"/>
          <w:szCs w:val="16"/>
        </w:rPr>
      </w:pPr>
      <w:r w:rsidRPr="004E541A">
        <w:rPr>
          <w:rFonts w:ascii="Arial" w:hAnsi="Arial" w:cs="Arial"/>
          <w:b/>
          <w:sz w:val="16"/>
          <w:szCs w:val="16"/>
        </w:rPr>
        <w:t>Большой зал</w:t>
      </w:r>
    </w:p>
    <w:tbl>
      <w:tblPr>
        <w:tblW w:w="9540" w:type="dxa"/>
        <w:tblInd w:w="46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A0" w:firstRow="1" w:lastRow="0" w:firstColumn="1" w:lastColumn="0" w:noHBand="0" w:noVBand="0"/>
      </w:tblPr>
      <w:tblGrid>
        <w:gridCol w:w="1548"/>
        <w:gridCol w:w="7992"/>
      </w:tblGrid>
      <w:tr w:rsidR="004C41AD" w:rsidRPr="008F06E0" w:rsidTr="00BA4B79">
        <w:trPr>
          <w:trHeight w:hRule="exact" w:val="332"/>
        </w:trPr>
        <w:tc>
          <w:tcPr>
            <w:tcW w:w="1548" w:type="dxa"/>
            <w:vAlign w:val="center"/>
          </w:tcPr>
          <w:p w:rsidR="004C41AD" w:rsidRPr="004E541A" w:rsidRDefault="004C41AD" w:rsidP="00272C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Время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272C71">
            <w:pPr>
              <w:pStyle w:val="FranklinGothicDemi"/>
              <w:spacing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color w:val="auto"/>
                <w:sz w:val="16"/>
                <w:szCs w:val="16"/>
              </w:rPr>
              <w:t>Выступление</w:t>
            </w:r>
          </w:p>
        </w:tc>
      </w:tr>
      <w:tr w:rsidR="004C41AD" w:rsidRPr="008F06E0" w:rsidTr="00BA4B79">
        <w:trPr>
          <w:trHeight w:hRule="exact" w:val="624"/>
        </w:trPr>
        <w:tc>
          <w:tcPr>
            <w:tcW w:w="1548" w:type="dxa"/>
            <w:vAlign w:val="center"/>
          </w:tcPr>
          <w:p w:rsidR="004C41AD" w:rsidRPr="004E541A" w:rsidRDefault="004C41AD" w:rsidP="00272C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10:00 – 10:10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272C71">
            <w:pPr>
              <w:pStyle w:val="FranklinGothicDemi"/>
              <w:spacing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color w:val="auto"/>
                <w:sz w:val="16"/>
                <w:szCs w:val="16"/>
              </w:rPr>
              <w:t>Торжественное открытие ИТ-Форума</w:t>
            </w:r>
          </w:p>
          <w:p w:rsidR="004C41AD" w:rsidRPr="004E541A" w:rsidRDefault="004C41AD" w:rsidP="004B678D">
            <w:pPr>
              <w:pStyle w:val="FranklinGothicDemi"/>
              <w:spacing w:line="240" w:lineRule="auto"/>
              <w:ind w:right="-44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E541A">
              <w:rPr>
                <w:rFonts w:ascii="Arial" w:hAnsi="Arial" w:cs="Arial"/>
                <w:color w:val="auto"/>
                <w:sz w:val="16"/>
                <w:szCs w:val="16"/>
              </w:rPr>
              <w:t xml:space="preserve">Вступительное слово мэра города Череповца </w:t>
            </w:r>
          </w:p>
          <w:p w:rsidR="004C41AD" w:rsidRPr="004E541A" w:rsidRDefault="004C41AD" w:rsidP="00272C71">
            <w:pPr>
              <w:pStyle w:val="FranklinGothicDemi"/>
              <w:spacing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color w:val="auto"/>
                <w:sz w:val="16"/>
                <w:szCs w:val="16"/>
              </w:rPr>
              <w:t>Кузин Юрий Александрович</w:t>
            </w:r>
          </w:p>
        </w:tc>
      </w:tr>
      <w:tr w:rsidR="004C41AD" w:rsidRPr="008F06E0" w:rsidTr="00BA4B79">
        <w:trPr>
          <w:trHeight w:hRule="exact" w:val="805"/>
        </w:trPr>
        <w:tc>
          <w:tcPr>
            <w:tcW w:w="1548" w:type="dxa"/>
            <w:vAlign w:val="center"/>
          </w:tcPr>
          <w:p w:rsidR="004C41AD" w:rsidRPr="004E541A" w:rsidRDefault="004C41AD" w:rsidP="00272C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10:10 – 10:15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4E54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Приветственное слово к участникам ИТ-Форума</w:t>
            </w:r>
          </w:p>
          <w:p w:rsidR="004C41AD" w:rsidRPr="007904E7" w:rsidRDefault="004C41AD" w:rsidP="004E541A">
            <w:pPr>
              <w:pStyle w:val="FranklinGothicDemi"/>
              <w:spacing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04E7">
              <w:rPr>
                <w:rFonts w:ascii="Arial" w:hAnsi="Arial" w:cs="Arial"/>
                <w:b/>
                <w:color w:val="auto"/>
                <w:sz w:val="16"/>
                <w:szCs w:val="16"/>
              </w:rPr>
              <w:t>Алхазов Дмитрий Михайлович</w:t>
            </w:r>
            <w:r w:rsidRPr="007904E7">
              <w:rPr>
                <w:rFonts w:ascii="Arial" w:hAnsi="Arial" w:cs="Arial"/>
                <w:color w:val="auto"/>
                <w:sz w:val="16"/>
                <w:szCs w:val="16"/>
              </w:rPr>
              <w:t>, заместитель Министра 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вязи и массовых коммуникаций РФ /</w:t>
            </w:r>
          </w:p>
          <w:p w:rsidR="004C41AD" w:rsidRPr="004E541A" w:rsidRDefault="004C41AD" w:rsidP="004E541A">
            <w:pPr>
              <w:pStyle w:val="FranklinGothicDemi"/>
              <w:spacing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904E7">
              <w:rPr>
                <w:rFonts w:ascii="Arial" w:hAnsi="Arial" w:cs="Arial"/>
                <w:b/>
                <w:color w:val="auto"/>
                <w:sz w:val="16"/>
                <w:szCs w:val="16"/>
              </w:rPr>
              <w:t>Урнышев Роман Валерьевич</w:t>
            </w:r>
            <w:r w:rsidRPr="007904E7">
              <w:rPr>
                <w:rFonts w:ascii="Arial" w:hAnsi="Arial" w:cs="Arial"/>
                <w:color w:val="auto"/>
                <w:sz w:val="16"/>
                <w:szCs w:val="16"/>
              </w:rPr>
              <w:t>, заместитель директора Департамента координации информатизации Минэкономсвязи России</w:t>
            </w:r>
          </w:p>
        </w:tc>
      </w:tr>
      <w:tr w:rsidR="004C41AD" w:rsidRPr="008F06E0" w:rsidTr="00BA4B79">
        <w:trPr>
          <w:trHeight w:hRule="exact" w:val="624"/>
        </w:trPr>
        <w:tc>
          <w:tcPr>
            <w:tcW w:w="1548" w:type="dxa"/>
            <w:vAlign w:val="center"/>
          </w:tcPr>
          <w:p w:rsidR="004C41AD" w:rsidRDefault="004C41AD" w:rsidP="00272C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10:15 – 10:20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7904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Приветственное слово к участникам ИТ-Форума</w:t>
            </w:r>
          </w:p>
          <w:p w:rsidR="004C41AD" w:rsidRDefault="004C41AD" w:rsidP="007904E7">
            <w:pPr>
              <w:rPr>
                <w:rFonts w:ascii="Arial" w:hAnsi="Arial" w:cs="Arial"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 xml:space="preserve">Шерлыгин Алексей Игоревич, </w:t>
            </w:r>
            <w:r w:rsidRPr="004E541A">
              <w:rPr>
                <w:rFonts w:ascii="Arial" w:hAnsi="Arial" w:cs="Arial"/>
                <w:sz w:val="16"/>
                <w:szCs w:val="16"/>
              </w:rPr>
              <w:t xml:space="preserve">первый заместитель Губернатора Вологодской области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4C41AD" w:rsidRPr="004E541A" w:rsidRDefault="004C41AD" w:rsidP="007904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 xml:space="preserve">Макаровский Алексей Юрьевич, </w:t>
            </w:r>
            <w:r w:rsidRPr="004E541A">
              <w:rPr>
                <w:rFonts w:ascii="Arial" w:hAnsi="Arial" w:cs="Arial"/>
                <w:sz w:val="16"/>
                <w:szCs w:val="16"/>
              </w:rPr>
              <w:t>заместитель Губернатора Вологодской области</w:t>
            </w:r>
          </w:p>
        </w:tc>
      </w:tr>
      <w:tr w:rsidR="004C41AD" w:rsidRPr="008F06E0" w:rsidTr="00BA4B79">
        <w:trPr>
          <w:trHeight w:hRule="exact" w:val="624"/>
        </w:trPr>
        <w:tc>
          <w:tcPr>
            <w:tcW w:w="1548" w:type="dxa"/>
            <w:vAlign w:val="center"/>
          </w:tcPr>
          <w:p w:rsidR="004C41AD" w:rsidRPr="004E541A" w:rsidRDefault="004C41AD" w:rsidP="0020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10:20 – 10:25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272C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Приветственное слово к участникам ИТ-Форума</w:t>
            </w:r>
          </w:p>
          <w:p w:rsidR="004C41AD" w:rsidRPr="004E541A" w:rsidRDefault="004C41AD" w:rsidP="00272C71">
            <w:pPr>
              <w:rPr>
                <w:rFonts w:ascii="Arial" w:hAnsi="Arial" w:cs="Arial"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Никуличев Андрей Анатольевич</w:t>
            </w:r>
            <w:r w:rsidRPr="004E541A">
              <w:rPr>
                <w:rFonts w:ascii="Arial" w:hAnsi="Arial" w:cs="Arial"/>
                <w:sz w:val="16"/>
                <w:szCs w:val="16"/>
              </w:rPr>
              <w:t>, председатель Комитета информационных технологий и телекоммуникаций Вологодской области</w:t>
            </w:r>
          </w:p>
        </w:tc>
      </w:tr>
      <w:tr w:rsidR="004C41AD" w:rsidRPr="008F06E0" w:rsidTr="00BA4B79">
        <w:trPr>
          <w:trHeight w:hRule="exact" w:val="624"/>
        </w:trPr>
        <w:tc>
          <w:tcPr>
            <w:tcW w:w="1548" w:type="dxa"/>
            <w:vAlign w:val="center"/>
          </w:tcPr>
          <w:p w:rsidR="004C41AD" w:rsidRPr="004E541A" w:rsidRDefault="004C41AD" w:rsidP="0020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10:25 – 10:30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272C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Приветственное слово к участникам ИТ-Форума</w:t>
            </w:r>
          </w:p>
          <w:p w:rsidR="004C41AD" w:rsidRPr="004E541A" w:rsidRDefault="004C41AD" w:rsidP="00272C71">
            <w:pPr>
              <w:rPr>
                <w:rFonts w:ascii="Arial" w:hAnsi="Arial" w:cs="Arial"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Пальников Анатолий Алексеевич</w:t>
            </w:r>
            <w:r w:rsidRPr="004E541A">
              <w:rPr>
                <w:rFonts w:ascii="Arial" w:hAnsi="Arial" w:cs="Arial"/>
                <w:sz w:val="16"/>
                <w:szCs w:val="16"/>
              </w:rPr>
              <w:t>, руководитель Управления Федеральной службы по надзору в сфере связи, информационных технологий и массовых коммуникаций по Вологодской области</w:t>
            </w:r>
          </w:p>
        </w:tc>
      </w:tr>
      <w:tr w:rsidR="004C41AD" w:rsidRPr="008F06E0" w:rsidTr="00BA4B79">
        <w:trPr>
          <w:trHeight w:hRule="exact" w:val="543"/>
        </w:trPr>
        <w:tc>
          <w:tcPr>
            <w:tcW w:w="1548" w:type="dxa"/>
            <w:vAlign w:val="center"/>
          </w:tcPr>
          <w:p w:rsidR="004C41AD" w:rsidRPr="004E541A" w:rsidRDefault="004C41AD" w:rsidP="0020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10:30 – 10:40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DD18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Приветственное слово к участникам ИТ-Форума</w:t>
            </w:r>
          </w:p>
          <w:p w:rsidR="004C41AD" w:rsidRPr="004E541A" w:rsidRDefault="004C41AD" w:rsidP="00DD1898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Ананьин Михаил Анатольевич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заместитель мэра города Череповца</w:t>
            </w:r>
          </w:p>
        </w:tc>
      </w:tr>
      <w:tr w:rsidR="004C41AD" w:rsidRPr="008F06E0" w:rsidTr="00BA4B79">
        <w:trPr>
          <w:trHeight w:hRule="exact" w:val="624"/>
        </w:trPr>
        <w:tc>
          <w:tcPr>
            <w:tcW w:w="1548" w:type="dxa"/>
            <w:vAlign w:val="center"/>
          </w:tcPr>
          <w:p w:rsidR="004C41AD" w:rsidRPr="004E541A" w:rsidRDefault="004C41AD" w:rsidP="0020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10:40 – 10 50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D61DD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iCs/>
                <w:sz w:val="16"/>
                <w:szCs w:val="16"/>
              </w:rPr>
              <w:t>Приветственное слово к участникам ИТ-Форума</w:t>
            </w:r>
          </w:p>
          <w:p w:rsidR="004C41AD" w:rsidRPr="004E541A" w:rsidRDefault="004C41AD" w:rsidP="00D61DDA">
            <w:pPr>
              <w:rPr>
                <w:rFonts w:ascii="Arial" w:hAnsi="Arial" w:cs="Arial"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Любимов Игорь Николаевич, </w:t>
            </w:r>
            <w:r w:rsidRPr="004E541A">
              <w:rPr>
                <w:rFonts w:ascii="Arial" w:hAnsi="Arial" w:cs="Arial"/>
                <w:iCs/>
                <w:sz w:val="16"/>
                <w:szCs w:val="16"/>
              </w:rPr>
              <w:t>председатель Правления ВООО «Клуб директоров по информационным технологиям Вологодской области»</w:t>
            </w:r>
          </w:p>
          <w:p w:rsidR="004C41AD" w:rsidRPr="004E541A" w:rsidRDefault="004C41AD" w:rsidP="008D28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41AD" w:rsidRPr="008F06E0" w:rsidTr="00BA4B79">
        <w:trPr>
          <w:trHeight w:hRule="exact" w:val="819"/>
        </w:trPr>
        <w:tc>
          <w:tcPr>
            <w:tcW w:w="1548" w:type="dxa"/>
            <w:vAlign w:val="center"/>
          </w:tcPr>
          <w:p w:rsidR="004C41AD" w:rsidRPr="004E541A" w:rsidRDefault="004C41AD" w:rsidP="0020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10:50 – 11:00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B83B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Приветственное слово к участникам ИТ-Форума</w:t>
            </w:r>
          </w:p>
          <w:p w:rsidR="004C41AD" w:rsidRPr="004E541A" w:rsidRDefault="004C41AD" w:rsidP="00D61D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 xml:space="preserve">Логанцов Алексей Петрович, </w:t>
            </w:r>
            <w:r w:rsidRPr="004E541A">
              <w:rPr>
                <w:rFonts w:ascii="Arial" w:hAnsi="Arial" w:cs="Arial"/>
                <w:sz w:val="16"/>
                <w:szCs w:val="16"/>
              </w:rPr>
              <w:t xml:space="preserve">руководитель вологодского регионального отделения ООО МСП «Опора России», заместитель председателя правления ВООО «Клуб директоров по информационным технологиям Вологодской области» </w:t>
            </w:r>
          </w:p>
        </w:tc>
      </w:tr>
      <w:tr w:rsidR="004C41AD" w:rsidRPr="008F06E0" w:rsidTr="00BA4B79">
        <w:trPr>
          <w:trHeight w:hRule="exact" w:val="533"/>
        </w:trPr>
        <w:tc>
          <w:tcPr>
            <w:tcW w:w="1548" w:type="dxa"/>
            <w:vAlign w:val="center"/>
          </w:tcPr>
          <w:p w:rsidR="004C41AD" w:rsidRPr="004E541A" w:rsidRDefault="004C41AD" w:rsidP="0020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 – 11:05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C61D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Приветственное слово к участникам ИТ-Форума</w:t>
            </w:r>
          </w:p>
          <w:p w:rsidR="004C41AD" w:rsidRPr="004E541A" w:rsidRDefault="004C41AD" w:rsidP="00C61DBC">
            <w:pPr>
              <w:rPr>
                <w:rFonts w:ascii="Arial" w:hAnsi="Arial" w:cs="Arial"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Бурцев Валерий Михайлович</w:t>
            </w:r>
            <w:r w:rsidRPr="004E541A">
              <w:rPr>
                <w:rFonts w:ascii="Arial" w:hAnsi="Arial" w:cs="Arial"/>
                <w:sz w:val="16"/>
                <w:szCs w:val="16"/>
              </w:rPr>
              <w:t>, генеральный директор ООО «ФОРВАРД МЕДИА»</w:t>
            </w:r>
          </w:p>
        </w:tc>
      </w:tr>
      <w:tr w:rsidR="004C41AD" w:rsidRPr="008F06E0" w:rsidTr="00BA4B79">
        <w:trPr>
          <w:trHeight w:hRule="exact" w:val="624"/>
        </w:trPr>
        <w:tc>
          <w:tcPr>
            <w:tcW w:w="1548" w:type="dxa"/>
            <w:vAlign w:val="center"/>
          </w:tcPr>
          <w:p w:rsidR="004C41AD" w:rsidRPr="004E541A" w:rsidRDefault="004C41AD" w:rsidP="0020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11:05 – 11:15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C61DB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iCs/>
                <w:sz w:val="16"/>
                <w:szCs w:val="16"/>
              </w:rPr>
              <w:t>Тема:</w:t>
            </w:r>
            <w:r w:rsidRPr="004E541A">
              <w:rPr>
                <w:rFonts w:ascii="Arial" w:hAnsi="Arial" w:cs="Arial"/>
                <w:iCs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>iCity</w:t>
            </w:r>
            <w:r w:rsidRPr="00BA4B79">
              <w:rPr>
                <w:rFonts w:ascii="Arial" w:hAnsi="Arial" w:cs="Arial"/>
                <w:iCs/>
                <w:sz w:val="16"/>
                <w:szCs w:val="16"/>
              </w:rPr>
              <w:t xml:space="preserve"> 2020 – как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интеллектуальные </w:t>
            </w:r>
            <w:r w:rsidRPr="004E541A">
              <w:rPr>
                <w:rFonts w:ascii="Arial" w:hAnsi="Arial" w:cs="Arial"/>
                <w:iCs/>
                <w:sz w:val="16"/>
                <w:szCs w:val="16"/>
              </w:rPr>
              <w:t xml:space="preserve">технологии </w:t>
            </w:r>
            <w:r>
              <w:rPr>
                <w:rFonts w:ascii="Arial" w:hAnsi="Arial" w:cs="Arial"/>
                <w:iCs/>
                <w:sz w:val="16"/>
                <w:szCs w:val="16"/>
              </w:rPr>
              <w:t>Череповца начинают менять мир»</w:t>
            </w:r>
          </w:p>
          <w:p w:rsidR="004C41AD" w:rsidRDefault="004C41AD" w:rsidP="00C61DB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iCs/>
                <w:sz w:val="16"/>
                <w:szCs w:val="16"/>
              </w:rPr>
              <w:t>Малыгин Леонид Леонидович</w:t>
            </w:r>
            <w:r w:rsidRPr="004E541A">
              <w:rPr>
                <w:rFonts w:ascii="Arial" w:hAnsi="Arial" w:cs="Arial"/>
                <w:iCs/>
                <w:sz w:val="16"/>
                <w:szCs w:val="16"/>
              </w:rPr>
              <w:t>, директор ООО «Малленом Системс»</w:t>
            </w:r>
          </w:p>
          <w:p w:rsidR="004C41AD" w:rsidRPr="00BA4B79" w:rsidRDefault="004C41AD" w:rsidP="00C61DB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iCs/>
                <w:sz w:val="16"/>
                <w:szCs w:val="16"/>
              </w:rPr>
              <w:t>Лужинский Андрей Николаевич</w:t>
            </w:r>
            <w:r w:rsidRPr="00BA4B79">
              <w:rPr>
                <w:rFonts w:ascii="Arial" w:hAnsi="Arial" w:cs="Arial"/>
                <w:iCs/>
                <w:sz w:val="16"/>
                <w:szCs w:val="16"/>
              </w:rPr>
              <w:t>, координатор проекта «Дорожный менеджер»</w:t>
            </w:r>
          </w:p>
        </w:tc>
      </w:tr>
      <w:tr w:rsidR="004C41AD" w:rsidRPr="008F06E0" w:rsidTr="00BA4B79">
        <w:trPr>
          <w:trHeight w:hRule="exact" w:val="437"/>
        </w:trPr>
        <w:tc>
          <w:tcPr>
            <w:tcW w:w="1548" w:type="dxa"/>
            <w:vAlign w:val="center"/>
          </w:tcPr>
          <w:p w:rsidR="004C41AD" w:rsidRPr="004E541A" w:rsidRDefault="004C41AD" w:rsidP="0020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11:15 – 11:20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B83B82">
            <w:pPr>
              <w:rPr>
                <w:rFonts w:ascii="Arial" w:hAnsi="Arial" w:cs="Arial"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4E541A">
              <w:rPr>
                <w:rFonts w:ascii="Arial" w:hAnsi="Arial" w:cs="Arial"/>
                <w:iCs/>
                <w:sz w:val="16"/>
                <w:szCs w:val="16"/>
              </w:rPr>
              <w:t>«Высокие технологии ОАО «Ростелеком» для города Череповца</w:t>
            </w:r>
            <w:r w:rsidRPr="004E541A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4C41AD" w:rsidRPr="004E541A" w:rsidRDefault="004C41AD" w:rsidP="0075634E">
            <w:pPr>
              <w:rPr>
                <w:rFonts w:ascii="Arial" w:hAnsi="Arial" w:cs="Arial"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Ганов Андрей Степанович</w:t>
            </w:r>
            <w:r w:rsidRPr="004E541A">
              <w:rPr>
                <w:rFonts w:ascii="Arial" w:hAnsi="Arial" w:cs="Arial"/>
                <w:sz w:val="16"/>
                <w:szCs w:val="16"/>
              </w:rPr>
              <w:t>, директор Вологодского филиала ОАО «Ростелеком»</w:t>
            </w:r>
          </w:p>
        </w:tc>
      </w:tr>
      <w:tr w:rsidR="004C41AD" w:rsidRPr="008F06E0" w:rsidTr="00BA4B79">
        <w:trPr>
          <w:trHeight w:hRule="exact" w:val="543"/>
        </w:trPr>
        <w:tc>
          <w:tcPr>
            <w:tcW w:w="1548" w:type="dxa"/>
            <w:vAlign w:val="center"/>
          </w:tcPr>
          <w:p w:rsidR="004C41AD" w:rsidRPr="004E541A" w:rsidRDefault="004C41AD" w:rsidP="0020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11:20 – 11:25</w:t>
            </w:r>
          </w:p>
        </w:tc>
        <w:tc>
          <w:tcPr>
            <w:tcW w:w="7992" w:type="dxa"/>
            <w:vAlign w:val="center"/>
          </w:tcPr>
          <w:p w:rsidR="004C41AD" w:rsidRPr="00BA4B79" w:rsidRDefault="004C41AD" w:rsidP="00B83B8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iCs/>
                <w:sz w:val="16"/>
                <w:szCs w:val="16"/>
              </w:rPr>
              <w:t>Тема</w:t>
            </w: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: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«»</w:t>
            </w:r>
          </w:p>
          <w:p w:rsidR="004C41AD" w:rsidRPr="004E541A" w:rsidRDefault="004C41AD" w:rsidP="00B83B8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iCs/>
                <w:sz w:val="16"/>
                <w:szCs w:val="16"/>
              </w:rPr>
              <w:t>Леонов Константин Николаевич</w:t>
            </w:r>
            <w:r w:rsidRPr="004E541A">
              <w:rPr>
                <w:rFonts w:ascii="Arial" w:hAnsi="Arial" w:cs="Arial"/>
                <w:iCs/>
                <w:sz w:val="16"/>
                <w:szCs w:val="16"/>
              </w:rPr>
              <w:t>, управляющий Череповецким отделением Сбербанка России</w:t>
            </w:r>
          </w:p>
        </w:tc>
      </w:tr>
      <w:tr w:rsidR="004C41AD" w:rsidRPr="008F06E0" w:rsidTr="00BA4B79">
        <w:trPr>
          <w:trHeight w:hRule="exact" w:val="624"/>
        </w:trPr>
        <w:tc>
          <w:tcPr>
            <w:tcW w:w="1548" w:type="dxa"/>
            <w:vAlign w:val="center"/>
          </w:tcPr>
          <w:p w:rsidR="004C41AD" w:rsidRPr="004E541A" w:rsidRDefault="004C41AD" w:rsidP="0020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11:25 – 11:30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DD189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iCs/>
                <w:sz w:val="16"/>
                <w:szCs w:val="16"/>
              </w:rPr>
              <w:t>Презентация секций</w:t>
            </w:r>
          </w:p>
          <w:p w:rsidR="004C41AD" w:rsidRPr="004E541A" w:rsidRDefault="004C41AD" w:rsidP="00DD1898">
            <w:pPr>
              <w:rPr>
                <w:rFonts w:ascii="Arial" w:hAnsi="Arial" w:cs="Arial"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iCs/>
                <w:sz w:val="16"/>
                <w:szCs w:val="16"/>
              </w:rPr>
              <w:t>Виноградов Сергей Евгеньевич</w:t>
            </w:r>
            <w:r w:rsidRPr="004E541A">
              <w:rPr>
                <w:rFonts w:ascii="Arial" w:hAnsi="Arial" w:cs="Arial"/>
                <w:iCs/>
                <w:sz w:val="16"/>
                <w:szCs w:val="16"/>
              </w:rPr>
              <w:t>, директор МБУ «Центр муниципальных информационных ресурсов и технологий»</w:t>
            </w:r>
          </w:p>
        </w:tc>
      </w:tr>
      <w:tr w:rsidR="004C41AD" w:rsidRPr="008F06E0" w:rsidTr="00BA4B79">
        <w:trPr>
          <w:trHeight w:hRule="exact" w:val="433"/>
        </w:trPr>
        <w:tc>
          <w:tcPr>
            <w:tcW w:w="1548" w:type="dxa"/>
            <w:vAlign w:val="center"/>
          </w:tcPr>
          <w:p w:rsidR="004C41AD" w:rsidRPr="004E541A" w:rsidRDefault="004C41AD" w:rsidP="00A563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11: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4E541A">
              <w:rPr>
                <w:rFonts w:ascii="Arial" w:hAnsi="Arial" w:cs="Arial"/>
                <w:b/>
                <w:sz w:val="16"/>
                <w:szCs w:val="16"/>
              </w:rPr>
              <w:t xml:space="preserve"> – 12:00</w:t>
            </w:r>
          </w:p>
        </w:tc>
        <w:tc>
          <w:tcPr>
            <w:tcW w:w="7992" w:type="dxa"/>
            <w:vAlign w:val="center"/>
          </w:tcPr>
          <w:p w:rsidR="004C41AD" w:rsidRPr="004E541A" w:rsidRDefault="004C41AD" w:rsidP="00DD189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E541A">
              <w:rPr>
                <w:rFonts w:ascii="Arial" w:hAnsi="Arial" w:cs="Arial"/>
                <w:b/>
                <w:sz w:val="16"/>
                <w:szCs w:val="16"/>
              </w:rPr>
              <w:t>Кофе-брейк</w:t>
            </w:r>
          </w:p>
        </w:tc>
      </w:tr>
    </w:tbl>
    <w:p w:rsidR="004C41AD" w:rsidRDefault="004C41AD" w:rsidP="007D20C2">
      <w:pPr>
        <w:jc w:val="center"/>
        <w:rPr>
          <w:rFonts w:ascii="Arial" w:hAnsi="Arial" w:cs="Arial"/>
          <w:sz w:val="18"/>
          <w:szCs w:val="18"/>
        </w:rPr>
      </w:pPr>
    </w:p>
    <w:p w:rsidR="004C41AD" w:rsidRPr="00BA4B79" w:rsidRDefault="004C41AD" w:rsidP="00BA4B79">
      <w:pPr>
        <w:jc w:val="center"/>
        <w:rPr>
          <w:rFonts w:ascii="Arial" w:hAnsi="Arial" w:cs="Arial"/>
          <w:b/>
          <w:sz w:val="16"/>
          <w:szCs w:val="16"/>
        </w:rPr>
      </w:pPr>
      <w:r w:rsidRPr="00BA4B79">
        <w:rPr>
          <w:rFonts w:ascii="Arial" w:hAnsi="Arial" w:cs="Arial"/>
          <w:b/>
          <w:sz w:val="16"/>
          <w:szCs w:val="16"/>
        </w:rPr>
        <w:t>ПРОГРАММА СЕКЦИИ № 1</w:t>
      </w:r>
    </w:p>
    <w:p w:rsidR="004C41AD" w:rsidRPr="00BA4B79" w:rsidRDefault="004C41AD" w:rsidP="00BA4B79">
      <w:pPr>
        <w:jc w:val="center"/>
        <w:rPr>
          <w:rFonts w:ascii="Arial" w:hAnsi="Arial" w:cs="Arial"/>
          <w:b/>
          <w:sz w:val="16"/>
          <w:szCs w:val="16"/>
        </w:rPr>
      </w:pPr>
      <w:r w:rsidRPr="00BA4B79">
        <w:rPr>
          <w:rFonts w:ascii="Arial" w:hAnsi="Arial" w:cs="Arial"/>
          <w:b/>
          <w:sz w:val="16"/>
          <w:szCs w:val="16"/>
        </w:rPr>
        <w:t>«Информационные технологии в образовании»</w:t>
      </w:r>
    </w:p>
    <w:p w:rsidR="004C41AD" w:rsidRPr="00BA4B79" w:rsidRDefault="00184C05" w:rsidP="00BA4B7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</wp:posOffset>
                </wp:positionV>
                <wp:extent cx="3314700" cy="318135"/>
                <wp:effectExtent l="0" t="0" r="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AD" w:rsidRDefault="004C41AD" w:rsidP="00BA4B7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B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Модератор: Романов Валерий Николаевич,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член</w:t>
                            </w:r>
                          </w:p>
                          <w:p w:rsidR="004C41AD" w:rsidRPr="00BA4B79" w:rsidRDefault="004C41AD" w:rsidP="00BA4B7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правления</w:t>
                            </w:r>
                            <w:r w:rsidRPr="00BA4B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Клуба ИТ-директоров Вологодской области»</w:t>
                            </w:r>
                          </w:p>
                          <w:p w:rsidR="004C41AD" w:rsidRPr="008F06E0" w:rsidRDefault="004C41AD" w:rsidP="00BA4B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41AD" w:rsidRDefault="004C41AD" w:rsidP="00BA4B7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4C41AD" w:rsidRPr="00626686" w:rsidRDefault="004C41AD" w:rsidP="00BA4B7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61pt;margin-top:1.7pt;width:261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" stroked="f">
                <v:textbox>
                  <w:txbxContent>
                    <w:p w:rsidR="004C41AD" w:rsidRDefault="004C41AD" w:rsidP="00BA4B7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A4B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Модератор: Романов Валерий Николаевич,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член</w:t>
                      </w:r>
                    </w:p>
                    <w:p w:rsidR="004C41AD" w:rsidRPr="00BA4B79" w:rsidRDefault="004C41AD" w:rsidP="00BA4B7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правления</w:t>
                      </w:r>
                      <w:r w:rsidRPr="00BA4B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Клуба ИТ-директоров Вологодской области»</w:t>
                      </w:r>
                    </w:p>
                    <w:p w:rsidR="004C41AD" w:rsidRPr="008F06E0" w:rsidRDefault="004C41AD" w:rsidP="00BA4B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41AD" w:rsidRDefault="004C41AD" w:rsidP="00BA4B79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4C41AD" w:rsidRPr="00626686" w:rsidRDefault="004C41AD" w:rsidP="00BA4B79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41AD" w:rsidRPr="00BA4B79" w:rsidRDefault="004C41AD" w:rsidP="0084079E">
      <w:pPr>
        <w:ind w:left="360"/>
        <w:rPr>
          <w:rFonts w:ascii="Arial" w:hAnsi="Arial" w:cs="Arial"/>
          <w:b/>
          <w:sz w:val="16"/>
          <w:szCs w:val="16"/>
        </w:rPr>
      </w:pPr>
      <w:r w:rsidRPr="00BA4B79">
        <w:rPr>
          <w:rFonts w:ascii="Arial" w:hAnsi="Arial" w:cs="Arial"/>
          <w:b/>
          <w:sz w:val="16"/>
          <w:szCs w:val="16"/>
        </w:rPr>
        <w:t>Время: 12:00 - 16:30</w:t>
      </w:r>
    </w:p>
    <w:p w:rsidR="004C41AD" w:rsidRPr="00BA4B79" w:rsidRDefault="004C41AD" w:rsidP="0084079E">
      <w:pPr>
        <w:ind w:left="360"/>
        <w:rPr>
          <w:rFonts w:ascii="Arial" w:hAnsi="Arial" w:cs="Arial"/>
          <w:b/>
          <w:sz w:val="16"/>
          <w:szCs w:val="16"/>
        </w:rPr>
      </w:pPr>
      <w:r w:rsidRPr="00BA4B79">
        <w:rPr>
          <w:rFonts w:ascii="Arial" w:hAnsi="Arial" w:cs="Arial"/>
          <w:b/>
          <w:sz w:val="16"/>
          <w:szCs w:val="16"/>
        </w:rPr>
        <w:t>Большой зал</w:t>
      </w:r>
    </w:p>
    <w:p w:rsidR="004C41AD" w:rsidRPr="00BA4B79" w:rsidRDefault="004C41AD" w:rsidP="00BA4B79">
      <w:pPr>
        <w:rPr>
          <w:rFonts w:ascii="Arial" w:hAnsi="Arial" w:cs="Arial"/>
          <w:sz w:val="16"/>
          <w:szCs w:val="16"/>
          <w:u w:val="single"/>
        </w:rPr>
      </w:pPr>
    </w:p>
    <w:p w:rsidR="004C41AD" w:rsidRPr="00BA4B79" w:rsidRDefault="004C41AD" w:rsidP="0084079E">
      <w:pPr>
        <w:ind w:left="360"/>
        <w:rPr>
          <w:rFonts w:ascii="Arial" w:hAnsi="Arial" w:cs="Arial"/>
          <w:iCs/>
          <w:sz w:val="16"/>
          <w:szCs w:val="16"/>
        </w:rPr>
      </w:pPr>
      <w:r w:rsidRPr="0084079E">
        <w:rPr>
          <w:rFonts w:ascii="Arial" w:hAnsi="Arial" w:cs="Arial"/>
          <w:iCs/>
          <w:sz w:val="16"/>
          <w:szCs w:val="16"/>
          <w:u w:val="single"/>
        </w:rPr>
        <w:t>Аудитория слушателей:</w:t>
      </w:r>
      <w:r w:rsidRPr="0084079E">
        <w:rPr>
          <w:rFonts w:ascii="Arial" w:hAnsi="Arial" w:cs="Arial"/>
          <w:iCs/>
          <w:sz w:val="16"/>
          <w:szCs w:val="16"/>
        </w:rPr>
        <w:t xml:space="preserve"> представители учреждений образования, родительская общественность</w:t>
      </w:r>
    </w:p>
    <w:tbl>
      <w:tblPr>
        <w:tblW w:w="4578" w:type="pct"/>
        <w:tblInd w:w="46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A0" w:firstRow="1" w:lastRow="0" w:firstColumn="1" w:lastColumn="0" w:noHBand="0" w:noVBand="0"/>
      </w:tblPr>
      <w:tblGrid>
        <w:gridCol w:w="1576"/>
        <w:gridCol w:w="7965"/>
      </w:tblGrid>
      <w:tr w:rsidR="004C41AD" w:rsidRPr="00BA4B79" w:rsidTr="0084079E">
        <w:trPr>
          <w:trHeight w:val="331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Время</w:t>
            </w:r>
          </w:p>
        </w:tc>
        <w:tc>
          <w:tcPr>
            <w:tcW w:w="4174" w:type="pct"/>
            <w:vAlign w:val="center"/>
          </w:tcPr>
          <w:p w:rsidR="004C41AD" w:rsidRPr="00BA4B79" w:rsidRDefault="004C41AD" w:rsidP="009D5B1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iCs/>
                <w:sz w:val="16"/>
                <w:szCs w:val="16"/>
              </w:rPr>
              <w:t>Выступление</w:t>
            </w:r>
          </w:p>
        </w:tc>
      </w:tr>
      <w:tr w:rsidR="004C41AD" w:rsidRPr="00BA4B79" w:rsidTr="0084079E">
        <w:trPr>
          <w:trHeight w:val="331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12:00 – 12:05</w:t>
            </w:r>
          </w:p>
        </w:tc>
        <w:tc>
          <w:tcPr>
            <w:tcW w:w="4174" w:type="pct"/>
            <w:vAlign w:val="center"/>
          </w:tcPr>
          <w:p w:rsidR="004C41AD" w:rsidRPr="00BA4B79" w:rsidRDefault="004C41AD" w:rsidP="009D5B1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iCs/>
                <w:sz w:val="16"/>
                <w:szCs w:val="16"/>
              </w:rPr>
              <w:t>Приветственное слово к участникам</w:t>
            </w:r>
          </w:p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Самчук Наталия</w:t>
            </w:r>
            <w:r w:rsidRPr="00BA4B7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Евгеньевн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а</w:t>
            </w:r>
            <w:r w:rsidRPr="00BA4B79">
              <w:rPr>
                <w:rFonts w:ascii="Arial" w:hAnsi="Arial" w:cs="Arial"/>
                <w:iCs/>
                <w:sz w:val="16"/>
                <w:szCs w:val="16"/>
              </w:rPr>
              <w:t>, заместитель мэра г. Череповца, курирующий социальные вопросы</w:t>
            </w:r>
          </w:p>
        </w:tc>
      </w:tr>
      <w:tr w:rsidR="004C41AD" w:rsidRPr="00BA4B79" w:rsidTr="0084079E">
        <w:trPr>
          <w:trHeight w:val="153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12:05 – 12:15</w:t>
            </w:r>
          </w:p>
        </w:tc>
        <w:tc>
          <w:tcPr>
            <w:tcW w:w="4174" w:type="pct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«Официальный рынок труда ИТ-специалистов</w:t>
            </w:r>
            <w:r w:rsidRPr="00203339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iCs/>
                <w:sz w:val="16"/>
                <w:szCs w:val="16"/>
              </w:rPr>
              <w:t>Центр занятости населения</w:t>
            </w:r>
          </w:p>
        </w:tc>
      </w:tr>
      <w:tr w:rsidR="004C41AD" w:rsidRPr="00BA4B79" w:rsidTr="0084079E">
        <w:trPr>
          <w:trHeight w:val="231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12:15 – 12:25</w:t>
            </w:r>
          </w:p>
        </w:tc>
        <w:tc>
          <w:tcPr>
            <w:tcW w:w="4174" w:type="pct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«О необходимости управления подготовкой кадров для города</w:t>
            </w:r>
            <w:r w:rsidRPr="00203339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>Афанасьев Дмитрий Владимирович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, ректор ФГБОУ ВПО «Череповецкий Государственный Университет»</w:t>
            </w:r>
          </w:p>
        </w:tc>
      </w:tr>
      <w:tr w:rsidR="004C41AD" w:rsidRPr="00BA4B79" w:rsidTr="0084079E">
        <w:trPr>
          <w:trHeight w:val="498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12:25 – 12:35</w:t>
            </w:r>
          </w:p>
        </w:tc>
        <w:tc>
          <w:tcPr>
            <w:tcW w:w="4174" w:type="pct"/>
            <w:vAlign w:val="center"/>
          </w:tcPr>
          <w:p w:rsidR="004C41AD" w:rsidRPr="00203339" w:rsidRDefault="004C41AD" w:rsidP="009D5B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 «</w:t>
            </w:r>
            <w:r w:rsidRPr="00203339">
              <w:rPr>
                <w:rFonts w:ascii="Arial" w:hAnsi="Arial" w:cs="Arial"/>
                <w:sz w:val="16"/>
                <w:szCs w:val="16"/>
              </w:rPr>
              <w:t>Единая городская среда непрерывного многоуровневого ИТ-образования»</w:t>
            </w:r>
          </w:p>
          <w:p w:rsidR="004C41AD" w:rsidRPr="00203339" w:rsidRDefault="004C41AD" w:rsidP="009D5B1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Романов Валерий Николаевич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член правления Клуба ИТ-директоров Вологодской области</w:t>
            </w:r>
          </w:p>
        </w:tc>
      </w:tr>
      <w:tr w:rsidR="004C41AD" w:rsidRPr="00BA4B79" w:rsidTr="0084079E">
        <w:trPr>
          <w:trHeight w:val="659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12:35 – 12:45</w:t>
            </w:r>
          </w:p>
        </w:tc>
        <w:tc>
          <w:tcPr>
            <w:tcW w:w="4174" w:type="pct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Проект «Электронный гражданин»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>Иванова Анна Николаевна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, ведущий инженер-программист отдела информационных систем МБУ «Центр муниципальных информационных ресурсов и технологий»</w:t>
            </w:r>
          </w:p>
        </w:tc>
      </w:tr>
      <w:tr w:rsidR="004C41AD" w:rsidRPr="00BA4B79" w:rsidTr="0084079E">
        <w:trPr>
          <w:trHeight w:val="453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12:45 – 13:00</w:t>
            </w:r>
          </w:p>
        </w:tc>
        <w:tc>
          <w:tcPr>
            <w:tcW w:w="4174" w:type="pct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>Тема: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 xml:space="preserve"> «Взгляд родителя на воспитание и образование ребенка через информационные технологии»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Пименков Сергей Владимирович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Городской родительский Совет</w:t>
            </w:r>
          </w:p>
        </w:tc>
      </w:tr>
      <w:tr w:rsidR="004C41AD" w:rsidRPr="00BA4B79" w:rsidTr="0084079E">
        <w:trPr>
          <w:trHeight w:val="453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13:00 – 13:15</w:t>
            </w:r>
          </w:p>
        </w:tc>
        <w:tc>
          <w:tcPr>
            <w:tcW w:w="4174" w:type="pct"/>
            <w:vAlign w:val="center"/>
          </w:tcPr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iCs/>
                <w:sz w:val="16"/>
                <w:szCs w:val="16"/>
              </w:rPr>
              <w:t>Тема: «</w:t>
            </w:r>
            <w:r w:rsidRPr="00BA4B79">
              <w:rPr>
                <w:rFonts w:ascii="Arial" w:hAnsi="Arial" w:cs="Arial"/>
                <w:iCs/>
                <w:sz w:val="16"/>
                <w:szCs w:val="16"/>
              </w:rPr>
              <w:t>Решения 1С для образования»</w:t>
            </w:r>
          </w:p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Хрусталёва Галина Анатольевна</w:t>
            </w:r>
            <w:r w:rsidRPr="00BA4B79">
              <w:rPr>
                <w:rFonts w:ascii="Arial" w:hAnsi="Arial" w:cs="Arial"/>
                <w:sz w:val="16"/>
                <w:szCs w:val="16"/>
              </w:rPr>
              <w:t>, ведущий специалист-ко</w:t>
            </w:r>
            <w:r>
              <w:rPr>
                <w:rFonts w:ascii="Arial" w:hAnsi="Arial" w:cs="Arial"/>
                <w:sz w:val="16"/>
                <w:szCs w:val="16"/>
              </w:rPr>
              <w:t xml:space="preserve">нсультант Центра сопровождения </w:t>
            </w:r>
            <w:r w:rsidRPr="00BA4B79">
              <w:rPr>
                <w:rFonts w:ascii="Arial" w:hAnsi="Arial" w:cs="Arial"/>
                <w:sz w:val="16"/>
                <w:szCs w:val="16"/>
              </w:rPr>
              <w:t>1С по Вологодской области «ЛОГАСОФТ»</w:t>
            </w:r>
          </w:p>
        </w:tc>
      </w:tr>
      <w:tr w:rsidR="004C41AD" w:rsidRPr="00BA4B79" w:rsidTr="0084079E">
        <w:trPr>
          <w:trHeight w:val="468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13:15 – 13:30</w:t>
            </w:r>
          </w:p>
        </w:tc>
        <w:tc>
          <w:tcPr>
            <w:tcW w:w="4174" w:type="pct"/>
            <w:vAlign w:val="center"/>
          </w:tcPr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BA4B79">
              <w:rPr>
                <w:rFonts w:ascii="Arial" w:hAnsi="Arial" w:cs="Arial"/>
                <w:sz w:val="16"/>
                <w:szCs w:val="16"/>
              </w:rPr>
              <w:t xml:space="preserve"> «Общеобразовательная школа в единой городской среде непрерывного многоуровневого ИТ-образования»</w:t>
            </w:r>
          </w:p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Муромцев Антон Николаевич</w:t>
            </w:r>
            <w:r w:rsidRPr="00BA4B79">
              <w:rPr>
                <w:rFonts w:ascii="Arial" w:hAnsi="Arial" w:cs="Arial"/>
                <w:sz w:val="16"/>
                <w:szCs w:val="16"/>
              </w:rPr>
              <w:t>, заместитель директора Школы 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4B79">
              <w:rPr>
                <w:rFonts w:ascii="Arial" w:hAnsi="Arial" w:cs="Arial"/>
                <w:sz w:val="16"/>
                <w:szCs w:val="16"/>
              </w:rPr>
              <w:t>8 (от общеобразовательных учреждений)</w:t>
            </w:r>
          </w:p>
        </w:tc>
      </w:tr>
      <w:tr w:rsidR="004C41AD" w:rsidRPr="00BA4B79" w:rsidTr="0084079E">
        <w:trPr>
          <w:trHeight w:val="703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13:30 – 13:40</w:t>
            </w:r>
          </w:p>
        </w:tc>
        <w:tc>
          <w:tcPr>
            <w:tcW w:w="4174" w:type="pct"/>
            <w:vAlign w:val="center"/>
          </w:tcPr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BA4B79">
              <w:rPr>
                <w:rFonts w:ascii="Arial" w:hAnsi="Arial" w:cs="Arial"/>
                <w:sz w:val="16"/>
                <w:szCs w:val="16"/>
              </w:rPr>
              <w:t xml:space="preserve"> «Бюджетные учреждения дополнительного образования в единой городской среде непрерывного многоуровневого ИТ-образования»</w:t>
            </w:r>
          </w:p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Чебоксарова Лариса Валерьевна</w:t>
            </w:r>
            <w:r w:rsidRPr="00BA4B79">
              <w:rPr>
                <w:rFonts w:ascii="Arial" w:hAnsi="Arial" w:cs="Arial"/>
                <w:sz w:val="16"/>
                <w:szCs w:val="16"/>
              </w:rPr>
              <w:t>, директор Дворца детского юного творчества</w:t>
            </w:r>
          </w:p>
        </w:tc>
      </w:tr>
      <w:tr w:rsidR="004C41AD" w:rsidRPr="00BA4B79" w:rsidTr="0084079E">
        <w:trPr>
          <w:trHeight w:val="583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13:40 – 13:50</w:t>
            </w:r>
          </w:p>
        </w:tc>
        <w:tc>
          <w:tcPr>
            <w:tcW w:w="4174" w:type="pct"/>
            <w:vAlign w:val="center"/>
          </w:tcPr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BA4B79">
              <w:rPr>
                <w:rFonts w:ascii="Arial" w:hAnsi="Arial" w:cs="Arial"/>
                <w:sz w:val="16"/>
                <w:szCs w:val="16"/>
              </w:rPr>
              <w:t xml:space="preserve"> «СПО в единой городской среде непрерывного многоуровневого ИТ-образования»</w:t>
            </w:r>
          </w:p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Вратновская Ольга Павловна</w:t>
            </w:r>
            <w:r w:rsidRPr="00BA4B79">
              <w:rPr>
                <w:rFonts w:ascii="Arial" w:hAnsi="Arial" w:cs="Arial"/>
                <w:sz w:val="16"/>
                <w:szCs w:val="16"/>
              </w:rPr>
              <w:t>, руководитель ИТ-проектов Череповецкого металлургического колледжа</w:t>
            </w:r>
          </w:p>
        </w:tc>
      </w:tr>
      <w:tr w:rsidR="004C41AD" w:rsidRPr="00BA4B79" w:rsidTr="0011768C">
        <w:trPr>
          <w:trHeight w:val="513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13:50 – 14:30</w:t>
            </w:r>
          </w:p>
        </w:tc>
        <w:tc>
          <w:tcPr>
            <w:tcW w:w="4174" w:type="pct"/>
            <w:vAlign w:val="center"/>
          </w:tcPr>
          <w:p w:rsidR="004C41AD" w:rsidRPr="00BA4B7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Кофе-брейк</w:t>
            </w:r>
          </w:p>
        </w:tc>
      </w:tr>
      <w:tr w:rsidR="004C41AD" w:rsidRPr="00BA4B79" w:rsidTr="0011768C">
        <w:trPr>
          <w:trHeight w:hRule="exact" w:val="624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14:30 – 14:40</w:t>
            </w:r>
          </w:p>
        </w:tc>
        <w:tc>
          <w:tcPr>
            <w:tcW w:w="4174" w:type="pct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«Негосударственные учреждения дополнительного образования в единой городской среде непрерывного многоуровневого ИТ-образования. О работе со школьниками»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Деменский Юрий Александрович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1С: Клуб программистов</w:t>
            </w:r>
          </w:p>
        </w:tc>
      </w:tr>
      <w:tr w:rsidR="004C41AD" w:rsidRPr="00BA4B79" w:rsidTr="0011768C">
        <w:trPr>
          <w:trHeight w:hRule="exact" w:val="510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14:40 – 14:45</w:t>
            </w:r>
          </w:p>
        </w:tc>
        <w:tc>
          <w:tcPr>
            <w:tcW w:w="4174" w:type="pct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«ИТ-смены в детских оздоровительных лагерях»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Гусева Татьяна Владимировна</w:t>
            </w:r>
            <w:r w:rsidRPr="00203339">
              <w:rPr>
                <w:rFonts w:ascii="Arial" w:hAnsi="Arial" w:cs="Arial"/>
                <w:sz w:val="16"/>
                <w:szCs w:val="16"/>
              </w:rPr>
              <w:t>, генеральный директор ООО «ДОЦ Акварели»</w:t>
            </w:r>
          </w:p>
        </w:tc>
      </w:tr>
      <w:tr w:rsidR="004C41AD" w:rsidRPr="00BA4B79" w:rsidTr="0011768C">
        <w:trPr>
          <w:trHeight w:hRule="exact" w:val="510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14:45 – 14:55</w:t>
            </w:r>
          </w:p>
        </w:tc>
        <w:tc>
          <w:tcPr>
            <w:tcW w:w="4174" w:type="pct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«ВУЗы в единой городской среде непрерывного многоуровневого ИТ-образования»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Зуев Андрей Николаевич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Директор ИИТ ЧГУ</w:t>
            </w:r>
          </w:p>
        </w:tc>
      </w:tr>
      <w:tr w:rsidR="004C41AD" w:rsidRPr="00BA4B79" w:rsidTr="00203339">
        <w:trPr>
          <w:trHeight w:hRule="exact" w:val="599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14:55 – 15:05</w:t>
            </w:r>
          </w:p>
        </w:tc>
        <w:tc>
          <w:tcPr>
            <w:tcW w:w="4174" w:type="pct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«Образовательные проекты ИТ-Клуба и ИТ-Кластера Вологодской области</w:t>
            </w:r>
            <w:r w:rsidRPr="00203339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Любимов Игорь Николаевич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Председатель</w:t>
            </w:r>
            <w:r w:rsidRPr="00034023">
              <w:rPr>
                <w:rFonts w:ascii="Arial" w:hAnsi="Arial" w:cs="Arial"/>
                <w:sz w:val="16"/>
                <w:szCs w:val="16"/>
              </w:rPr>
              <w:t xml:space="preserve"> правления ВООО «Клуб директоров по информационным технологиям Вологодской области»</w:t>
            </w:r>
          </w:p>
        </w:tc>
      </w:tr>
      <w:tr w:rsidR="004C41AD" w:rsidRPr="00BA4B79" w:rsidTr="0084079E">
        <w:trPr>
          <w:trHeight w:val="453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15:05 – 15:15</w:t>
            </w:r>
          </w:p>
        </w:tc>
        <w:tc>
          <w:tcPr>
            <w:tcW w:w="4174" w:type="pct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 «</w:t>
            </w:r>
            <w:r w:rsidRPr="00203339">
              <w:rPr>
                <w:rFonts w:ascii="Arial" w:hAnsi="Arial" w:cs="Arial"/>
                <w:sz w:val="16"/>
                <w:szCs w:val="16"/>
              </w:rPr>
              <w:t>ИТ-компания в единой городской среде непрерывного многоуровневого ИТ-образования. Реализация образовательных проектов</w:t>
            </w:r>
            <w:r w:rsidRPr="00203339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Снеговская Елена Валерьевна, </w:t>
            </w:r>
            <w:r w:rsidRPr="00203339">
              <w:rPr>
                <w:rFonts w:ascii="Arial" w:hAnsi="Arial" w:cs="Arial"/>
                <w:sz w:val="16"/>
                <w:szCs w:val="16"/>
              </w:rPr>
              <w:t>руководитель отдела развития клиентов ООО ЦИТ «Компьютер-Аудит»</w:t>
            </w:r>
          </w:p>
        </w:tc>
      </w:tr>
      <w:tr w:rsidR="004C41AD" w:rsidRPr="00BA4B79" w:rsidTr="0084079E">
        <w:trPr>
          <w:trHeight w:val="453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15:15 – 15:25</w:t>
            </w:r>
          </w:p>
        </w:tc>
        <w:tc>
          <w:tcPr>
            <w:tcW w:w="4174" w:type="pct"/>
            <w:vAlign w:val="center"/>
          </w:tcPr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BA4B79">
              <w:rPr>
                <w:rFonts w:ascii="Arial" w:hAnsi="Arial" w:cs="Arial"/>
                <w:sz w:val="16"/>
                <w:szCs w:val="16"/>
              </w:rPr>
              <w:t>«Электронные учебники - интерактивная школа, интерактивный класс»</w:t>
            </w:r>
          </w:p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Пшеннова Жанна Владимировна</w:t>
            </w:r>
            <w:r w:rsidRPr="00BA4B79">
              <w:rPr>
                <w:rFonts w:ascii="Arial" w:hAnsi="Arial" w:cs="Arial"/>
                <w:sz w:val="16"/>
                <w:szCs w:val="16"/>
              </w:rPr>
              <w:t>, начальник Управления  развития проекта «Информационное общество» Вологодского филиала ОАО Ростелеком»,</w:t>
            </w:r>
          </w:p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Вахрамеев Никита Вячеславович</w:t>
            </w:r>
            <w:r w:rsidRPr="00BA4B79">
              <w:rPr>
                <w:rFonts w:ascii="Arial" w:hAnsi="Arial" w:cs="Arial"/>
                <w:sz w:val="16"/>
                <w:szCs w:val="16"/>
              </w:rPr>
              <w:t xml:space="preserve">, руководитель направления Управления  развития проекта </w:t>
            </w:r>
            <w:r w:rsidRPr="00BA4B79">
              <w:rPr>
                <w:rFonts w:ascii="Arial" w:hAnsi="Arial" w:cs="Arial"/>
                <w:sz w:val="16"/>
                <w:szCs w:val="16"/>
              </w:rPr>
              <w:lastRenderedPageBreak/>
              <w:t>«Информационное общество» Вологодского филиала ОАО «Ростелеком» Вахрамеев Никита Вячеславович</w:t>
            </w:r>
          </w:p>
        </w:tc>
      </w:tr>
      <w:tr w:rsidR="004C41AD" w:rsidRPr="00BA4B79" w:rsidTr="0084079E">
        <w:trPr>
          <w:trHeight w:val="453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lastRenderedPageBreak/>
              <w:t>15:25 – 15:35</w:t>
            </w:r>
          </w:p>
        </w:tc>
        <w:tc>
          <w:tcPr>
            <w:tcW w:w="4174" w:type="pct"/>
            <w:vAlign w:val="center"/>
          </w:tcPr>
          <w:p w:rsidR="004C41AD" w:rsidRPr="00BA4B79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BA4B79">
              <w:rPr>
                <w:rFonts w:ascii="Arial" w:hAnsi="Arial" w:cs="Arial"/>
                <w:iCs/>
                <w:sz w:val="16"/>
                <w:szCs w:val="16"/>
              </w:rPr>
              <w:t>«Актуальные проблемы обработки персональных данных в сфере образования при использовании информационных технологий»</w:t>
            </w:r>
          </w:p>
          <w:p w:rsidR="004C41AD" w:rsidRPr="00BA4B7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iCs/>
                <w:sz w:val="16"/>
                <w:szCs w:val="16"/>
              </w:rPr>
              <w:t>Васильев Максим Николаевич</w:t>
            </w:r>
            <w:r w:rsidRPr="00BA4B79">
              <w:rPr>
                <w:rFonts w:ascii="Arial" w:hAnsi="Arial" w:cs="Arial"/>
                <w:iCs/>
                <w:sz w:val="16"/>
                <w:szCs w:val="16"/>
              </w:rPr>
              <w:t>, начальник отдела по защите прав субъектов персональных данных и надзора в сфере информационных технологий Управления Федеральной службы по надзору в сфере связи, информационных технологий и массовых коммуникаций по Вологодской области.</w:t>
            </w:r>
          </w:p>
        </w:tc>
      </w:tr>
      <w:tr w:rsidR="004C41AD" w:rsidRPr="00BA4B79" w:rsidTr="0084079E">
        <w:trPr>
          <w:trHeight w:val="453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15:35 – 15:50</w:t>
            </w:r>
          </w:p>
        </w:tc>
        <w:tc>
          <w:tcPr>
            <w:tcW w:w="4174" w:type="pct"/>
            <w:vAlign w:val="center"/>
          </w:tcPr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BA4B79">
              <w:rPr>
                <w:rFonts w:ascii="Arial" w:hAnsi="Arial" w:cs="Arial"/>
                <w:sz w:val="16"/>
                <w:szCs w:val="16"/>
              </w:rPr>
              <w:t>«Вопросы безопасности несовершеннолетних в современной информационно-телекоммуникационной среде»</w:t>
            </w:r>
          </w:p>
          <w:p w:rsidR="004C41AD" w:rsidRPr="00BA4B7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 xml:space="preserve">Афанасьев Юрий Валентинович, </w:t>
            </w:r>
            <w:r w:rsidRPr="00BA4B79">
              <w:rPr>
                <w:rFonts w:ascii="Arial" w:hAnsi="Arial" w:cs="Arial"/>
                <w:sz w:val="16"/>
                <w:szCs w:val="16"/>
              </w:rPr>
              <w:t>Психоневрологический стационар</w:t>
            </w:r>
          </w:p>
        </w:tc>
      </w:tr>
      <w:tr w:rsidR="004C41AD" w:rsidRPr="00BA4B79" w:rsidTr="0084079E">
        <w:trPr>
          <w:trHeight w:val="242"/>
        </w:trPr>
        <w:tc>
          <w:tcPr>
            <w:tcW w:w="826" w:type="pct"/>
            <w:vAlign w:val="center"/>
          </w:tcPr>
          <w:p w:rsidR="004C41AD" w:rsidRPr="00BA4B7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15:50 – 16:00</w:t>
            </w:r>
          </w:p>
        </w:tc>
        <w:tc>
          <w:tcPr>
            <w:tcW w:w="4174" w:type="pct"/>
            <w:vAlign w:val="center"/>
          </w:tcPr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«Проект решения о формировании единой среды непрерывного многоуровневого ИТ-образования в г. Череповце»</w:t>
            </w:r>
          </w:p>
          <w:p w:rsidR="004C41AD" w:rsidRPr="00BA4B7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BA4B79">
              <w:rPr>
                <w:rFonts w:ascii="Arial" w:hAnsi="Arial" w:cs="Arial"/>
                <w:b/>
                <w:sz w:val="16"/>
                <w:szCs w:val="16"/>
              </w:rPr>
              <w:t>Романов Валерий Николаевич</w:t>
            </w:r>
            <w:r w:rsidRPr="00BA4B79">
              <w:rPr>
                <w:rFonts w:ascii="Arial" w:hAnsi="Arial" w:cs="Arial"/>
                <w:sz w:val="16"/>
                <w:szCs w:val="16"/>
              </w:rPr>
              <w:t>, экспертный совет</w:t>
            </w:r>
          </w:p>
        </w:tc>
      </w:tr>
      <w:tr w:rsidR="004C41AD" w:rsidRPr="00BA4B79" w:rsidTr="0084079E">
        <w:trPr>
          <w:trHeight w:val="242"/>
        </w:trPr>
        <w:tc>
          <w:tcPr>
            <w:tcW w:w="826" w:type="pct"/>
            <w:vAlign w:val="center"/>
          </w:tcPr>
          <w:p w:rsidR="004C41AD" w:rsidRPr="00203339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16:00 – 16:30</w:t>
            </w:r>
          </w:p>
        </w:tc>
        <w:tc>
          <w:tcPr>
            <w:tcW w:w="4174" w:type="pct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Обсуждение выступлений /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 по работе секции</w:t>
            </w:r>
          </w:p>
        </w:tc>
      </w:tr>
    </w:tbl>
    <w:p w:rsidR="004C41AD" w:rsidRDefault="004C41AD" w:rsidP="007D20C2">
      <w:pPr>
        <w:jc w:val="center"/>
        <w:rPr>
          <w:rFonts w:ascii="Arial" w:hAnsi="Arial" w:cs="Arial"/>
          <w:sz w:val="18"/>
          <w:szCs w:val="18"/>
        </w:rPr>
      </w:pPr>
    </w:p>
    <w:p w:rsidR="004C41AD" w:rsidRPr="00CC6BA4" w:rsidRDefault="004C41AD" w:rsidP="00CC6BA4">
      <w:pPr>
        <w:jc w:val="center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>ПРОГРАММА СЕКЦИИ № 2</w:t>
      </w:r>
    </w:p>
    <w:p w:rsidR="004C41AD" w:rsidRPr="00CC6BA4" w:rsidRDefault="004C41AD" w:rsidP="00CC6BA4">
      <w:pPr>
        <w:jc w:val="center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>«Информационные технологии для бизнеса»</w:t>
      </w:r>
    </w:p>
    <w:p w:rsidR="004C41AD" w:rsidRPr="00CC6BA4" w:rsidRDefault="00184C05" w:rsidP="00CC6BA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</wp:posOffset>
                </wp:positionV>
                <wp:extent cx="3314700" cy="3632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AD" w:rsidRPr="00CC6BA4" w:rsidRDefault="004C41AD" w:rsidP="00CC6B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6B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Модератор: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Максимов Игорь Витальевич, администратор Департамента информационных технологий</w:t>
                            </w:r>
                          </w:p>
                          <w:p w:rsidR="004C41AD" w:rsidRPr="00CC6BA4" w:rsidRDefault="004C41AD" w:rsidP="00CC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41AD" w:rsidRPr="00626686" w:rsidRDefault="004C41AD" w:rsidP="00CC6BA4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61pt;margin-top:1.7pt;width:261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" stroked="f">
                <v:textbox>
                  <w:txbxContent>
                    <w:p w:rsidR="004C41AD" w:rsidRPr="00CC6BA4" w:rsidRDefault="004C41AD" w:rsidP="00CC6B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6B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Модератор: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Максимов Игорь Витальевич, администратор Департамента информационных технологий</w:t>
                      </w:r>
                    </w:p>
                    <w:p w:rsidR="004C41AD" w:rsidRPr="00CC6BA4" w:rsidRDefault="004C41AD" w:rsidP="00CC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C41AD" w:rsidRPr="00626686" w:rsidRDefault="004C41AD" w:rsidP="00CC6BA4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41AD" w:rsidRPr="00CC6BA4" w:rsidRDefault="004C41AD" w:rsidP="00F624FE">
      <w:pPr>
        <w:ind w:left="360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>Время: 12:00 - 16:30</w:t>
      </w:r>
    </w:p>
    <w:p w:rsidR="004C41AD" w:rsidRPr="00CC6BA4" w:rsidRDefault="004C41AD" w:rsidP="00F624FE">
      <w:pPr>
        <w:ind w:left="360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>Малый зал</w:t>
      </w:r>
    </w:p>
    <w:p w:rsidR="004C41AD" w:rsidRPr="00CC6BA4" w:rsidRDefault="004C41AD" w:rsidP="00CC6BA4">
      <w:pPr>
        <w:rPr>
          <w:rFonts w:ascii="Arial" w:hAnsi="Arial" w:cs="Arial"/>
          <w:sz w:val="16"/>
          <w:szCs w:val="16"/>
          <w:u w:val="single"/>
        </w:rPr>
      </w:pPr>
    </w:p>
    <w:p w:rsidR="004C41AD" w:rsidRPr="00CC6BA4" w:rsidRDefault="004C41AD" w:rsidP="00F624FE">
      <w:pPr>
        <w:ind w:left="360"/>
        <w:rPr>
          <w:rFonts w:ascii="Arial" w:hAnsi="Arial" w:cs="Arial"/>
          <w:iCs/>
          <w:sz w:val="16"/>
          <w:szCs w:val="16"/>
        </w:rPr>
      </w:pPr>
      <w:r w:rsidRPr="00D62F96">
        <w:rPr>
          <w:rFonts w:ascii="Arial" w:hAnsi="Arial" w:cs="Arial"/>
          <w:iCs/>
          <w:sz w:val="16"/>
          <w:szCs w:val="16"/>
          <w:u w:val="single"/>
        </w:rPr>
        <w:t>Аудитория слушателей:</w:t>
      </w:r>
      <w:r w:rsidRPr="00D62F96">
        <w:rPr>
          <w:rFonts w:ascii="Arial" w:hAnsi="Arial" w:cs="Arial"/>
          <w:iCs/>
          <w:sz w:val="16"/>
          <w:szCs w:val="16"/>
        </w:rPr>
        <w:t xml:space="preserve"> представители бизнес-сообщества сфер всех отраслей (производственной, пищевой, промышленной, строительной, туризм и др.).</w:t>
      </w:r>
    </w:p>
    <w:tbl>
      <w:tblPr>
        <w:tblW w:w="9540" w:type="dxa"/>
        <w:tblInd w:w="46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A0" w:firstRow="1" w:lastRow="0" w:firstColumn="1" w:lastColumn="0" w:noHBand="0" w:noVBand="0"/>
      </w:tblPr>
      <w:tblGrid>
        <w:gridCol w:w="1548"/>
        <w:gridCol w:w="7992"/>
      </w:tblGrid>
      <w:tr w:rsidR="004C41AD" w:rsidRPr="00CC6BA4" w:rsidTr="00F624FE">
        <w:trPr>
          <w:trHeight w:val="209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Время</w:t>
            </w:r>
          </w:p>
        </w:tc>
        <w:tc>
          <w:tcPr>
            <w:tcW w:w="7992" w:type="dxa"/>
            <w:vAlign w:val="center"/>
          </w:tcPr>
          <w:p w:rsidR="004C41AD" w:rsidRPr="00CC6BA4" w:rsidRDefault="004C41AD" w:rsidP="009D5B1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Выступление</w:t>
            </w:r>
          </w:p>
        </w:tc>
      </w:tr>
      <w:tr w:rsidR="004C41AD" w:rsidRPr="00CC6BA4" w:rsidTr="00F624FE">
        <w:trPr>
          <w:trHeight w:val="63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12:00 – 12:10</w:t>
            </w:r>
          </w:p>
        </w:tc>
        <w:tc>
          <w:tcPr>
            <w:tcW w:w="7992" w:type="dxa"/>
            <w:vAlign w:val="center"/>
          </w:tcPr>
          <w:p w:rsidR="004C41AD" w:rsidRPr="00CC6BA4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«</w:t>
            </w:r>
            <w:r w:rsidRPr="00CC6BA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ImBoss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 xml:space="preserve"> – современный интеллектуальный онлайн-сервис управления малым бизнесом»</w:t>
            </w:r>
          </w:p>
          <w:p w:rsidR="004C41AD" w:rsidRPr="00CC6BA4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Яблоков Денис Сергеевич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, генеральный директор компании «</w:t>
            </w:r>
            <w:r w:rsidRPr="00CC6BA4">
              <w:rPr>
                <w:rFonts w:ascii="Arial" w:hAnsi="Arial" w:cs="Arial"/>
                <w:iCs/>
                <w:sz w:val="16"/>
                <w:szCs w:val="16"/>
                <w:lang w:val="en-US"/>
              </w:rPr>
              <w:t>ImBoss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»,</w:t>
            </w:r>
          </w:p>
          <w:p w:rsidR="004C41AD" w:rsidRPr="00CC6BA4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Малыгин Леонид Леонидович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, директор ООО «Малленом Системс»</w:t>
            </w:r>
          </w:p>
        </w:tc>
      </w:tr>
      <w:tr w:rsidR="004C41AD" w:rsidRPr="00CC6BA4" w:rsidTr="00F624FE">
        <w:trPr>
          <w:trHeight w:val="42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12:10 – 12:25</w:t>
            </w:r>
          </w:p>
        </w:tc>
        <w:tc>
          <w:tcPr>
            <w:tcW w:w="7992" w:type="dxa"/>
            <w:vAlign w:val="center"/>
          </w:tcPr>
          <w:p w:rsidR="004C41AD" w:rsidRPr="00CC6BA4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Тема: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 xml:space="preserve"> «Управление бизнесом в комплексных решениях 1С»</w:t>
            </w:r>
          </w:p>
          <w:p w:rsidR="004C41AD" w:rsidRPr="00CC6BA4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Чуприна Сергей Николаевич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 xml:space="preserve">, генеральный директор ООО «Северсталь-инфоком софт» </w:t>
            </w:r>
          </w:p>
        </w:tc>
      </w:tr>
      <w:tr w:rsidR="004C41AD" w:rsidRPr="00CC6BA4" w:rsidTr="00F624FE">
        <w:trPr>
          <w:trHeight w:val="712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12:25 – 12:35</w:t>
            </w:r>
          </w:p>
        </w:tc>
        <w:tc>
          <w:tcPr>
            <w:tcW w:w="7992" w:type="dxa"/>
            <w:vAlign w:val="center"/>
          </w:tcPr>
          <w:p w:rsidR="004C41AD" w:rsidRPr="00CC6BA4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CC6BA4">
              <w:rPr>
                <w:rFonts w:ascii="Arial" w:hAnsi="Arial" w:cs="Arial"/>
                <w:sz w:val="16"/>
                <w:szCs w:val="16"/>
              </w:rPr>
              <w:t>«Управление своим бизнесом»</w:t>
            </w:r>
          </w:p>
          <w:p w:rsidR="004C41AD" w:rsidRPr="00CC6BA4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Сакова Анастасия Николаевна</w:t>
            </w:r>
            <w:r w:rsidRPr="00CC6BA4">
              <w:rPr>
                <w:rFonts w:ascii="Arial" w:hAnsi="Arial" w:cs="Arial"/>
                <w:sz w:val="16"/>
                <w:szCs w:val="16"/>
              </w:rPr>
              <w:t>, заместитель генерального директора по сопровождению ООО «Логасофт»</w:t>
            </w:r>
          </w:p>
        </w:tc>
      </w:tr>
      <w:tr w:rsidR="004C41AD" w:rsidRPr="00CC6BA4" w:rsidTr="00F624FE">
        <w:trPr>
          <w:trHeight w:val="675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12:35 – 12:45</w:t>
            </w:r>
          </w:p>
        </w:tc>
        <w:tc>
          <w:tcPr>
            <w:tcW w:w="7992" w:type="dxa"/>
            <w:vAlign w:val="center"/>
          </w:tcPr>
          <w:p w:rsidR="004C41AD" w:rsidRPr="00CC6BA4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CC6BA4">
              <w:rPr>
                <w:rFonts w:ascii="Arial" w:hAnsi="Arial" w:cs="Arial"/>
                <w:sz w:val="16"/>
                <w:szCs w:val="16"/>
              </w:rPr>
              <w:t>«Технологии  доступа в интернет по оптической сети -  возможности  получения современного и качественного сервиса»</w:t>
            </w:r>
          </w:p>
          <w:p w:rsidR="004C41AD" w:rsidRPr="00CC6BA4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Тыкин Владимир Александрович</w:t>
            </w:r>
            <w:r w:rsidRPr="00CC6BA4">
              <w:rPr>
                <w:rFonts w:ascii="Arial" w:hAnsi="Arial" w:cs="Arial"/>
                <w:sz w:val="16"/>
                <w:szCs w:val="16"/>
              </w:rPr>
              <w:t>, технический директор Вологодского филиала ОАО «Ростелеком»</w:t>
            </w:r>
          </w:p>
        </w:tc>
      </w:tr>
      <w:tr w:rsidR="004C41AD" w:rsidRPr="00CC6BA4" w:rsidTr="00F624FE">
        <w:trPr>
          <w:trHeight w:val="699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12:45 – 12:5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992" w:type="dxa"/>
            <w:vAlign w:val="center"/>
          </w:tcPr>
          <w:p w:rsidR="004C41AD" w:rsidRPr="00CC6BA4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Тема: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 xml:space="preserve"> «ИТ-технологии в проектах комплексного развития территорий города Череповца»</w:t>
            </w:r>
          </w:p>
          <w:p w:rsidR="004C41AD" w:rsidRPr="00CC6BA4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Андреева Оксана Рудольфовна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 xml:space="preserve">, генеральный директор АНО «Инвестиционное агентство «Череповец» </w:t>
            </w:r>
          </w:p>
        </w:tc>
      </w:tr>
      <w:tr w:rsidR="004C41AD" w:rsidRPr="00CC6BA4" w:rsidTr="00F624FE">
        <w:trPr>
          <w:trHeight w:val="670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12:55 – 13:10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«Оптимизация затрат на инфраструктуру офисной печати»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>Ваганов Александр Петрович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 xml:space="preserve">, генеральный директор, ООО «Арсиком», официальный представитель </w:t>
            </w:r>
            <w:r w:rsidRPr="00203339">
              <w:rPr>
                <w:rFonts w:ascii="Arial" w:hAnsi="Arial" w:cs="Arial"/>
                <w:sz w:val="16"/>
                <w:szCs w:val="16"/>
              </w:rPr>
              <w:t>Xerox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>Буланов Эдуард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 xml:space="preserve">, руководитель направления по работе с партнерами, представитель 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Xerox </w:t>
            </w:r>
          </w:p>
        </w:tc>
      </w:tr>
      <w:tr w:rsidR="004C41AD" w:rsidRPr="00CC6BA4" w:rsidTr="00F624FE">
        <w:trPr>
          <w:trHeight w:val="456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13:20 – 13:30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«Интернет-шлюз ИКС – администрирование без границ»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Зорина Оксана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, специалист по маркетингу, Компания А-Реал Консалтинг / Ярославль </w:t>
            </w:r>
          </w:p>
        </w:tc>
      </w:tr>
      <w:tr w:rsidR="004C41AD" w:rsidRPr="00CC6BA4" w:rsidTr="0011768C">
        <w:trPr>
          <w:trHeight w:val="67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13:3</w:t>
            </w:r>
            <w:r>
              <w:rPr>
                <w:rFonts w:ascii="Arial" w:hAnsi="Arial" w:cs="Arial"/>
                <w:b/>
                <w:sz w:val="16"/>
                <w:szCs w:val="16"/>
              </w:rPr>
              <w:t>0 – 13:40</w:t>
            </w:r>
          </w:p>
        </w:tc>
        <w:tc>
          <w:tcPr>
            <w:tcW w:w="7992" w:type="dxa"/>
            <w:vAlign w:val="center"/>
          </w:tcPr>
          <w:p w:rsidR="004C41AD" w:rsidRPr="00CC6BA4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 xml:space="preserve">«Платформа для быстрой разработки </w:t>
            </w:r>
            <w:r w:rsidRPr="00CC6BA4">
              <w:rPr>
                <w:rFonts w:ascii="Arial" w:hAnsi="Arial" w:cs="Arial"/>
                <w:iCs/>
                <w:sz w:val="16"/>
                <w:szCs w:val="16"/>
                <w:lang w:val="en-US"/>
              </w:rPr>
              <w:t>web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-приложений»</w:t>
            </w:r>
          </w:p>
          <w:p w:rsidR="004C41AD" w:rsidRPr="00CC6BA4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Григоров Антон Сергеевич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, заместитель начальника отдела информационных систем МБУ</w:t>
            </w:r>
            <w:r w:rsidRPr="00CC6BA4">
              <w:rPr>
                <w:rFonts w:ascii="Arial" w:hAnsi="Arial" w:cs="Arial"/>
                <w:sz w:val="16"/>
                <w:szCs w:val="16"/>
              </w:rPr>
              <w:t xml:space="preserve"> «Центр муниципальных информационных ресурсов и технологий» </w:t>
            </w:r>
          </w:p>
        </w:tc>
      </w:tr>
      <w:tr w:rsidR="004C41AD" w:rsidRPr="00CC6BA4" w:rsidTr="0011768C">
        <w:trPr>
          <w:trHeight w:hRule="exact" w:val="624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13:4</w:t>
            </w:r>
            <w:r>
              <w:rPr>
                <w:rFonts w:ascii="Arial" w:hAnsi="Arial" w:cs="Arial"/>
                <w:b/>
                <w:sz w:val="16"/>
                <w:szCs w:val="16"/>
              </w:rPr>
              <w:t>0 – 13:5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992" w:type="dxa"/>
            <w:vAlign w:val="center"/>
          </w:tcPr>
          <w:p w:rsidR="004C41AD" w:rsidRPr="00CC6BA4" w:rsidRDefault="004C41AD" w:rsidP="0011768C">
            <w:pPr>
              <w:rPr>
                <w:rFonts w:ascii="Arial" w:hAnsi="Arial" w:cs="Arial"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CC6BA4">
              <w:rPr>
                <w:rFonts w:ascii="Arial" w:hAnsi="Arial" w:cs="Arial"/>
                <w:sz w:val="16"/>
                <w:szCs w:val="16"/>
              </w:rPr>
              <w:t>«Онлайн-сервисы: как делать бизнес, не отвлекаясь на ненужное»</w:t>
            </w:r>
          </w:p>
          <w:p w:rsidR="004C41AD" w:rsidRPr="00CC6BA4" w:rsidRDefault="004C41AD" w:rsidP="0011768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Горбач Яна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Александровна</w:t>
            </w:r>
            <w:r w:rsidRPr="00CC6BA4">
              <w:rPr>
                <w:rFonts w:ascii="Arial" w:hAnsi="Arial" w:cs="Arial"/>
                <w:sz w:val="16"/>
                <w:szCs w:val="16"/>
              </w:rPr>
              <w:t>, региональный маркетолог компании «СКБ Контур» в Северо-Западном Федеральном округе</w:t>
            </w:r>
          </w:p>
        </w:tc>
      </w:tr>
      <w:tr w:rsidR="004C41AD" w:rsidRPr="00CC6BA4" w:rsidTr="0011768C">
        <w:trPr>
          <w:trHeight w:val="517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13:50 – 14:00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11768C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«От мечты к реальности (электронный документооборот на предприятии)»</w:t>
            </w:r>
          </w:p>
          <w:p w:rsidR="004C41AD" w:rsidRPr="00203339" w:rsidRDefault="004C41AD" w:rsidP="0011768C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Деменский Юрий Александрович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руководитель отдела ООО ЦИТ «Компьютер-Аудит»</w:t>
            </w:r>
          </w:p>
        </w:tc>
      </w:tr>
      <w:tr w:rsidR="004C41AD" w:rsidRPr="00CC6BA4" w:rsidTr="0011768C">
        <w:trPr>
          <w:trHeight w:val="458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14:00 – 14:30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Кофе-брейк</w:t>
            </w:r>
          </w:p>
        </w:tc>
      </w:tr>
      <w:tr w:rsidR="004C41AD" w:rsidRPr="00CC6BA4" w:rsidTr="00F624FE">
        <w:trPr>
          <w:trHeight w:val="47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14:30 – 14:45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11768C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 «</w:t>
            </w:r>
            <w:r w:rsidRPr="00203339">
              <w:rPr>
                <w:rFonts w:ascii="Arial" w:hAnsi="Arial" w:cs="Arial"/>
                <w:sz w:val="16"/>
                <w:szCs w:val="16"/>
              </w:rPr>
              <w:t>Решения для автоматизации управленческого учета на базе специализированных конфигураций: «Пегас: Управление проектами» и «Пегас: Общепит»»</w:t>
            </w:r>
          </w:p>
          <w:p w:rsidR="004C41AD" w:rsidRPr="00203339" w:rsidRDefault="004C41AD" w:rsidP="001176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Гуменюк Василий Михайлович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генеральный директор ООО «Пегас», кандидат технических наук, доцент</w:t>
            </w:r>
          </w:p>
        </w:tc>
      </w:tr>
      <w:tr w:rsidR="004C41AD" w:rsidRPr="00CC6BA4" w:rsidTr="00F624FE">
        <w:trPr>
          <w:trHeight w:val="47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14:45 – 14:55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«1С: Сервисы для управления предприятием»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Алексеев Юрий Александрович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инженер-программист ООО ЦИТ «Компьютер-Аудит»</w:t>
            </w:r>
          </w:p>
        </w:tc>
      </w:tr>
      <w:tr w:rsidR="004C41AD" w:rsidRPr="00CC6BA4" w:rsidTr="00F624FE">
        <w:trPr>
          <w:trHeight w:val="683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14:55 – 15:10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1B01D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«Доверяй, но проверяй: проверка контрагентов на благонадежность – залог успешного бизнеса»</w:t>
            </w:r>
          </w:p>
          <w:p w:rsidR="004C41AD" w:rsidRPr="00203339" w:rsidRDefault="004C41AD" w:rsidP="001B01DF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>Крупеников Александр Михайлович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, руководитель направления СКБ Контур, ООО «БизнесСофт-Вологда»</w:t>
            </w:r>
          </w:p>
        </w:tc>
      </w:tr>
      <w:tr w:rsidR="004C41AD" w:rsidRPr="00CC6BA4" w:rsidTr="001B01DF">
        <w:trPr>
          <w:trHeight w:val="493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15:10 – 15:25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«Опыт внедрения систем управления транспортом на ОАО «Северсталь»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>Чуприна Сергей Николаевич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 xml:space="preserve">, генеральный директор ООО «Северсталь-инфоком софт» </w:t>
            </w:r>
          </w:p>
        </w:tc>
      </w:tr>
      <w:tr w:rsidR="004C41AD" w:rsidRPr="00CC6BA4" w:rsidTr="001B01DF">
        <w:trPr>
          <w:trHeight w:val="695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15:25 – 15:35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1B01D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«Продвижение и продажа бизнес событий в сети. Готовые решения, примеры, кейсы (Где взять 50000 потенциальных клиентов за 0,1 рубль?)»</w:t>
            </w:r>
          </w:p>
          <w:p w:rsidR="004C41AD" w:rsidRPr="00203339" w:rsidRDefault="004C41AD" w:rsidP="001B01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>Шутов Михаил Александрович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, коммерческий директор ООО «</w:t>
            </w:r>
            <w:r w:rsidRPr="00203339">
              <w:rPr>
                <w:rFonts w:ascii="Arial" w:hAnsi="Arial" w:cs="Arial"/>
                <w:iCs/>
                <w:sz w:val="16"/>
                <w:szCs w:val="16"/>
                <w:lang w:val="en-US"/>
              </w:rPr>
              <w:t>ARPiX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203339">
              <w:rPr>
                <w:rFonts w:ascii="Arial" w:hAnsi="Arial" w:cs="Arial"/>
                <w:iCs/>
                <w:sz w:val="16"/>
                <w:szCs w:val="16"/>
                <w:lang w:val="en-US"/>
              </w:rPr>
              <w:t>pro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»</w:t>
            </w:r>
          </w:p>
        </w:tc>
      </w:tr>
      <w:tr w:rsidR="004C41AD" w:rsidRPr="00CC6BA4" w:rsidTr="001B01DF">
        <w:trPr>
          <w:trHeight w:val="535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15:35 – 15:45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«Таблетка от проблем (управление ИТ-активами)»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Деменский Юрий Александрович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руководитель отдела ООО «ЦИТ «Компьтер-Аудит»</w:t>
            </w:r>
          </w:p>
        </w:tc>
      </w:tr>
      <w:tr w:rsidR="004C41AD" w:rsidRPr="00CC6BA4" w:rsidTr="00F624FE">
        <w:trPr>
          <w:trHeight w:val="49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15:45 – 15:55</w:t>
            </w:r>
          </w:p>
        </w:tc>
        <w:tc>
          <w:tcPr>
            <w:tcW w:w="799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</w:t>
            </w:r>
            <w:r w:rsidRPr="00203339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для бизнеса»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Гуленок Дмитрий Михайлович,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генеральный директор ООО «Онлайн-Сервис» </w:t>
            </w:r>
          </w:p>
        </w:tc>
      </w:tr>
      <w:tr w:rsidR="004C41AD" w:rsidRPr="00CC6BA4" w:rsidTr="00F624FE">
        <w:trPr>
          <w:trHeight w:val="47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lastRenderedPageBreak/>
              <w:t>15:55 – 16:00</w:t>
            </w:r>
          </w:p>
        </w:tc>
        <w:tc>
          <w:tcPr>
            <w:tcW w:w="7992" w:type="dxa"/>
            <w:vAlign w:val="center"/>
          </w:tcPr>
          <w:p w:rsidR="004C41AD" w:rsidRDefault="004C41AD" w:rsidP="00117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>
              <w:rPr>
                <w:rFonts w:ascii="Arial" w:hAnsi="Arial" w:cs="Arial"/>
                <w:sz w:val="16"/>
                <w:szCs w:val="16"/>
              </w:rPr>
              <w:t>«Электронное бюро выдачи гостевых пропусков»</w:t>
            </w:r>
          </w:p>
          <w:p w:rsidR="004C41AD" w:rsidRPr="00F32ED0" w:rsidRDefault="004C41AD" w:rsidP="00117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Волков Сергей Александрович</w:t>
            </w:r>
          </w:p>
        </w:tc>
      </w:tr>
      <w:tr w:rsidR="004C41AD" w:rsidRPr="00CC6BA4" w:rsidTr="00F624FE">
        <w:trPr>
          <w:trHeight w:val="228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16:00 – 16:30</w:t>
            </w:r>
          </w:p>
        </w:tc>
        <w:tc>
          <w:tcPr>
            <w:tcW w:w="7992" w:type="dxa"/>
            <w:vAlign w:val="center"/>
          </w:tcPr>
          <w:p w:rsidR="004C41AD" w:rsidRPr="00CC6BA4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Обсуждение выступлений /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 по работе секции</w:t>
            </w:r>
          </w:p>
        </w:tc>
      </w:tr>
    </w:tbl>
    <w:p w:rsidR="004C41AD" w:rsidRDefault="004C41AD" w:rsidP="00CC6BA4">
      <w:pPr>
        <w:rPr>
          <w:rFonts w:ascii="Arial" w:hAnsi="Arial" w:cs="Arial"/>
          <w:sz w:val="16"/>
          <w:szCs w:val="16"/>
        </w:rPr>
      </w:pPr>
    </w:p>
    <w:p w:rsidR="004C41AD" w:rsidRPr="00CC6BA4" w:rsidRDefault="004C41AD" w:rsidP="005E617A">
      <w:pPr>
        <w:jc w:val="center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>ПРОГРАММА СЕКЦИИ</w:t>
      </w:r>
      <w:r>
        <w:rPr>
          <w:rFonts w:ascii="Arial" w:hAnsi="Arial" w:cs="Arial"/>
          <w:b/>
          <w:sz w:val="16"/>
          <w:szCs w:val="16"/>
        </w:rPr>
        <w:t xml:space="preserve"> № 3</w:t>
      </w:r>
    </w:p>
    <w:p w:rsidR="004C41AD" w:rsidRPr="00CC6BA4" w:rsidRDefault="004C41AD" w:rsidP="005E617A">
      <w:pPr>
        <w:jc w:val="center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>«ИТ-сервисы для малого и среднего предпринимательства»</w:t>
      </w:r>
    </w:p>
    <w:p w:rsidR="004C41AD" w:rsidRDefault="00184C05" w:rsidP="00CC6BA4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3314700" cy="457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AD" w:rsidRPr="00CC6BA4" w:rsidRDefault="004C41AD" w:rsidP="005E617A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red"/>
                              </w:rPr>
                            </w:pPr>
                            <w:r w:rsidRPr="00CC6B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Модератор: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Любимов Игорь Николаевич, Председатель Правления ВООО «Клуб директоров по информационным технологиям Вологодской области»</w:t>
                            </w:r>
                          </w:p>
                          <w:p w:rsidR="004C41AD" w:rsidRPr="008F06E0" w:rsidRDefault="004C41AD" w:rsidP="005E61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41AD" w:rsidRDefault="004C41AD" w:rsidP="005E617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4C41AD" w:rsidRPr="00626686" w:rsidRDefault="004C41AD" w:rsidP="005E617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252pt;margin-top:.65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" stroked="f">
                <v:textbox>
                  <w:txbxContent>
                    <w:p w:rsidR="004C41AD" w:rsidRPr="00CC6BA4" w:rsidRDefault="004C41AD" w:rsidP="005E617A">
                      <w:pP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red"/>
                        </w:rPr>
                      </w:pPr>
                      <w:r w:rsidRPr="00CC6B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Модератор: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Любимов Игорь Николаевич, Председатель Правления ВООО «Клуб директоров по информационным технологиям Вологодской области»</w:t>
                      </w:r>
                    </w:p>
                    <w:p w:rsidR="004C41AD" w:rsidRPr="008F06E0" w:rsidRDefault="004C41AD" w:rsidP="005E617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41AD" w:rsidRDefault="004C41AD" w:rsidP="005E617A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4C41AD" w:rsidRPr="00626686" w:rsidRDefault="004C41AD" w:rsidP="005E617A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41AD" w:rsidRPr="00CC6BA4" w:rsidRDefault="004C41AD" w:rsidP="00CC6BA4">
      <w:pPr>
        <w:rPr>
          <w:rFonts w:ascii="Arial" w:hAnsi="Arial" w:cs="Arial"/>
          <w:sz w:val="16"/>
          <w:szCs w:val="16"/>
        </w:rPr>
      </w:pPr>
    </w:p>
    <w:p w:rsidR="004C41AD" w:rsidRDefault="004C41AD" w:rsidP="00337D7E">
      <w:pPr>
        <w:ind w:left="360"/>
        <w:rPr>
          <w:rFonts w:ascii="Arial" w:hAnsi="Arial" w:cs="Arial"/>
          <w:b/>
          <w:sz w:val="16"/>
          <w:szCs w:val="16"/>
        </w:rPr>
      </w:pPr>
      <w:r w:rsidRPr="00337D7E">
        <w:rPr>
          <w:rFonts w:ascii="Arial" w:hAnsi="Arial" w:cs="Arial"/>
          <w:b/>
          <w:sz w:val="16"/>
          <w:szCs w:val="16"/>
        </w:rPr>
        <w:t>Время: 12:00 – 16:30</w:t>
      </w:r>
    </w:p>
    <w:p w:rsidR="004C41AD" w:rsidRPr="00337D7E" w:rsidRDefault="004C41AD" w:rsidP="00337D7E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Зал торжеств</w:t>
      </w:r>
    </w:p>
    <w:p w:rsidR="004C41AD" w:rsidRDefault="004C41AD" w:rsidP="00AF6D1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0" w:type="dxa"/>
        <w:tblInd w:w="46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A0" w:firstRow="1" w:lastRow="0" w:firstColumn="1" w:lastColumn="0" w:noHBand="0" w:noVBand="0"/>
      </w:tblPr>
      <w:tblGrid>
        <w:gridCol w:w="1548"/>
        <w:gridCol w:w="8172"/>
      </w:tblGrid>
      <w:tr w:rsidR="004C41AD" w:rsidRPr="00CC6BA4" w:rsidTr="009D5B1B">
        <w:trPr>
          <w:trHeight w:val="327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Время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9D5B1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Выступление</w:t>
            </w:r>
          </w:p>
        </w:tc>
      </w:tr>
      <w:tr w:rsidR="004C41AD" w:rsidRPr="00CC6BA4" w:rsidTr="009D5B1B">
        <w:trPr>
          <w:trHeight w:val="29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12:00 – 12:10</w:t>
            </w:r>
          </w:p>
        </w:tc>
        <w:tc>
          <w:tcPr>
            <w:tcW w:w="8172" w:type="dxa"/>
            <w:vAlign w:val="center"/>
          </w:tcPr>
          <w:p w:rsidR="004C41AD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4023">
              <w:rPr>
                <w:rFonts w:ascii="Arial" w:hAnsi="Arial" w:cs="Arial"/>
                <w:sz w:val="16"/>
                <w:szCs w:val="16"/>
              </w:rPr>
              <w:t>Информационные технологии – основа успешного бизнеса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4C41AD" w:rsidRPr="00034023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023">
              <w:rPr>
                <w:rFonts w:ascii="Arial" w:hAnsi="Arial" w:cs="Arial"/>
                <w:b/>
                <w:sz w:val="16"/>
                <w:szCs w:val="16"/>
              </w:rPr>
              <w:t>Вступительное слово</w:t>
            </w:r>
          </w:p>
          <w:p w:rsidR="004C41AD" w:rsidRPr="00034023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Логанцов Алексей Петрович, р</w:t>
            </w:r>
            <w:r>
              <w:rPr>
                <w:rFonts w:ascii="Arial" w:hAnsi="Arial" w:cs="Arial"/>
                <w:sz w:val="16"/>
                <w:szCs w:val="16"/>
              </w:rPr>
              <w:t>уководитель В</w:t>
            </w:r>
            <w:r w:rsidRPr="00034023">
              <w:rPr>
                <w:rFonts w:ascii="Arial" w:hAnsi="Arial" w:cs="Arial"/>
                <w:sz w:val="16"/>
                <w:szCs w:val="16"/>
              </w:rPr>
              <w:t>ологодского регионального отделения ООО МСП «Опора России», заместитель председателя правления ВООО «Клуб директоров по информационным технологиям Вологодской области»</w:t>
            </w:r>
          </w:p>
        </w:tc>
      </w:tr>
      <w:tr w:rsidR="004C41AD" w:rsidRPr="00CC6BA4" w:rsidTr="009D5B1B">
        <w:trPr>
          <w:trHeight w:val="29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12:1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 – 12:30</w:t>
            </w:r>
          </w:p>
        </w:tc>
        <w:tc>
          <w:tcPr>
            <w:tcW w:w="8172" w:type="dxa"/>
            <w:vAlign w:val="center"/>
          </w:tcPr>
          <w:p w:rsidR="004C41AD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4023">
              <w:rPr>
                <w:rFonts w:ascii="Arial" w:hAnsi="Arial" w:cs="Arial"/>
                <w:sz w:val="16"/>
                <w:szCs w:val="16"/>
              </w:rPr>
              <w:t>ИТ-кластер Вологодс</w:t>
            </w:r>
            <w:r>
              <w:rPr>
                <w:rFonts w:ascii="Arial" w:hAnsi="Arial" w:cs="Arial"/>
                <w:sz w:val="16"/>
                <w:szCs w:val="16"/>
              </w:rPr>
              <w:t>кой области: ИТ для бизнеса, ИТ-</w:t>
            </w:r>
            <w:r w:rsidRPr="00034023">
              <w:rPr>
                <w:rFonts w:ascii="Arial" w:hAnsi="Arial" w:cs="Arial"/>
                <w:sz w:val="16"/>
                <w:szCs w:val="16"/>
              </w:rPr>
              <w:t>бизнес.</w:t>
            </w:r>
            <w:r>
              <w:rPr>
                <w:rFonts w:ascii="Arial" w:hAnsi="Arial" w:cs="Arial"/>
                <w:sz w:val="16"/>
                <w:szCs w:val="16"/>
              </w:rPr>
              <w:t xml:space="preserve"> Синергия проектов «Э</w:t>
            </w:r>
            <w:r w:rsidRPr="00034023">
              <w:rPr>
                <w:rFonts w:ascii="Arial" w:hAnsi="Arial" w:cs="Arial"/>
                <w:sz w:val="16"/>
                <w:szCs w:val="16"/>
              </w:rPr>
              <w:t>лектронный муниципалитет» и «ИТ из розетки»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4C41AD" w:rsidRPr="00034023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Любимов Игорь Николаевич, </w:t>
            </w:r>
            <w:r>
              <w:rPr>
                <w:rFonts w:ascii="Arial" w:hAnsi="Arial" w:cs="Arial"/>
                <w:sz w:val="16"/>
                <w:szCs w:val="16"/>
              </w:rPr>
              <w:t>Председатель совета ИТ-кластера, Председатель</w:t>
            </w:r>
            <w:r w:rsidRPr="00034023">
              <w:rPr>
                <w:rFonts w:ascii="Arial" w:hAnsi="Arial" w:cs="Arial"/>
                <w:sz w:val="16"/>
                <w:szCs w:val="16"/>
              </w:rPr>
              <w:t xml:space="preserve"> правления ВООО «Клуб директоров по информационным технологиям Вологодской области»</w:t>
            </w:r>
          </w:p>
        </w:tc>
      </w:tr>
      <w:tr w:rsidR="004C41AD" w:rsidRPr="00CC6BA4" w:rsidTr="009D5B1B">
        <w:trPr>
          <w:trHeight w:val="29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12:30 – 12:55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«Создание гармонии управленческого и бухгалтерского учета»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Лебедева Л.С. </w:t>
            </w:r>
            <w:r w:rsidRPr="00203339">
              <w:rPr>
                <w:rFonts w:ascii="Arial" w:hAnsi="Arial" w:cs="Arial"/>
                <w:sz w:val="16"/>
                <w:szCs w:val="16"/>
              </w:rPr>
              <w:t>ООО «Логасофт»</w:t>
            </w:r>
          </w:p>
        </w:tc>
      </w:tr>
      <w:tr w:rsidR="004C41AD" w:rsidRPr="00CC6BA4" w:rsidTr="009D5B1B">
        <w:trPr>
          <w:trHeight w:val="291"/>
        </w:trPr>
        <w:tc>
          <w:tcPr>
            <w:tcW w:w="1548" w:type="dxa"/>
            <w:vAlign w:val="center"/>
          </w:tcPr>
          <w:p w:rsidR="004C41AD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12:55 – 13:00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Перерыв</w:t>
            </w:r>
          </w:p>
        </w:tc>
      </w:tr>
      <w:tr w:rsidR="004C41AD" w:rsidRPr="00CC6BA4" w:rsidTr="009D5B1B">
        <w:trPr>
          <w:trHeight w:val="29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13:00 – 13:20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«Обзор современных технологий, полезных для ведения бизнеса, контроля, коммуникаций»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Турунцев Е.В.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ООО «Логасофт»</w:t>
            </w:r>
          </w:p>
        </w:tc>
      </w:tr>
      <w:tr w:rsidR="004C41AD" w:rsidRPr="00CC6BA4" w:rsidTr="009D5B1B">
        <w:trPr>
          <w:trHeight w:val="489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13:00 – 13:20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«ИТ угрозы: не стоит пренебрегать безопасностью»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Дружинина Е.А., </w:t>
            </w:r>
            <w:r w:rsidRPr="00203339">
              <w:rPr>
                <w:rFonts w:ascii="Arial" w:hAnsi="Arial" w:cs="Arial"/>
                <w:sz w:val="16"/>
                <w:szCs w:val="16"/>
              </w:rPr>
              <w:t>ООО «БизнесСофт»</w:t>
            </w:r>
          </w:p>
        </w:tc>
      </w:tr>
      <w:tr w:rsidR="004C41AD" w:rsidRPr="00CC6BA4" w:rsidTr="009D5B1B">
        <w:trPr>
          <w:trHeight w:val="525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13:20 – 13:40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</w:t>
            </w:r>
            <w:r w:rsidRPr="00203339">
              <w:rPr>
                <w:rFonts w:ascii="Arial" w:hAnsi="Arial" w:cs="Arial"/>
                <w:sz w:val="16"/>
                <w:szCs w:val="16"/>
                <w:lang w:val="en-US"/>
              </w:rPr>
              <w:t>Office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365»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Дружинина Е.А., </w:t>
            </w:r>
            <w:r w:rsidRPr="00203339">
              <w:rPr>
                <w:rFonts w:ascii="Arial" w:hAnsi="Arial" w:cs="Arial"/>
                <w:sz w:val="16"/>
                <w:szCs w:val="16"/>
              </w:rPr>
              <w:t>ООО «БизнесСофт»</w:t>
            </w:r>
          </w:p>
        </w:tc>
      </w:tr>
      <w:tr w:rsidR="004C41AD" w:rsidRPr="00CC6BA4" w:rsidTr="009D5B1B">
        <w:trPr>
          <w:trHeight w:val="591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13:40 – 14:00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«Интегрированные коммуникации в объединенном решении 1С: УНФ+CRM СТАНДАРТ»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sz w:val="16"/>
                <w:szCs w:val="16"/>
              </w:rPr>
              <w:t>ООО ЦИТ «Компьютер-Аудит»</w:t>
            </w:r>
          </w:p>
        </w:tc>
      </w:tr>
      <w:tr w:rsidR="004C41AD" w:rsidRPr="00CC6BA4" w:rsidTr="009D5B1B">
        <w:trPr>
          <w:trHeight w:val="454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14:00 – 14:30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Кофе-брейк</w:t>
            </w:r>
          </w:p>
        </w:tc>
      </w:tr>
      <w:tr w:rsidR="004C41AD" w:rsidRPr="00CC6BA4" w:rsidTr="009D5B1B">
        <w:trPr>
          <w:trHeight w:val="595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14:30 – 14:45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«1С: Документооборот в облаке – доступно и всерьез»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Любимов Игорь Николаевич, </w:t>
            </w:r>
            <w:r w:rsidRPr="00203339">
              <w:rPr>
                <w:rFonts w:ascii="Arial" w:hAnsi="Arial" w:cs="Arial"/>
                <w:sz w:val="16"/>
                <w:szCs w:val="16"/>
              </w:rPr>
              <w:t>Председатель правления ВООО «Клуб директоров по информационным технологиям Вологодской области»</w:t>
            </w:r>
          </w:p>
        </w:tc>
      </w:tr>
      <w:tr w:rsidR="004C41AD" w:rsidRPr="00CC6BA4" w:rsidTr="009D5B1B">
        <w:trPr>
          <w:trHeight w:val="454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14:45 – 15:0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«Мобильные решения для оперативной работы сотрудников и мобильная аналитика для руководителя» </w:t>
            </w:r>
          </w:p>
          <w:p w:rsidR="004C41AD" w:rsidRPr="00203339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Громова Г.В. «</w:t>
            </w:r>
            <w:r w:rsidRPr="00203339">
              <w:rPr>
                <w:rFonts w:ascii="Arial" w:hAnsi="Arial" w:cs="Arial"/>
                <w:sz w:val="16"/>
                <w:szCs w:val="16"/>
              </w:rPr>
              <w:t>ООО Логасофт»</w:t>
            </w:r>
          </w:p>
        </w:tc>
      </w:tr>
      <w:tr w:rsidR="004C41AD" w:rsidRPr="00CC6BA4" w:rsidTr="009D5B1B">
        <w:trPr>
          <w:trHeight w:val="454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15:0</w:t>
            </w:r>
            <w:r>
              <w:rPr>
                <w:rFonts w:ascii="Arial" w:hAnsi="Arial" w:cs="Arial"/>
                <w:b/>
                <w:sz w:val="16"/>
                <w:szCs w:val="16"/>
              </w:rPr>
              <w:t>0 – 15:15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«Налоговые режимы для малого бизнеса: применение спецрежимов в 2014 году, особенности отчетной кампании по итогам 2013 года»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sz w:val="16"/>
                <w:szCs w:val="16"/>
              </w:rPr>
              <w:t>ООО ЦИТ «Компьютер-Аудит»</w:t>
            </w:r>
          </w:p>
        </w:tc>
      </w:tr>
      <w:tr w:rsidR="004C41AD" w:rsidRPr="00CC6BA4" w:rsidTr="009D5B1B">
        <w:trPr>
          <w:trHeight w:val="454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15:15 – 15:25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«ЛИК: Бизнес безопаснее, а ежедневная работа удобнее»</w:t>
            </w:r>
          </w:p>
          <w:p w:rsidR="004C41AD" w:rsidRPr="00203339" w:rsidRDefault="004C41AD" w:rsidP="007402E5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Белькова Н.С. </w:t>
            </w:r>
            <w:r w:rsidRPr="00203339">
              <w:rPr>
                <w:rFonts w:ascii="Arial" w:hAnsi="Arial" w:cs="Arial"/>
                <w:sz w:val="16"/>
                <w:szCs w:val="16"/>
              </w:rPr>
              <w:t>ООО «1С Северо-Запад»</w:t>
            </w:r>
          </w:p>
        </w:tc>
      </w:tr>
      <w:tr w:rsidR="004C41AD" w:rsidRPr="00CC6BA4" w:rsidTr="009D5B1B">
        <w:trPr>
          <w:trHeight w:val="454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15:25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 – 15:</w:t>
            </w: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«Государственная контрактная система. Электронные торги. Ключ от площадки, где деньги лежат»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sz w:val="16"/>
                <w:szCs w:val="16"/>
              </w:rPr>
              <w:t>ООО «Логасофт»</w:t>
            </w:r>
          </w:p>
        </w:tc>
      </w:tr>
      <w:tr w:rsidR="004C41AD" w:rsidRPr="00CC6BA4" w:rsidTr="009D5B1B">
        <w:trPr>
          <w:trHeight w:val="527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15:35 – 15:55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«Государственная контрактная система. Электронные торги. Простые и доступные сервисы»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sz w:val="16"/>
                <w:szCs w:val="16"/>
              </w:rPr>
              <w:t xml:space="preserve">А. Харламов, компания </w:t>
            </w:r>
            <w:r w:rsidRPr="00203339">
              <w:rPr>
                <w:rFonts w:ascii="Arial" w:hAnsi="Arial" w:cs="Arial"/>
                <w:sz w:val="16"/>
                <w:szCs w:val="16"/>
                <w:lang w:val="en-US"/>
              </w:rPr>
              <w:t>Synapce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(Череповец)</w:t>
            </w:r>
          </w:p>
        </w:tc>
      </w:tr>
      <w:tr w:rsidR="004C41AD" w:rsidRPr="00CC6BA4" w:rsidTr="009D5B1B">
        <w:trPr>
          <w:trHeight w:val="527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15:55 – 16:10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sz w:val="16"/>
                <w:szCs w:val="16"/>
              </w:rPr>
              <w:t>«PRO Interface – комплексный сервис/продукт проектирования и разработки интерфейсов, помогающий разработчикам и частным клиентам решать проблему быстрой и выгодной проектировки, согласования, разработки и запуска»</w:t>
            </w:r>
          </w:p>
          <w:p w:rsidR="004C41AD" w:rsidRPr="00203339" w:rsidRDefault="004C41AD" w:rsidP="009D5B1B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Ларин Александр</w:t>
            </w:r>
            <w:r w:rsidRPr="00203339">
              <w:rPr>
                <w:rFonts w:ascii="Arial" w:hAnsi="Arial" w:cs="Arial"/>
                <w:sz w:val="16"/>
                <w:szCs w:val="16"/>
              </w:rPr>
              <w:t>, руководитель ЦИТ «ТРОЯ»</w:t>
            </w:r>
          </w:p>
        </w:tc>
      </w:tr>
      <w:tr w:rsidR="004C41AD" w:rsidRPr="00CC6BA4" w:rsidTr="009D5B1B">
        <w:trPr>
          <w:trHeight w:val="485"/>
        </w:trPr>
        <w:tc>
          <w:tcPr>
            <w:tcW w:w="1548" w:type="dxa"/>
            <w:vAlign w:val="center"/>
          </w:tcPr>
          <w:p w:rsidR="004C41AD" w:rsidRPr="00CC6BA4" w:rsidRDefault="004C41AD" w:rsidP="009D5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16:10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 – 16:30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9D5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Обсуждение выступлений /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 по работе секции</w:t>
            </w:r>
          </w:p>
        </w:tc>
      </w:tr>
    </w:tbl>
    <w:p w:rsidR="004C41AD" w:rsidRDefault="004C41AD" w:rsidP="00AF6D14">
      <w:pPr>
        <w:jc w:val="center"/>
        <w:rPr>
          <w:rFonts w:ascii="Arial" w:hAnsi="Arial" w:cs="Arial"/>
          <w:b/>
          <w:sz w:val="16"/>
          <w:szCs w:val="16"/>
        </w:rPr>
      </w:pPr>
    </w:p>
    <w:p w:rsidR="004C41AD" w:rsidRPr="00CC6BA4" w:rsidRDefault="004C41AD" w:rsidP="00AF6D14">
      <w:pPr>
        <w:jc w:val="center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>ПРОГРАММА СЕКЦИИ</w:t>
      </w:r>
      <w:r>
        <w:rPr>
          <w:rFonts w:ascii="Arial" w:hAnsi="Arial" w:cs="Arial"/>
          <w:b/>
          <w:sz w:val="16"/>
          <w:szCs w:val="16"/>
        </w:rPr>
        <w:t xml:space="preserve"> № 4</w:t>
      </w:r>
    </w:p>
    <w:p w:rsidR="004C41AD" w:rsidRPr="00CC6BA4" w:rsidRDefault="004C41AD" w:rsidP="00AF6D14">
      <w:pPr>
        <w:jc w:val="center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>«Информационные технологии в управлении города»</w:t>
      </w:r>
    </w:p>
    <w:p w:rsidR="004C41AD" w:rsidRPr="00CC6BA4" w:rsidRDefault="00184C05" w:rsidP="00AF6D1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</wp:posOffset>
                </wp:positionV>
                <wp:extent cx="3314700" cy="53784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AD" w:rsidRPr="00CC6BA4" w:rsidRDefault="004C41AD" w:rsidP="002B593A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red"/>
                              </w:rPr>
                            </w:pPr>
                            <w:r w:rsidRPr="00CC6B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Модератор: Иванов Петр Федорович, Советник, Санкт-Петербургское государственное унитарное предприятие «Санкт-Петербургский информационно-аналитический центр»</w:t>
                            </w:r>
                          </w:p>
                          <w:p w:rsidR="004C41AD" w:rsidRPr="008F06E0" w:rsidRDefault="004C41AD" w:rsidP="002B59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41AD" w:rsidRDefault="004C41AD" w:rsidP="002B593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4C41AD" w:rsidRPr="00626686" w:rsidRDefault="004C41AD" w:rsidP="002B593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52pt;margin-top:1.7pt;width:261pt;height:4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" stroked="f">
                <v:textbox>
                  <w:txbxContent>
                    <w:p w:rsidR="004C41AD" w:rsidRPr="00CC6BA4" w:rsidRDefault="004C41AD" w:rsidP="002B593A">
                      <w:pP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red"/>
                        </w:rPr>
                      </w:pPr>
                      <w:r w:rsidRPr="00CC6B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Модератор: Иванов Петр Федорович, Советник, Санкт-Петербургское государственное унитарное предприятие «Санкт-Петербургский информационно-аналитический центр»</w:t>
                      </w:r>
                    </w:p>
                    <w:p w:rsidR="004C41AD" w:rsidRPr="008F06E0" w:rsidRDefault="004C41AD" w:rsidP="002B59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41AD" w:rsidRDefault="004C41AD" w:rsidP="002B593A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4C41AD" w:rsidRPr="00626686" w:rsidRDefault="004C41AD" w:rsidP="002B593A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41AD" w:rsidRPr="00CC6BA4" w:rsidRDefault="004C41AD" w:rsidP="005E617A">
      <w:pPr>
        <w:ind w:left="360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>Время: 12:00 - 16:30</w:t>
      </w:r>
    </w:p>
    <w:p w:rsidR="004C41AD" w:rsidRPr="00CC6BA4" w:rsidRDefault="004C41AD" w:rsidP="005E617A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r w:rsidRPr="00CC6BA4">
        <w:rPr>
          <w:rFonts w:ascii="Arial" w:hAnsi="Arial" w:cs="Arial"/>
          <w:b/>
          <w:sz w:val="16"/>
          <w:szCs w:val="16"/>
        </w:rPr>
        <w:t>удитория</w:t>
      </w:r>
      <w:r>
        <w:rPr>
          <w:rFonts w:ascii="Arial" w:hAnsi="Arial" w:cs="Arial"/>
          <w:b/>
          <w:sz w:val="16"/>
          <w:szCs w:val="16"/>
        </w:rPr>
        <w:t xml:space="preserve"> № 252</w:t>
      </w:r>
    </w:p>
    <w:p w:rsidR="004C41AD" w:rsidRPr="00CC6BA4" w:rsidRDefault="004C41AD" w:rsidP="00AF6D14">
      <w:pPr>
        <w:rPr>
          <w:rFonts w:ascii="Arial" w:hAnsi="Arial" w:cs="Arial"/>
          <w:b/>
          <w:sz w:val="16"/>
          <w:szCs w:val="16"/>
        </w:rPr>
      </w:pPr>
    </w:p>
    <w:p w:rsidR="004C41AD" w:rsidRPr="00CC6BA4" w:rsidRDefault="004C41AD" w:rsidP="00AF6D14">
      <w:pPr>
        <w:rPr>
          <w:rFonts w:ascii="Arial" w:hAnsi="Arial" w:cs="Arial"/>
          <w:b/>
          <w:sz w:val="16"/>
          <w:szCs w:val="16"/>
        </w:rPr>
      </w:pPr>
    </w:p>
    <w:p w:rsidR="004C41AD" w:rsidRPr="00CC6BA4" w:rsidRDefault="004C41AD" w:rsidP="00147638">
      <w:pPr>
        <w:rPr>
          <w:rFonts w:ascii="Arial" w:hAnsi="Arial" w:cs="Arial"/>
          <w:iCs/>
          <w:sz w:val="16"/>
          <w:szCs w:val="16"/>
          <w:highlight w:val="yellow"/>
          <w:u w:val="single"/>
        </w:rPr>
      </w:pPr>
    </w:p>
    <w:p w:rsidR="004C41AD" w:rsidRPr="00CC6BA4" w:rsidRDefault="004C41AD" w:rsidP="005E617A">
      <w:pPr>
        <w:ind w:left="360"/>
        <w:rPr>
          <w:rFonts w:ascii="Arial" w:hAnsi="Arial" w:cs="Arial"/>
          <w:iCs/>
          <w:sz w:val="16"/>
          <w:szCs w:val="16"/>
        </w:rPr>
      </w:pPr>
      <w:r w:rsidRPr="005E617A">
        <w:rPr>
          <w:rFonts w:ascii="Arial" w:hAnsi="Arial" w:cs="Arial"/>
          <w:iCs/>
          <w:sz w:val="16"/>
          <w:szCs w:val="16"/>
          <w:u w:val="single"/>
        </w:rPr>
        <w:t>Аудитория слушателей:</w:t>
      </w:r>
      <w:r w:rsidRPr="005E617A">
        <w:rPr>
          <w:rFonts w:ascii="Arial" w:hAnsi="Arial" w:cs="Arial"/>
          <w:iCs/>
          <w:sz w:val="16"/>
          <w:szCs w:val="16"/>
        </w:rPr>
        <w:t xml:space="preserve"> представители муниципальных учреждений, сферы ЖКХ и здравоохранения.</w:t>
      </w:r>
    </w:p>
    <w:tbl>
      <w:tblPr>
        <w:tblW w:w="9720" w:type="dxa"/>
        <w:tblInd w:w="46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A0" w:firstRow="1" w:lastRow="0" w:firstColumn="1" w:lastColumn="0" w:noHBand="0" w:noVBand="0"/>
      </w:tblPr>
      <w:tblGrid>
        <w:gridCol w:w="1548"/>
        <w:gridCol w:w="8172"/>
      </w:tblGrid>
      <w:tr w:rsidR="004C41AD" w:rsidRPr="00CC6BA4" w:rsidTr="005E617A">
        <w:trPr>
          <w:trHeight w:val="327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Время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A014E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Выступление</w:t>
            </w:r>
          </w:p>
        </w:tc>
      </w:tr>
      <w:tr w:rsidR="004C41AD" w:rsidRPr="00CC6BA4" w:rsidTr="00F8008C">
        <w:trPr>
          <w:trHeight w:val="626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12:00 – 12:15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A014E7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Информационная система «Народный контроль»</w:t>
            </w:r>
          </w:p>
          <w:p w:rsidR="004C41AD" w:rsidRPr="00CC6BA4" w:rsidRDefault="004C41AD" w:rsidP="00A014E7">
            <w:pPr>
              <w:rPr>
                <w:rFonts w:ascii="Arial" w:hAnsi="Arial" w:cs="Arial"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Кузнецова Елена Владимировна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, начальник отдела информационных систем МБУ</w:t>
            </w:r>
            <w:r w:rsidRPr="00CC6BA4">
              <w:rPr>
                <w:rFonts w:ascii="Arial" w:hAnsi="Arial" w:cs="Arial"/>
                <w:sz w:val="16"/>
                <w:szCs w:val="16"/>
              </w:rPr>
              <w:t xml:space="preserve"> «Центр муниципальных информационных ресурсов и технологий»</w:t>
            </w:r>
          </w:p>
        </w:tc>
      </w:tr>
      <w:tr w:rsidR="004C41AD" w:rsidRPr="00CC6BA4" w:rsidTr="005E617A">
        <w:trPr>
          <w:trHeight w:val="291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12:15 – 12:30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2B593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«Интеллектуальное управление городским дорожным движением: новые технологии и подходы»</w:t>
            </w:r>
          </w:p>
          <w:p w:rsidR="004C41AD" w:rsidRPr="00CC6BA4" w:rsidRDefault="004C41AD" w:rsidP="002B593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Царев Владимир Александрович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, директор по развитию ООО «Малленом Системс»,</w:t>
            </w:r>
          </w:p>
          <w:p w:rsidR="004C41AD" w:rsidRPr="00CC6BA4" w:rsidRDefault="004C41AD" w:rsidP="002B593A">
            <w:pPr>
              <w:rPr>
                <w:rFonts w:ascii="Arial" w:hAnsi="Arial" w:cs="Arial"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Лужинский Андрей Николаевич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, координатор проекта «Дорожный менеджер»</w:t>
            </w:r>
          </w:p>
        </w:tc>
      </w:tr>
      <w:tr w:rsidR="004C41AD" w:rsidRPr="00CC6BA4" w:rsidTr="005E617A">
        <w:trPr>
          <w:trHeight w:val="291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12:30 – 12:45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09004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«Актуальные проблемы обработки персональных данных на уровне муниципального образования»</w:t>
            </w:r>
          </w:p>
          <w:p w:rsidR="004C41AD" w:rsidRPr="00CC6BA4" w:rsidRDefault="004C41AD" w:rsidP="0009004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Глебов Максим Владимирович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, ведущий специалист-эксперт отдела по защите прав субъектов персональных данных и надзора в сфере информационных технологий Управления Федеральной службы по надзору в сфере связи, информационных технологий и массовых коммуникаций по Вологодской области.</w:t>
            </w:r>
          </w:p>
        </w:tc>
      </w:tr>
      <w:tr w:rsidR="004C41AD" w:rsidRPr="00CC6BA4" w:rsidTr="005E617A">
        <w:trPr>
          <w:trHeight w:val="291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lastRenderedPageBreak/>
              <w:t>12:45 – 13:00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1B01DF">
            <w:pPr>
              <w:rPr>
                <w:rFonts w:ascii="Arial" w:hAnsi="Arial" w:cs="Arial"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CC6BA4">
              <w:rPr>
                <w:rFonts w:ascii="Arial" w:hAnsi="Arial" w:cs="Arial"/>
                <w:sz w:val="16"/>
                <w:szCs w:val="16"/>
              </w:rPr>
              <w:t xml:space="preserve"> «Безопасный город»</w:t>
            </w:r>
          </w:p>
          <w:p w:rsidR="004C41AD" w:rsidRPr="00CC6BA4" w:rsidRDefault="004C41AD" w:rsidP="001B01DF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Лагунов Николай Александрович</w:t>
            </w:r>
            <w:r w:rsidRPr="00CC6BA4">
              <w:rPr>
                <w:rFonts w:ascii="Arial" w:hAnsi="Arial" w:cs="Arial"/>
                <w:sz w:val="16"/>
                <w:szCs w:val="16"/>
              </w:rPr>
              <w:t>, начальник отдела по эксплуатации систем видеонаблюдения МБУ «Центр муниципальных информационных ресурсов и технологий»</w:t>
            </w:r>
          </w:p>
        </w:tc>
      </w:tr>
      <w:tr w:rsidR="004C41AD" w:rsidRPr="00CC6BA4" w:rsidTr="005E617A">
        <w:trPr>
          <w:trHeight w:val="489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13:00 – 13:15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A014E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Проект социальной адаптации людей с ограниченными возможностями»</w:t>
            </w: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4C41AD" w:rsidRPr="00CC6BA4" w:rsidRDefault="004C41AD" w:rsidP="00A014E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Шадрин Андрей, 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президент благотворительного фонда «Содействие»</w:t>
            </w:r>
          </w:p>
        </w:tc>
      </w:tr>
      <w:tr w:rsidR="004C41AD" w:rsidRPr="00CC6BA4" w:rsidTr="005E617A">
        <w:trPr>
          <w:trHeight w:val="525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13:15 – 13:30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A014E7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«Современный подход машинного обучения – как вещь сделать «умной»»</w:t>
            </w:r>
          </w:p>
          <w:p w:rsidR="004C41AD" w:rsidRPr="00203339" w:rsidRDefault="004C41AD" w:rsidP="00A014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Бахвалов Юрий Николаевич</w:t>
            </w:r>
          </w:p>
        </w:tc>
      </w:tr>
      <w:tr w:rsidR="004C41AD" w:rsidRPr="00CC6BA4" w:rsidTr="005E617A">
        <w:trPr>
          <w:trHeight w:val="591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13:30 – 13:45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2B593A">
            <w:pPr>
              <w:pStyle w:val="a4"/>
              <w:rPr>
                <w:rFonts w:ascii="Arial" w:hAnsi="Arial" w:cs="Arial"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«</w:t>
            </w:r>
            <w:r w:rsidRPr="00203339">
              <w:rPr>
                <w:rFonts w:ascii="Arial" w:hAnsi="Arial" w:cs="Arial"/>
                <w:sz w:val="16"/>
                <w:szCs w:val="16"/>
              </w:rPr>
              <w:t>Платформа Xerox ConnectKey: экосистема простоты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»</w:t>
            </w:r>
          </w:p>
          <w:p w:rsidR="004C41AD" w:rsidRPr="00203339" w:rsidRDefault="004C41AD" w:rsidP="002B593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>Ваганов Александр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 xml:space="preserve">, генеральный директор ООО «Арсиком», Официальный представитель </w:t>
            </w:r>
            <w:r w:rsidRPr="00203339">
              <w:rPr>
                <w:rFonts w:ascii="Arial" w:hAnsi="Arial" w:cs="Arial"/>
                <w:sz w:val="16"/>
                <w:szCs w:val="16"/>
              </w:rPr>
              <w:t>Xerox</w:t>
            </w:r>
          </w:p>
          <w:p w:rsidR="004C41AD" w:rsidRPr="00203339" w:rsidRDefault="004C41AD" w:rsidP="002B593A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>Эдуард Буланов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 xml:space="preserve">, руководитель направления по работе с партнерами, Представитель </w:t>
            </w:r>
            <w:r w:rsidRPr="00203339">
              <w:rPr>
                <w:rFonts w:ascii="Arial" w:hAnsi="Arial" w:cs="Arial"/>
                <w:sz w:val="16"/>
                <w:szCs w:val="16"/>
              </w:rPr>
              <w:t>Xerox</w:t>
            </w:r>
          </w:p>
        </w:tc>
      </w:tr>
      <w:tr w:rsidR="004C41AD" w:rsidRPr="00CC6BA4" w:rsidTr="005E617A">
        <w:trPr>
          <w:trHeight w:val="439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13:45 – 14:00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F32ED0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«Контакт-центр для муниципальных образований»</w:t>
            </w:r>
          </w:p>
          <w:p w:rsidR="004C41AD" w:rsidRPr="00203339" w:rsidRDefault="004C41AD" w:rsidP="00F32ED0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Волков Сергей Александрович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4C41AD" w:rsidRPr="00CC6BA4" w:rsidTr="005E617A">
        <w:trPr>
          <w:trHeight w:val="454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14:00 – 14:30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0377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Кофе-брейк</w:t>
            </w:r>
          </w:p>
        </w:tc>
      </w:tr>
      <w:tr w:rsidR="004C41AD" w:rsidRPr="00CC6BA4" w:rsidTr="005E617A">
        <w:trPr>
          <w:trHeight w:val="595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14:30 – 14:45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1B01D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Тема: 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«Геоинформационные технологии в муниципальном управлении»</w:t>
            </w:r>
          </w:p>
          <w:p w:rsidR="004C41AD" w:rsidRPr="00CC6BA4" w:rsidRDefault="004C41AD" w:rsidP="001B01DF">
            <w:pPr>
              <w:rPr>
                <w:rFonts w:ascii="Arial" w:hAnsi="Arial" w:cs="Arial"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iCs/>
                <w:sz w:val="16"/>
                <w:szCs w:val="16"/>
              </w:rPr>
              <w:t>Гордеев Сергей Васильевич</w:t>
            </w:r>
            <w:r w:rsidRPr="00CC6BA4">
              <w:rPr>
                <w:rFonts w:ascii="Arial" w:hAnsi="Arial" w:cs="Arial"/>
                <w:iCs/>
                <w:sz w:val="16"/>
                <w:szCs w:val="16"/>
              </w:rPr>
              <w:t>, заместитель директора МБУ «Центр муниципальных информационных ресурсов и технологий»</w:t>
            </w:r>
          </w:p>
        </w:tc>
      </w:tr>
      <w:tr w:rsidR="004C41AD" w:rsidRPr="00CC6BA4" w:rsidTr="005E617A">
        <w:trPr>
          <w:trHeight w:val="454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14:45 – 15:00</w:t>
            </w:r>
          </w:p>
        </w:tc>
        <w:tc>
          <w:tcPr>
            <w:tcW w:w="8172" w:type="dxa"/>
            <w:vAlign w:val="center"/>
          </w:tcPr>
          <w:p w:rsidR="004C41AD" w:rsidRDefault="004C41AD" w:rsidP="00BD4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>
              <w:rPr>
                <w:rFonts w:ascii="Arial" w:hAnsi="Arial" w:cs="Arial"/>
                <w:sz w:val="16"/>
                <w:szCs w:val="16"/>
              </w:rPr>
              <w:t>«SMM. Продвижение в социальных сетях»</w:t>
            </w:r>
          </w:p>
          <w:p w:rsidR="004C41AD" w:rsidRPr="00203339" w:rsidRDefault="004C41AD" w:rsidP="00BD42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Власова Ольга Станиславовна</w:t>
            </w:r>
            <w:r>
              <w:rPr>
                <w:rFonts w:ascii="Arial" w:hAnsi="Arial" w:cs="Arial"/>
                <w:sz w:val="16"/>
                <w:szCs w:val="16"/>
              </w:rPr>
              <w:t>, маркетолог-фрилансер</w:t>
            </w:r>
          </w:p>
        </w:tc>
      </w:tr>
      <w:tr w:rsidR="004C41AD" w:rsidRPr="00CC6BA4" w:rsidTr="005E617A">
        <w:trPr>
          <w:trHeight w:val="454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15:00 – 15:15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BD4219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«Интеллектуальные технологии технического зрения на службе производства и города»</w:t>
            </w:r>
          </w:p>
          <w:p w:rsidR="004C41AD" w:rsidRPr="00203339" w:rsidRDefault="004C41AD" w:rsidP="00BD4219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Цветков Александр Владимирович</w:t>
            </w:r>
          </w:p>
        </w:tc>
      </w:tr>
      <w:tr w:rsidR="004C41AD" w:rsidRPr="00CC6BA4" w:rsidTr="005E617A">
        <w:trPr>
          <w:trHeight w:val="454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15:15 – 15:30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BD4219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>Тема: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 xml:space="preserve"> «1С: Электронный бюджет»</w:t>
            </w:r>
          </w:p>
          <w:p w:rsidR="004C41AD" w:rsidRPr="00203339" w:rsidRDefault="004C41AD" w:rsidP="00BD4219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Горшкова Светлана Владимировна,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ООО «Логасофт»</w:t>
            </w:r>
          </w:p>
        </w:tc>
      </w:tr>
      <w:tr w:rsidR="004C41AD" w:rsidRPr="00CC6BA4" w:rsidTr="005E617A">
        <w:trPr>
          <w:trHeight w:val="454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15:30 – 15:45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BD4219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Тема: </w:t>
            </w:r>
            <w:r w:rsidRPr="00203339">
              <w:rPr>
                <w:rFonts w:ascii="Arial" w:hAnsi="Arial" w:cs="Arial"/>
                <w:sz w:val="16"/>
                <w:szCs w:val="16"/>
              </w:rPr>
              <w:t>«Готовые решения «1С-Битрикс» для государственных организаций»</w:t>
            </w:r>
          </w:p>
          <w:p w:rsidR="004C41AD" w:rsidRPr="00203339" w:rsidRDefault="004C41AD" w:rsidP="00BD4219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Ларин Александр</w:t>
            </w:r>
            <w:r w:rsidRPr="00203339">
              <w:rPr>
                <w:rFonts w:ascii="Arial" w:hAnsi="Arial" w:cs="Arial"/>
                <w:sz w:val="16"/>
                <w:szCs w:val="16"/>
              </w:rPr>
              <w:t>, руководитель ЦИТ «ТРОЯ»</w:t>
            </w:r>
          </w:p>
        </w:tc>
      </w:tr>
      <w:tr w:rsidR="004C41AD" w:rsidRPr="00CC6BA4" w:rsidTr="005E617A">
        <w:trPr>
          <w:trHeight w:val="527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15:45 – 16:00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BD4219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Тема: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«Использование ИТ-бизнеса в развитии города (опыт работы по автоматизации ЖКХ, как не надо работать с бизнесом)»</w:t>
            </w:r>
          </w:p>
          <w:p w:rsidR="004C41AD" w:rsidRPr="00F32ED0" w:rsidRDefault="004C41AD" w:rsidP="00BD4219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Романов Валерий Николаевич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, директор по информационным технологиям ООО «ЦИТ Компьютер-Аудит»              </w:t>
            </w:r>
          </w:p>
        </w:tc>
      </w:tr>
      <w:tr w:rsidR="004C41AD" w:rsidRPr="00CC6BA4" w:rsidTr="005E617A">
        <w:trPr>
          <w:trHeight w:val="485"/>
        </w:trPr>
        <w:tc>
          <w:tcPr>
            <w:tcW w:w="1548" w:type="dxa"/>
            <w:vAlign w:val="center"/>
          </w:tcPr>
          <w:p w:rsidR="004C41AD" w:rsidRPr="00CC6BA4" w:rsidRDefault="004C41AD" w:rsidP="004B6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16:00 – 16:30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0377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Обсуждение выступлений /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 xml:space="preserve"> по работе секции</w:t>
            </w:r>
          </w:p>
        </w:tc>
      </w:tr>
    </w:tbl>
    <w:p w:rsidR="004C41AD" w:rsidRPr="00CC6BA4" w:rsidRDefault="004C41AD" w:rsidP="00147638">
      <w:pPr>
        <w:rPr>
          <w:rFonts w:ascii="Arial" w:hAnsi="Arial" w:cs="Arial"/>
          <w:iCs/>
          <w:sz w:val="16"/>
          <w:szCs w:val="16"/>
        </w:rPr>
      </w:pPr>
    </w:p>
    <w:p w:rsidR="004C41AD" w:rsidRPr="00CC6BA4" w:rsidRDefault="004C41AD" w:rsidP="000F7697">
      <w:pPr>
        <w:jc w:val="center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  <w:lang w:val="en-US"/>
        </w:rPr>
        <w:t>II</w:t>
      </w:r>
      <w:r w:rsidRPr="00CC6BA4">
        <w:rPr>
          <w:rFonts w:ascii="Arial" w:hAnsi="Arial" w:cs="Arial"/>
          <w:b/>
          <w:sz w:val="16"/>
          <w:szCs w:val="16"/>
        </w:rPr>
        <w:t xml:space="preserve"> ПЛЕНАРНАЯ СЕССИЯ</w:t>
      </w:r>
    </w:p>
    <w:p w:rsidR="004C41AD" w:rsidRPr="00CC6BA4" w:rsidRDefault="004C41AD" w:rsidP="000F7697">
      <w:pPr>
        <w:jc w:val="center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>Подведение итогов ИТ-Форума</w:t>
      </w:r>
    </w:p>
    <w:p w:rsidR="004C41AD" w:rsidRPr="00CC6BA4" w:rsidRDefault="004C41AD" w:rsidP="00106A59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4C41AD" w:rsidRPr="00CC6BA4" w:rsidRDefault="00184C05" w:rsidP="00106A59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</wp:posOffset>
                </wp:positionV>
                <wp:extent cx="2857500" cy="2286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AD" w:rsidRPr="00CC6BA4" w:rsidRDefault="004C41AD" w:rsidP="000F769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C6B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Ведущая: Панина Юлия Анатольевна</w:t>
                            </w:r>
                          </w:p>
                          <w:p w:rsidR="004C41AD" w:rsidRDefault="004C41AD" w:rsidP="000F769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4C41AD" w:rsidRPr="00626686" w:rsidRDefault="004C41AD" w:rsidP="000F769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79pt;margin-top:.3pt;width:2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gUggIAAA0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" stroked="f">
                <v:textbox>
                  <w:txbxContent>
                    <w:p w:rsidR="004C41AD" w:rsidRPr="00CC6BA4" w:rsidRDefault="004C41AD" w:rsidP="000F769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C6B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Ведущая: Панина Юлия Анатольевна</w:t>
                      </w:r>
                    </w:p>
                    <w:p w:rsidR="004C41AD" w:rsidRDefault="004C41AD" w:rsidP="000F7697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4C41AD" w:rsidRPr="00626686" w:rsidRDefault="004C41AD" w:rsidP="000F7697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41AD" w:rsidRPr="00CC6BA4">
        <w:rPr>
          <w:rFonts w:ascii="Arial" w:hAnsi="Arial" w:cs="Arial"/>
          <w:b/>
          <w:sz w:val="16"/>
          <w:szCs w:val="16"/>
        </w:rPr>
        <w:t>Время:  1</w:t>
      </w:r>
      <w:r w:rsidR="004C41AD" w:rsidRPr="00CC6BA4">
        <w:rPr>
          <w:rFonts w:ascii="Arial" w:hAnsi="Arial" w:cs="Arial"/>
          <w:b/>
          <w:sz w:val="16"/>
          <w:szCs w:val="16"/>
          <w:lang w:val="en-US"/>
        </w:rPr>
        <w:t>6</w:t>
      </w:r>
      <w:r w:rsidR="004C41AD" w:rsidRPr="00CC6BA4">
        <w:rPr>
          <w:rFonts w:ascii="Arial" w:hAnsi="Arial" w:cs="Arial"/>
          <w:b/>
          <w:sz w:val="16"/>
          <w:szCs w:val="16"/>
        </w:rPr>
        <w:t>:</w:t>
      </w:r>
      <w:r w:rsidR="004C41AD" w:rsidRPr="00CC6BA4">
        <w:rPr>
          <w:rFonts w:ascii="Arial" w:hAnsi="Arial" w:cs="Arial"/>
          <w:b/>
          <w:sz w:val="16"/>
          <w:szCs w:val="16"/>
          <w:lang w:val="en-US"/>
        </w:rPr>
        <w:t>3</w:t>
      </w:r>
      <w:r w:rsidR="004C41AD" w:rsidRPr="00CC6BA4">
        <w:rPr>
          <w:rFonts w:ascii="Arial" w:hAnsi="Arial" w:cs="Arial"/>
          <w:b/>
          <w:sz w:val="16"/>
          <w:szCs w:val="16"/>
        </w:rPr>
        <w:t>0 - 1</w:t>
      </w:r>
      <w:r w:rsidR="004C41AD" w:rsidRPr="00CC6BA4">
        <w:rPr>
          <w:rFonts w:ascii="Arial" w:hAnsi="Arial" w:cs="Arial"/>
          <w:b/>
          <w:sz w:val="16"/>
          <w:szCs w:val="16"/>
          <w:lang w:val="en-US"/>
        </w:rPr>
        <w:t>7</w:t>
      </w:r>
      <w:r w:rsidR="004C41AD" w:rsidRPr="00CC6BA4">
        <w:rPr>
          <w:rFonts w:ascii="Arial" w:hAnsi="Arial" w:cs="Arial"/>
          <w:b/>
          <w:sz w:val="16"/>
          <w:szCs w:val="16"/>
        </w:rPr>
        <w:t>:30</w:t>
      </w:r>
    </w:p>
    <w:p w:rsidR="004C41AD" w:rsidRPr="00CC6BA4" w:rsidRDefault="004C41AD" w:rsidP="00106A59">
      <w:pPr>
        <w:ind w:left="360"/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>Зал торжеств</w:t>
      </w:r>
    </w:p>
    <w:tbl>
      <w:tblPr>
        <w:tblW w:w="9720" w:type="dxa"/>
        <w:tblInd w:w="46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A0" w:firstRow="1" w:lastRow="0" w:firstColumn="1" w:lastColumn="0" w:noHBand="0" w:noVBand="0"/>
      </w:tblPr>
      <w:tblGrid>
        <w:gridCol w:w="1548"/>
        <w:gridCol w:w="8172"/>
      </w:tblGrid>
      <w:tr w:rsidR="004C41AD" w:rsidRPr="00CC6BA4" w:rsidTr="00106A59">
        <w:trPr>
          <w:trHeight w:val="371"/>
        </w:trPr>
        <w:tc>
          <w:tcPr>
            <w:tcW w:w="1548" w:type="dxa"/>
            <w:vAlign w:val="center"/>
          </w:tcPr>
          <w:p w:rsidR="004C41AD" w:rsidRPr="00CC6BA4" w:rsidRDefault="004C41AD" w:rsidP="002D7B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Время</w:t>
            </w:r>
          </w:p>
        </w:tc>
        <w:tc>
          <w:tcPr>
            <w:tcW w:w="8172" w:type="dxa"/>
            <w:vAlign w:val="center"/>
          </w:tcPr>
          <w:p w:rsidR="004C41AD" w:rsidRPr="00CC6BA4" w:rsidRDefault="004C41AD" w:rsidP="006D33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Выступление</w:t>
            </w:r>
          </w:p>
        </w:tc>
      </w:tr>
      <w:tr w:rsidR="004C41AD" w:rsidRPr="00CC6BA4" w:rsidTr="00F8008C">
        <w:trPr>
          <w:trHeight w:val="642"/>
        </w:trPr>
        <w:tc>
          <w:tcPr>
            <w:tcW w:w="1548" w:type="dxa"/>
            <w:vAlign w:val="center"/>
          </w:tcPr>
          <w:p w:rsidR="004C41AD" w:rsidRPr="00CC6BA4" w:rsidRDefault="004C41AD" w:rsidP="002D7BB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C6BA4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CC6BA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>0 – 1</w:t>
            </w:r>
            <w:r w:rsidRPr="00CC6BA4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CC6BA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CC6BA4">
              <w:rPr>
                <w:rFonts w:ascii="Arial" w:hAnsi="Arial" w:cs="Arial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F800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«Заключительное» слово к участникам ИТ-Форума</w:t>
            </w:r>
          </w:p>
          <w:p w:rsidR="004C41AD" w:rsidRPr="00203339" w:rsidRDefault="004C41AD" w:rsidP="00F8008C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Ананьин Михаил Анатольевич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заместитель мэра города Череповца</w:t>
            </w:r>
          </w:p>
          <w:p w:rsidR="004C41AD" w:rsidRPr="00203339" w:rsidRDefault="004C41AD" w:rsidP="00F8008C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sz w:val="16"/>
                <w:szCs w:val="16"/>
              </w:rPr>
              <w:t>Подведение итогов ИТ-Форума</w:t>
            </w:r>
          </w:p>
          <w:p w:rsidR="004C41AD" w:rsidRPr="00203339" w:rsidRDefault="004C41AD" w:rsidP="00F8008C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sz w:val="16"/>
                <w:szCs w:val="16"/>
              </w:rPr>
              <w:t>Награждение победителей конкурса «История города средствами информационных технологий»</w:t>
            </w:r>
          </w:p>
          <w:p w:rsidR="004C41AD" w:rsidRPr="00203339" w:rsidRDefault="004C41AD" w:rsidP="00F8008C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sz w:val="16"/>
                <w:szCs w:val="16"/>
              </w:rPr>
              <w:t xml:space="preserve">Вручение благодарственных писем участникам форума                      </w:t>
            </w:r>
          </w:p>
        </w:tc>
      </w:tr>
      <w:tr w:rsidR="004C41AD" w:rsidRPr="00CC6BA4" w:rsidTr="00106A59">
        <w:trPr>
          <w:trHeight w:val="697"/>
        </w:trPr>
        <w:tc>
          <w:tcPr>
            <w:tcW w:w="1548" w:type="dxa"/>
            <w:vAlign w:val="center"/>
          </w:tcPr>
          <w:p w:rsidR="004C41AD" w:rsidRPr="00CC6BA4" w:rsidRDefault="004C41AD" w:rsidP="002D7B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16:35 – 17:00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8C2B0C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Решение по секции: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«Информационные технологии в управлении города»</w:t>
            </w:r>
          </w:p>
          <w:p w:rsidR="004C41AD" w:rsidRPr="00203339" w:rsidRDefault="004C41AD" w:rsidP="008C2B0C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Иванов Петр Федорович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Советник, Санкт-Петербургское государственное унитарное предприятие «Санкт-Петербургский информационно-аналитический центр»</w:t>
            </w:r>
          </w:p>
        </w:tc>
      </w:tr>
      <w:tr w:rsidR="004C41AD" w:rsidRPr="00CC6BA4" w:rsidTr="00106A59">
        <w:trPr>
          <w:trHeight w:val="697"/>
        </w:trPr>
        <w:tc>
          <w:tcPr>
            <w:tcW w:w="1548" w:type="dxa"/>
            <w:vAlign w:val="center"/>
          </w:tcPr>
          <w:p w:rsidR="004C41AD" w:rsidRPr="00CC6BA4" w:rsidRDefault="004C41AD" w:rsidP="002D7B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17:00 – 17:05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8C2B0C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Решение по секции: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«ИТ-сервисы для малого и среднего предпринимательства»</w:t>
            </w:r>
          </w:p>
          <w:p w:rsidR="004C41AD" w:rsidRPr="00203339" w:rsidRDefault="004C41AD" w:rsidP="008C2B0C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Любимов Игорь Николаевич,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председатель Правления ВООО «Клуб директоров по информационным технологиям Вологодской области»</w:t>
            </w:r>
          </w:p>
        </w:tc>
      </w:tr>
      <w:tr w:rsidR="004C41AD" w:rsidRPr="00CC6BA4" w:rsidTr="00106A59">
        <w:trPr>
          <w:trHeight w:val="537"/>
        </w:trPr>
        <w:tc>
          <w:tcPr>
            <w:tcW w:w="1548" w:type="dxa"/>
            <w:vAlign w:val="center"/>
          </w:tcPr>
          <w:p w:rsidR="004C41AD" w:rsidRPr="00CC6BA4" w:rsidRDefault="004C41AD" w:rsidP="002D7B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17:05 – 17:10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8C2B0C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Решение по секции:</w:t>
            </w:r>
            <w:r w:rsidRPr="00203339">
              <w:rPr>
                <w:rFonts w:ascii="Arial" w:hAnsi="Arial" w:cs="Arial"/>
                <w:sz w:val="16"/>
                <w:szCs w:val="16"/>
              </w:rPr>
              <w:t xml:space="preserve"> «Информационные технологии для бизнеса»</w:t>
            </w:r>
          </w:p>
          <w:p w:rsidR="004C41AD" w:rsidRPr="00203339" w:rsidRDefault="004C41AD" w:rsidP="008C2B0C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Максимов Игорь Витальевич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администратор Департамента информационных технологий</w:t>
            </w:r>
          </w:p>
        </w:tc>
      </w:tr>
      <w:tr w:rsidR="004C41AD" w:rsidRPr="00CC6BA4" w:rsidTr="00106A59">
        <w:trPr>
          <w:trHeight w:val="697"/>
        </w:trPr>
        <w:tc>
          <w:tcPr>
            <w:tcW w:w="1548" w:type="dxa"/>
            <w:vAlign w:val="center"/>
          </w:tcPr>
          <w:p w:rsidR="004C41AD" w:rsidRPr="00CC6BA4" w:rsidRDefault="004C41AD" w:rsidP="002D7B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17:10 – 17:15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124365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Решение по секции: </w:t>
            </w:r>
            <w:r w:rsidRPr="00203339">
              <w:rPr>
                <w:rFonts w:ascii="Arial" w:hAnsi="Arial" w:cs="Arial"/>
                <w:iCs/>
                <w:sz w:val="16"/>
                <w:szCs w:val="16"/>
              </w:rPr>
              <w:t>«Информационные технологии в образовании»</w:t>
            </w:r>
          </w:p>
          <w:p w:rsidR="004C41AD" w:rsidRPr="00203339" w:rsidRDefault="004C41AD" w:rsidP="00124365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Романов Валерий Николаевич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член правления ВООО «Клуб директоров по информационным технологиям Вологодской области»</w:t>
            </w:r>
          </w:p>
        </w:tc>
      </w:tr>
      <w:tr w:rsidR="004C41AD" w:rsidRPr="00CC6BA4" w:rsidTr="00106A59">
        <w:trPr>
          <w:trHeight w:val="697"/>
        </w:trPr>
        <w:tc>
          <w:tcPr>
            <w:tcW w:w="1548" w:type="dxa"/>
            <w:vAlign w:val="center"/>
          </w:tcPr>
          <w:p w:rsidR="004C41AD" w:rsidRPr="00CC6BA4" w:rsidRDefault="004C41AD" w:rsidP="002D7B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BA4">
              <w:rPr>
                <w:rFonts w:ascii="Arial" w:hAnsi="Arial" w:cs="Arial"/>
                <w:b/>
                <w:sz w:val="16"/>
                <w:szCs w:val="16"/>
              </w:rPr>
              <w:t>17:15 – 17:30</w:t>
            </w:r>
          </w:p>
        </w:tc>
        <w:tc>
          <w:tcPr>
            <w:tcW w:w="8172" w:type="dxa"/>
            <w:vAlign w:val="center"/>
          </w:tcPr>
          <w:p w:rsidR="004C41AD" w:rsidRPr="00203339" w:rsidRDefault="004C41AD" w:rsidP="006D33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 xml:space="preserve">Вручение благодарственных писем </w:t>
            </w:r>
            <w:r>
              <w:rPr>
                <w:rFonts w:ascii="Arial" w:hAnsi="Arial" w:cs="Arial"/>
                <w:b/>
                <w:sz w:val="16"/>
                <w:szCs w:val="16"/>
              </w:rPr>
              <w:t>организаторам форума</w:t>
            </w:r>
          </w:p>
          <w:p w:rsidR="004C41AD" w:rsidRPr="00203339" w:rsidRDefault="004C41AD" w:rsidP="006D33E9">
            <w:pPr>
              <w:rPr>
                <w:rFonts w:ascii="Arial" w:hAnsi="Arial" w:cs="Arial"/>
                <w:sz w:val="16"/>
                <w:szCs w:val="16"/>
              </w:rPr>
            </w:pPr>
            <w:r w:rsidRPr="00203339">
              <w:rPr>
                <w:rFonts w:ascii="Arial" w:hAnsi="Arial" w:cs="Arial"/>
                <w:b/>
                <w:sz w:val="16"/>
                <w:szCs w:val="16"/>
              </w:rPr>
              <w:t>Никуличев Андрей Анатольевич</w:t>
            </w:r>
            <w:r w:rsidRPr="00203339">
              <w:rPr>
                <w:rFonts w:ascii="Arial" w:hAnsi="Arial" w:cs="Arial"/>
                <w:sz w:val="16"/>
                <w:szCs w:val="16"/>
              </w:rPr>
              <w:t>, председатель Комитета информационных технологий и телекоммуникаций Вологодской области</w:t>
            </w:r>
          </w:p>
        </w:tc>
      </w:tr>
    </w:tbl>
    <w:p w:rsidR="004C41AD" w:rsidRPr="00CC6BA4" w:rsidRDefault="004C41AD" w:rsidP="00F31C20">
      <w:pPr>
        <w:rPr>
          <w:rFonts w:ascii="Arial" w:hAnsi="Arial" w:cs="Arial"/>
          <w:b/>
          <w:sz w:val="16"/>
          <w:szCs w:val="16"/>
        </w:rPr>
      </w:pPr>
      <w:r w:rsidRPr="00CC6BA4">
        <w:rPr>
          <w:rFonts w:ascii="Arial" w:hAnsi="Arial" w:cs="Arial"/>
          <w:b/>
          <w:sz w:val="16"/>
          <w:szCs w:val="16"/>
        </w:rPr>
        <w:t xml:space="preserve"> </w:t>
      </w:r>
    </w:p>
    <w:sectPr w:rsidR="004C41AD" w:rsidRPr="00CC6BA4" w:rsidSect="007D20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52"/>
    <w:rsid w:val="00002961"/>
    <w:rsid w:val="00005CF2"/>
    <w:rsid w:val="00034023"/>
    <w:rsid w:val="00037734"/>
    <w:rsid w:val="000422AD"/>
    <w:rsid w:val="00054D77"/>
    <w:rsid w:val="00060346"/>
    <w:rsid w:val="0006217A"/>
    <w:rsid w:val="00070965"/>
    <w:rsid w:val="000764CB"/>
    <w:rsid w:val="00082457"/>
    <w:rsid w:val="0009004B"/>
    <w:rsid w:val="000B5656"/>
    <w:rsid w:val="000B73BD"/>
    <w:rsid w:val="000F7697"/>
    <w:rsid w:val="00106A59"/>
    <w:rsid w:val="00107103"/>
    <w:rsid w:val="0011768C"/>
    <w:rsid w:val="00120371"/>
    <w:rsid w:val="00124365"/>
    <w:rsid w:val="001417D1"/>
    <w:rsid w:val="00147638"/>
    <w:rsid w:val="001476B9"/>
    <w:rsid w:val="00151D9B"/>
    <w:rsid w:val="00152368"/>
    <w:rsid w:val="00163781"/>
    <w:rsid w:val="00182B9E"/>
    <w:rsid w:val="00184C05"/>
    <w:rsid w:val="00187DB4"/>
    <w:rsid w:val="001A79F3"/>
    <w:rsid w:val="001B01DF"/>
    <w:rsid w:val="001D36CD"/>
    <w:rsid w:val="001D47BC"/>
    <w:rsid w:val="001E20A5"/>
    <w:rsid w:val="001E29A0"/>
    <w:rsid w:val="0020077A"/>
    <w:rsid w:val="00203339"/>
    <w:rsid w:val="002139A4"/>
    <w:rsid w:val="002172A4"/>
    <w:rsid w:val="00226B5C"/>
    <w:rsid w:val="002359D0"/>
    <w:rsid w:val="00240470"/>
    <w:rsid w:val="002557D7"/>
    <w:rsid w:val="00264F01"/>
    <w:rsid w:val="0026650D"/>
    <w:rsid w:val="00272C71"/>
    <w:rsid w:val="0027447F"/>
    <w:rsid w:val="00291A01"/>
    <w:rsid w:val="002960A6"/>
    <w:rsid w:val="002A15AA"/>
    <w:rsid w:val="002A378B"/>
    <w:rsid w:val="002A5B04"/>
    <w:rsid w:val="002A6A92"/>
    <w:rsid w:val="002B3CF7"/>
    <w:rsid w:val="002B593A"/>
    <w:rsid w:val="002B5A46"/>
    <w:rsid w:val="002C6DF5"/>
    <w:rsid w:val="002D3886"/>
    <w:rsid w:val="002D5ABB"/>
    <w:rsid w:val="002D7780"/>
    <w:rsid w:val="002D7BB5"/>
    <w:rsid w:val="002E2FB3"/>
    <w:rsid w:val="002F6C9F"/>
    <w:rsid w:val="002F7276"/>
    <w:rsid w:val="003103A6"/>
    <w:rsid w:val="00310ED1"/>
    <w:rsid w:val="00312A4E"/>
    <w:rsid w:val="003222DF"/>
    <w:rsid w:val="00326D16"/>
    <w:rsid w:val="003301D9"/>
    <w:rsid w:val="00337D7E"/>
    <w:rsid w:val="00346C86"/>
    <w:rsid w:val="00347DA5"/>
    <w:rsid w:val="003D3036"/>
    <w:rsid w:val="003E0A49"/>
    <w:rsid w:val="003E275C"/>
    <w:rsid w:val="003E331E"/>
    <w:rsid w:val="003E3EC9"/>
    <w:rsid w:val="003E606C"/>
    <w:rsid w:val="003F534C"/>
    <w:rsid w:val="00403A09"/>
    <w:rsid w:val="00405A07"/>
    <w:rsid w:val="004103CC"/>
    <w:rsid w:val="0041783D"/>
    <w:rsid w:val="0042732C"/>
    <w:rsid w:val="00427A4D"/>
    <w:rsid w:val="0043196F"/>
    <w:rsid w:val="00432D50"/>
    <w:rsid w:val="00446156"/>
    <w:rsid w:val="0045091D"/>
    <w:rsid w:val="0046573B"/>
    <w:rsid w:val="00466337"/>
    <w:rsid w:val="0048371A"/>
    <w:rsid w:val="0049060B"/>
    <w:rsid w:val="0049456F"/>
    <w:rsid w:val="00496E5D"/>
    <w:rsid w:val="004A24E0"/>
    <w:rsid w:val="004B60F2"/>
    <w:rsid w:val="004B678D"/>
    <w:rsid w:val="004C41AD"/>
    <w:rsid w:val="004D1A75"/>
    <w:rsid w:val="004E08DB"/>
    <w:rsid w:val="004E0C36"/>
    <w:rsid w:val="004E541A"/>
    <w:rsid w:val="0051123C"/>
    <w:rsid w:val="0052359A"/>
    <w:rsid w:val="00523F0C"/>
    <w:rsid w:val="0052659E"/>
    <w:rsid w:val="00527A23"/>
    <w:rsid w:val="005326B8"/>
    <w:rsid w:val="00552BF6"/>
    <w:rsid w:val="005603D3"/>
    <w:rsid w:val="005618EB"/>
    <w:rsid w:val="005809DA"/>
    <w:rsid w:val="00587EB7"/>
    <w:rsid w:val="00590659"/>
    <w:rsid w:val="00597957"/>
    <w:rsid w:val="005A3A2A"/>
    <w:rsid w:val="005A790B"/>
    <w:rsid w:val="005B0DF8"/>
    <w:rsid w:val="005B4CF8"/>
    <w:rsid w:val="005E617A"/>
    <w:rsid w:val="005E6D54"/>
    <w:rsid w:val="005F043F"/>
    <w:rsid w:val="005F138B"/>
    <w:rsid w:val="005F7024"/>
    <w:rsid w:val="005F70A4"/>
    <w:rsid w:val="00602F8C"/>
    <w:rsid w:val="00607F41"/>
    <w:rsid w:val="00616737"/>
    <w:rsid w:val="006229B5"/>
    <w:rsid w:val="00626686"/>
    <w:rsid w:val="006451E1"/>
    <w:rsid w:val="00654401"/>
    <w:rsid w:val="006641F0"/>
    <w:rsid w:val="006644A2"/>
    <w:rsid w:val="00665F59"/>
    <w:rsid w:val="0066748A"/>
    <w:rsid w:val="006677A4"/>
    <w:rsid w:val="006709FA"/>
    <w:rsid w:val="00676EA4"/>
    <w:rsid w:val="006918B4"/>
    <w:rsid w:val="006B36DA"/>
    <w:rsid w:val="006C27B1"/>
    <w:rsid w:val="006C3ADB"/>
    <w:rsid w:val="006C6392"/>
    <w:rsid w:val="006D33E9"/>
    <w:rsid w:val="006E2D19"/>
    <w:rsid w:val="00700F1A"/>
    <w:rsid w:val="00701F6C"/>
    <w:rsid w:val="00711FD8"/>
    <w:rsid w:val="00712D23"/>
    <w:rsid w:val="00725F8C"/>
    <w:rsid w:val="00736373"/>
    <w:rsid w:val="00736E96"/>
    <w:rsid w:val="0074012E"/>
    <w:rsid w:val="007402E5"/>
    <w:rsid w:val="0074467B"/>
    <w:rsid w:val="00747221"/>
    <w:rsid w:val="0075634E"/>
    <w:rsid w:val="00761726"/>
    <w:rsid w:val="00776B88"/>
    <w:rsid w:val="00782907"/>
    <w:rsid w:val="007904E7"/>
    <w:rsid w:val="00790C10"/>
    <w:rsid w:val="007955DA"/>
    <w:rsid w:val="00795BC6"/>
    <w:rsid w:val="007B0EDD"/>
    <w:rsid w:val="007B410B"/>
    <w:rsid w:val="007C0FD9"/>
    <w:rsid w:val="007C1220"/>
    <w:rsid w:val="007C5B03"/>
    <w:rsid w:val="007D20C2"/>
    <w:rsid w:val="007D567B"/>
    <w:rsid w:val="007D5781"/>
    <w:rsid w:val="007D61E5"/>
    <w:rsid w:val="007E0EF7"/>
    <w:rsid w:val="007E15D1"/>
    <w:rsid w:val="007E6548"/>
    <w:rsid w:val="007F2CA1"/>
    <w:rsid w:val="007F7333"/>
    <w:rsid w:val="00832B1A"/>
    <w:rsid w:val="00840399"/>
    <w:rsid w:val="0084079E"/>
    <w:rsid w:val="00840B60"/>
    <w:rsid w:val="00842D89"/>
    <w:rsid w:val="00846C21"/>
    <w:rsid w:val="00850248"/>
    <w:rsid w:val="008530E7"/>
    <w:rsid w:val="008575F3"/>
    <w:rsid w:val="00874083"/>
    <w:rsid w:val="00891448"/>
    <w:rsid w:val="00895A66"/>
    <w:rsid w:val="008A44B0"/>
    <w:rsid w:val="008A580B"/>
    <w:rsid w:val="008C2B0C"/>
    <w:rsid w:val="008C3943"/>
    <w:rsid w:val="008C3D88"/>
    <w:rsid w:val="008D2880"/>
    <w:rsid w:val="008E1798"/>
    <w:rsid w:val="008E201C"/>
    <w:rsid w:val="008F06E0"/>
    <w:rsid w:val="0091720B"/>
    <w:rsid w:val="00934C82"/>
    <w:rsid w:val="00957540"/>
    <w:rsid w:val="009624CC"/>
    <w:rsid w:val="00971685"/>
    <w:rsid w:val="0098133D"/>
    <w:rsid w:val="00983BCE"/>
    <w:rsid w:val="00984436"/>
    <w:rsid w:val="0098463F"/>
    <w:rsid w:val="0098602B"/>
    <w:rsid w:val="009917EC"/>
    <w:rsid w:val="009B462D"/>
    <w:rsid w:val="009C0A4B"/>
    <w:rsid w:val="009C61FC"/>
    <w:rsid w:val="009D0904"/>
    <w:rsid w:val="009D4BC0"/>
    <w:rsid w:val="009D4E6E"/>
    <w:rsid w:val="009D5B1B"/>
    <w:rsid w:val="009E4B72"/>
    <w:rsid w:val="009E7E81"/>
    <w:rsid w:val="009F1DD7"/>
    <w:rsid w:val="00A014E7"/>
    <w:rsid w:val="00A26CCE"/>
    <w:rsid w:val="00A4513C"/>
    <w:rsid w:val="00A563A0"/>
    <w:rsid w:val="00A57878"/>
    <w:rsid w:val="00A62D8D"/>
    <w:rsid w:val="00A65338"/>
    <w:rsid w:val="00A67688"/>
    <w:rsid w:val="00A71C4C"/>
    <w:rsid w:val="00A86872"/>
    <w:rsid w:val="00AA742C"/>
    <w:rsid w:val="00AA74B4"/>
    <w:rsid w:val="00AB5144"/>
    <w:rsid w:val="00AC5243"/>
    <w:rsid w:val="00AC59C2"/>
    <w:rsid w:val="00AD2A83"/>
    <w:rsid w:val="00AD4E72"/>
    <w:rsid w:val="00AE0FDC"/>
    <w:rsid w:val="00AE1E69"/>
    <w:rsid w:val="00AE6100"/>
    <w:rsid w:val="00AF18DE"/>
    <w:rsid w:val="00AF6D14"/>
    <w:rsid w:val="00B00B6F"/>
    <w:rsid w:val="00B24185"/>
    <w:rsid w:val="00B31280"/>
    <w:rsid w:val="00B40632"/>
    <w:rsid w:val="00B42BCC"/>
    <w:rsid w:val="00B4665B"/>
    <w:rsid w:val="00B629B6"/>
    <w:rsid w:val="00B77A61"/>
    <w:rsid w:val="00B83B82"/>
    <w:rsid w:val="00B94CDF"/>
    <w:rsid w:val="00B97515"/>
    <w:rsid w:val="00B97B12"/>
    <w:rsid w:val="00BA4B79"/>
    <w:rsid w:val="00BB1256"/>
    <w:rsid w:val="00BB6FD8"/>
    <w:rsid w:val="00BC31C6"/>
    <w:rsid w:val="00BD4219"/>
    <w:rsid w:val="00BE1FB9"/>
    <w:rsid w:val="00BE25FD"/>
    <w:rsid w:val="00BE64D6"/>
    <w:rsid w:val="00BF0EB5"/>
    <w:rsid w:val="00BF16A7"/>
    <w:rsid w:val="00C02118"/>
    <w:rsid w:val="00C1419D"/>
    <w:rsid w:val="00C46BB4"/>
    <w:rsid w:val="00C56450"/>
    <w:rsid w:val="00C61DBC"/>
    <w:rsid w:val="00C66263"/>
    <w:rsid w:val="00C823C8"/>
    <w:rsid w:val="00C82FCC"/>
    <w:rsid w:val="00C92036"/>
    <w:rsid w:val="00CB1D66"/>
    <w:rsid w:val="00CB1DC9"/>
    <w:rsid w:val="00CB2F81"/>
    <w:rsid w:val="00CC2E52"/>
    <w:rsid w:val="00CC65B9"/>
    <w:rsid w:val="00CC6BA4"/>
    <w:rsid w:val="00CC7147"/>
    <w:rsid w:val="00CD15F2"/>
    <w:rsid w:val="00CD343D"/>
    <w:rsid w:val="00CD3977"/>
    <w:rsid w:val="00CD51E1"/>
    <w:rsid w:val="00CD68B6"/>
    <w:rsid w:val="00CD6D1E"/>
    <w:rsid w:val="00CF13AD"/>
    <w:rsid w:val="00CF4F97"/>
    <w:rsid w:val="00CF6E39"/>
    <w:rsid w:val="00D07A3A"/>
    <w:rsid w:val="00D131D6"/>
    <w:rsid w:val="00D15F87"/>
    <w:rsid w:val="00D17A97"/>
    <w:rsid w:val="00D23740"/>
    <w:rsid w:val="00D24069"/>
    <w:rsid w:val="00D322F0"/>
    <w:rsid w:val="00D32A44"/>
    <w:rsid w:val="00D330DA"/>
    <w:rsid w:val="00D511E8"/>
    <w:rsid w:val="00D532EA"/>
    <w:rsid w:val="00D55156"/>
    <w:rsid w:val="00D61DDA"/>
    <w:rsid w:val="00D62F96"/>
    <w:rsid w:val="00D646A0"/>
    <w:rsid w:val="00D729C4"/>
    <w:rsid w:val="00D83E18"/>
    <w:rsid w:val="00D867A6"/>
    <w:rsid w:val="00D86EC0"/>
    <w:rsid w:val="00DA4B0C"/>
    <w:rsid w:val="00DA69E4"/>
    <w:rsid w:val="00DC4BA9"/>
    <w:rsid w:val="00DD1898"/>
    <w:rsid w:val="00DE78B3"/>
    <w:rsid w:val="00E0019A"/>
    <w:rsid w:val="00E10ECC"/>
    <w:rsid w:val="00E11182"/>
    <w:rsid w:val="00E13A2C"/>
    <w:rsid w:val="00E15DA8"/>
    <w:rsid w:val="00E50165"/>
    <w:rsid w:val="00E51EEF"/>
    <w:rsid w:val="00E52D51"/>
    <w:rsid w:val="00E71605"/>
    <w:rsid w:val="00E82C9B"/>
    <w:rsid w:val="00E87195"/>
    <w:rsid w:val="00EA7802"/>
    <w:rsid w:val="00EB1074"/>
    <w:rsid w:val="00EC0460"/>
    <w:rsid w:val="00ED1BC9"/>
    <w:rsid w:val="00ED2EC4"/>
    <w:rsid w:val="00EE0521"/>
    <w:rsid w:val="00EE2520"/>
    <w:rsid w:val="00EF6D4C"/>
    <w:rsid w:val="00EF7257"/>
    <w:rsid w:val="00F06C76"/>
    <w:rsid w:val="00F10DFB"/>
    <w:rsid w:val="00F135A8"/>
    <w:rsid w:val="00F31C20"/>
    <w:rsid w:val="00F32B47"/>
    <w:rsid w:val="00F32ED0"/>
    <w:rsid w:val="00F3735A"/>
    <w:rsid w:val="00F4390A"/>
    <w:rsid w:val="00F43C7C"/>
    <w:rsid w:val="00F51536"/>
    <w:rsid w:val="00F57A62"/>
    <w:rsid w:val="00F624FE"/>
    <w:rsid w:val="00F7490B"/>
    <w:rsid w:val="00F8008C"/>
    <w:rsid w:val="00FB06EF"/>
    <w:rsid w:val="00FB502C"/>
    <w:rsid w:val="00FB58CE"/>
    <w:rsid w:val="00FD6EAE"/>
    <w:rsid w:val="00FE4DC7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D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nklinGothicDemi">
    <w:name w:val="Обычный + Franklin Gothic Demi"/>
    <w:aliases w:val="Другой цвет (RGB(0,16,64)),Междустр.интервал....."/>
    <w:basedOn w:val="a"/>
    <w:uiPriority w:val="99"/>
    <w:rsid w:val="00F10DFB"/>
    <w:pPr>
      <w:autoSpaceDE w:val="0"/>
      <w:autoSpaceDN w:val="0"/>
      <w:adjustRightInd w:val="0"/>
      <w:spacing w:line="290" w:lineRule="atLeast"/>
    </w:pPr>
    <w:rPr>
      <w:rFonts w:ascii="Franklin Gothic Demi" w:hAnsi="Franklin Gothic Demi" w:cs="Franklin Gothic Demi"/>
      <w:color w:val="001040"/>
    </w:rPr>
  </w:style>
  <w:style w:type="paragraph" w:styleId="a4">
    <w:name w:val="Plain Text"/>
    <w:basedOn w:val="a"/>
    <w:link w:val="a5"/>
    <w:uiPriority w:val="99"/>
    <w:rsid w:val="002E2FB3"/>
    <w:rPr>
      <w:rFonts w:ascii="Calibri" w:hAnsi="Calibr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2E2FB3"/>
    <w:rPr>
      <w:rFonts w:ascii="Calibri" w:hAnsi="Calibri" w:cs="Times New Roman"/>
      <w:sz w:val="21"/>
      <w:lang w:eastAsia="en-US"/>
    </w:rPr>
  </w:style>
  <w:style w:type="paragraph" w:styleId="a6">
    <w:name w:val="Normal (Web)"/>
    <w:basedOn w:val="a"/>
    <w:uiPriority w:val="99"/>
    <w:rsid w:val="00832B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D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nklinGothicDemi">
    <w:name w:val="Обычный + Franklin Gothic Demi"/>
    <w:aliases w:val="Другой цвет (RGB(0,16,64)),Междустр.интервал....."/>
    <w:basedOn w:val="a"/>
    <w:uiPriority w:val="99"/>
    <w:rsid w:val="00F10DFB"/>
    <w:pPr>
      <w:autoSpaceDE w:val="0"/>
      <w:autoSpaceDN w:val="0"/>
      <w:adjustRightInd w:val="0"/>
      <w:spacing w:line="290" w:lineRule="atLeast"/>
    </w:pPr>
    <w:rPr>
      <w:rFonts w:ascii="Franklin Gothic Demi" w:hAnsi="Franklin Gothic Demi" w:cs="Franklin Gothic Demi"/>
      <w:color w:val="001040"/>
    </w:rPr>
  </w:style>
  <w:style w:type="paragraph" w:styleId="a4">
    <w:name w:val="Plain Text"/>
    <w:basedOn w:val="a"/>
    <w:link w:val="a5"/>
    <w:uiPriority w:val="99"/>
    <w:rsid w:val="002E2FB3"/>
    <w:rPr>
      <w:rFonts w:ascii="Calibri" w:hAnsi="Calibr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2E2FB3"/>
    <w:rPr>
      <w:rFonts w:ascii="Calibri" w:hAnsi="Calibri" w:cs="Times New Roman"/>
      <w:sz w:val="21"/>
      <w:lang w:eastAsia="en-US"/>
    </w:rPr>
  </w:style>
  <w:style w:type="paragraph" w:styleId="a6">
    <w:name w:val="Normal (Web)"/>
    <w:basedOn w:val="a"/>
    <w:uiPriority w:val="99"/>
    <w:rsid w:val="00832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pk</cp:lastModifiedBy>
  <cp:revision>2</cp:revision>
  <cp:lastPrinted>2014-11-12T11:01:00Z</cp:lastPrinted>
  <dcterms:created xsi:type="dcterms:W3CDTF">2014-11-19T06:27:00Z</dcterms:created>
  <dcterms:modified xsi:type="dcterms:W3CDTF">2014-11-19T06:27:00Z</dcterms:modified>
</cp:coreProperties>
</file>