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A5BB9" w14:textId="77777777" w:rsidR="00B742E5" w:rsidRDefault="00F91821">
      <w:pPr>
        <w:pStyle w:val="printredaction-line"/>
        <w:divId w:val="244069315"/>
      </w:pPr>
      <w:r>
        <w:t xml:space="preserve">Редакция от 1 </w:t>
      </w:r>
      <w:proofErr w:type="spellStart"/>
      <w:r>
        <w:t>янв</w:t>
      </w:r>
      <w:proofErr w:type="spellEnd"/>
      <w:r>
        <w:t xml:space="preserve"> 2020</w:t>
      </w:r>
    </w:p>
    <w:p w14:paraId="0A8D6AFA" w14:textId="77777777" w:rsidR="00B742E5" w:rsidRDefault="00F91821">
      <w:pPr>
        <w:pStyle w:val="2"/>
        <w:divId w:val="244069315"/>
        <w:rPr>
          <w:rFonts w:eastAsia="Times New Roman"/>
        </w:rPr>
      </w:pPr>
      <w:r>
        <w:rPr>
          <w:rFonts w:eastAsia="Times New Roman"/>
        </w:rPr>
        <w:t xml:space="preserve">По каким видам деятельности </w:t>
      </w:r>
      <w:proofErr w:type="spellStart"/>
      <w:r>
        <w:rPr>
          <w:rFonts w:eastAsia="Times New Roman"/>
        </w:rPr>
        <w:t>самозанятые</w:t>
      </w:r>
      <w:proofErr w:type="spellEnd"/>
      <w:r>
        <w:rPr>
          <w:rFonts w:eastAsia="Times New Roman"/>
        </w:rPr>
        <w:t xml:space="preserve"> граждане и ИП платят налог на профессиональный доход (НПД)</w:t>
      </w:r>
    </w:p>
    <w:p w14:paraId="6E4DB715" w14:textId="77777777" w:rsidR="00B742E5" w:rsidRDefault="00F91821">
      <w:pPr>
        <w:divId w:val="649094726"/>
        <w:rPr>
          <w:rFonts w:eastAsia="Times New Roman"/>
        </w:rPr>
      </w:pPr>
      <w:r>
        <w:rPr>
          <w:rFonts w:eastAsia="Times New Roman"/>
        </w:rPr>
        <w:t>Перейти на уплату налога на профессиональный доход можно при реализации продукции собственного производства, выполнении работ и оказании услуги. В </w:t>
      </w:r>
      <w:hyperlink r:id="rId4" w:anchor="/document/99/551760705/" w:history="1">
        <w:r>
          <w:rPr>
            <w:rStyle w:val="a3"/>
            <w:rFonts w:eastAsia="Times New Roman"/>
          </w:rPr>
          <w:t>Законе от 27.11.2018 № 422-ФЗ</w:t>
        </w:r>
      </w:hyperlink>
      <w:r>
        <w:rPr>
          <w:rFonts w:eastAsia="Times New Roman"/>
        </w:rPr>
        <w:t xml:space="preserve"> поименованы запрещенные виды деятельности. Чем можно, а чем нельзя заниматься на </w:t>
      </w:r>
      <w:proofErr w:type="spellStart"/>
      <w:r>
        <w:rPr>
          <w:rFonts w:eastAsia="Times New Roman"/>
        </w:rPr>
        <w:t>спецрежиме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самозанятых</w:t>
      </w:r>
      <w:proofErr w:type="spellEnd"/>
      <w:r>
        <w:rPr>
          <w:rFonts w:eastAsia="Times New Roman"/>
        </w:rPr>
        <w:t xml:space="preserve">, смотрите в таблице.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188"/>
        <w:gridCol w:w="1048"/>
        <w:gridCol w:w="4119"/>
      </w:tblGrid>
      <w:tr w:rsidR="00B742E5" w14:paraId="549685A9" w14:textId="77777777">
        <w:trPr>
          <w:divId w:val="1046488389"/>
          <w:tblHeader/>
        </w:trPr>
        <w:tc>
          <w:tcPr>
            <w:tcW w:w="456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759EA9" w14:textId="77777777" w:rsidR="00B742E5" w:rsidRDefault="00F91821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6"/>
              </w:rPr>
              <w:t>Вид деятельности</w:t>
            </w:r>
          </w:p>
        </w:tc>
        <w:tc>
          <w:tcPr>
            <w:tcW w:w="90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5480F3" w14:textId="77777777" w:rsidR="00B742E5" w:rsidRDefault="00F91821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6"/>
              </w:rPr>
              <w:t>Можно /нельзя</w:t>
            </w:r>
          </w:p>
        </w:tc>
        <w:tc>
          <w:tcPr>
            <w:tcW w:w="480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E3D607" w14:textId="77777777" w:rsidR="00B742E5" w:rsidRDefault="00F91821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6"/>
              </w:rPr>
              <w:t>Основан</w:t>
            </w:r>
            <w:bookmarkStart w:id="0" w:name="_GoBack"/>
            <w:bookmarkEnd w:id="0"/>
            <w:r>
              <w:rPr>
                <w:rStyle w:val="a6"/>
              </w:rPr>
              <w:t>ие</w:t>
            </w:r>
          </w:p>
        </w:tc>
      </w:tr>
      <w:tr w:rsidR="00B742E5" w14:paraId="69D060A5" w14:textId="77777777">
        <w:trPr>
          <w:divId w:val="1046488389"/>
        </w:trPr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D928A4C" w14:textId="77777777" w:rsidR="00B742E5" w:rsidRDefault="00F9182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Реализация товаров</w:t>
            </w:r>
          </w:p>
        </w:tc>
      </w:tr>
      <w:tr w:rsidR="00B742E5" w14:paraId="33C9D65C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A188E60" w14:textId="77777777" w:rsidR="00B742E5" w:rsidRDefault="00F91821">
            <w:pPr>
              <w:pStyle w:val="a5"/>
            </w:pPr>
            <w:r>
              <w:t>Реализация продукции собственного производства без привлечения штатных работников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B1B036C" w14:textId="77777777" w:rsidR="00B742E5" w:rsidRDefault="00F91821">
            <w:pPr>
              <w:pStyle w:val="a5"/>
            </w:pPr>
            <w:r>
              <w:t>Можно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65EF42A" w14:textId="77777777" w:rsidR="00B742E5" w:rsidRDefault="00F91821">
            <w:pPr>
              <w:pStyle w:val="a5"/>
            </w:pPr>
            <w:r>
              <w:t xml:space="preserve">Подп. </w:t>
            </w:r>
            <w:hyperlink r:id="rId5" w:anchor="/document/99/551760705/XA00M7U2MN/" w:history="1">
              <w:r>
                <w:rPr>
                  <w:rStyle w:val="a3"/>
                </w:rPr>
                <w:t>2</w:t>
              </w:r>
            </w:hyperlink>
            <w:r>
              <w:t xml:space="preserve"> и </w:t>
            </w:r>
            <w:hyperlink r:id="rId6" w:anchor="/document/99/551760705/XA00M9G2N4/" w:history="1">
              <w:r>
                <w:rPr>
                  <w:rStyle w:val="a3"/>
                </w:rPr>
                <w:t>4</w:t>
              </w:r>
            </w:hyperlink>
            <w:r>
              <w:t xml:space="preserve"> п. 2 ст. 4, </w:t>
            </w:r>
            <w:hyperlink r:id="rId7" w:anchor="/document/99/551760705/ZAP1RTE3AB/" w:tooltip="1. Объектом налогообложения признаются доходы от реализации товаров (работ, услуг, имущественных прав)." w:history="1">
              <w:r>
                <w:rPr>
                  <w:rStyle w:val="a3"/>
                </w:rPr>
                <w:t>п. 1</w:t>
              </w:r>
            </w:hyperlink>
            <w:r>
              <w:t xml:space="preserve"> ст. 6 Закона от 27.11.2018 № 422-ФЗ, </w:t>
            </w:r>
            <w:hyperlink r:id="rId8" w:anchor="/document/99/544404591/" w:history="1">
              <w:r>
                <w:rPr>
                  <w:rStyle w:val="a3"/>
                </w:rPr>
                <w:t>письмо Минфина от 20.02.2020 № 03-11-11/12392</w:t>
              </w:r>
            </w:hyperlink>
          </w:p>
        </w:tc>
      </w:tr>
      <w:tr w:rsidR="00B742E5" w14:paraId="34CF736C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1315EDD" w14:textId="77777777" w:rsidR="00B742E5" w:rsidRDefault="00F91821">
            <w:pPr>
              <w:pStyle w:val="a5"/>
            </w:pPr>
            <w:r>
              <w:t>Реализация подакцизных товаров и товаров, подлежащих обязательной маркировке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E111D27" w14:textId="77777777" w:rsidR="00B742E5" w:rsidRDefault="00F91821">
            <w:pPr>
              <w:pStyle w:val="a5"/>
            </w:pPr>
            <w:r>
              <w:t>Нельзя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19824FB" w14:textId="77777777" w:rsidR="00B742E5" w:rsidRDefault="008118E3">
            <w:pPr>
              <w:pStyle w:val="a5"/>
            </w:pPr>
            <w:hyperlink r:id="rId9" w:anchor="/document/99/551760705/XA00M7C2MK/" w:history="1">
              <w:r w:rsidR="00F91821">
                <w:rPr>
                  <w:rStyle w:val="a3"/>
                </w:rPr>
                <w:t>Подп. 1</w:t>
              </w:r>
            </w:hyperlink>
            <w:r w:rsidR="00F91821">
              <w:t xml:space="preserve"> п. 2 ст. 4 Закона от 27.11.2018 № 422-ФЗ</w:t>
            </w:r>
          </w:p>
        </w:tc>
      </w:tr>
      <w:tr w:rsidR="00B742E5" w14:paraId="0A8B375E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58BBF98" w14:textId="77777777" w:rsidR="00B742E5" w:rsidRDefault="00F91821">
            <w:pPr>
              <w:pStyle w:val="a5"/>
            </w:pPr>
            <w:r>
              <w:t>Изготовление и реализация пива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D41D707" w14:textId="77777777" w:rsidR="00B742E5" w:rsidRDefault="00F91821">
            <w:pPr>
              <w:pStyle w:val="a5"/>
            </w:pPr>
            <w:r>
              <w:t>Нельзя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1E2F2D8" w14:textId="77777777" w:rsidR="00B742E5" w:rsidRDefault="008118E3">
            <w:pPr>
              <w:pStyle w:val="a5"/>
            </w:pPr>
            <w:hyperlink r:id="rId10" w:anchor="/document/99/551760705/XA00M7C2MK/" w:history="1">
              <w:r w:rsidR="00F91821">
                <w:rPr>
                  <w:rStyle w:val="a3"/>
                </w:rPr>
                <w:t>Подп. 1</w:t>
              </w:r>
            </w:hyperlink>
            <w:r w:rsidR="00F91821">
              <w:t xml:space="preserve"> п. 2 ст. 4 Закона от 27.11.2018 № 422-ФЗ, </w:t>
            </w:r>
            <w:hyperlink r:id="rId11" w:anchor="/document/99/544404538/" w:history="1">
              <w:r w:rsidR="00F91821">
                <w:rPr>
                  <w:rStyle w:val="a3"/>
                </w:rPr>
                <w:t>письмо Минфина от 14.02.2020 № 03-11-11/10368</w:t>
              </w:r>
            </w:hyperlink>
          </w:p>
        </w:tc>
      </w:tr>
      <w:tr w:rsidR="00B742E5" w14:paraId="56A580E1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9D7BE08" w14:textId="77777777" w:rsidR="00B742E5" w:rsidRDefault="00F91821">
            <w:pPr>
              <w:pStyle w:val="a5"/>
            </w:pPr>
            <w:r>
              <w:t>Реализация покупных товаров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4A20B2E" w14:textId="77777777" w:rsidR="00B742E5" w:rsidRDefault="00F91821">
            <w:pPr>
              <w:pStyle w:val="a5"/>
            </w:pPr>
            <w:r>
              <w:t>Нельзя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793A81F" w14:textId="77777777" w:rsidR="00B742E5" w:rsidRDefault="008118E3">
            <w:pPr>
              <w:pStyle w:val="a5"/>
            </w:pPr>
            <w:hyperlink r:id="rId12" w:anchor="/document/99/551760705/XA00M7U2MN/" w:history="1">
              <w:r w:rsidR="00F91821">
                <w:rPr>
                  <w:rStyle w:val="a3"/>
                </w:rPr>
                <w:t>Подп. 2</w:t>
              </w:r>
            </w:hyperlink>
            <w:r w:rsidR="00F91821">
              <w:t> п. 2 ст. 4 Закона от 27.11.2018 № 422-ФЗ</w:t>
            </w:r>
          </w:p>
        </w:tc>
      </w:tr>
      <w:tr w:rsidR="00B742E5" w14:paraId="30ED3D4D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64E2CDA" w14:textId="77777777" w:rsidR="00B742E5" w:rsidRDefault="00F91821">
            <w:pPr>
              <w:pStyle w:val="a5"/>
            </w:pPr>
            <w:r>
              <w:t>Продажа недвижимости и транспорта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01B7D5D" w14:textId="77777777" w:rsidR="00B742E5" w:rsidRDefault="00F91821">
            <w:pPr>
              <w:pStyle w:val="a5"/>
            </w:pPr>
            <w:r>
              <w:t>Нельзя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9A52E47" w14:textId="77777777" w:rsidR="00B742E5" w:rsidRDefault="008118E3">
            <w:pPr>
              <w:pStyle w:val="a5"/>
            </w:pPr>
            <w:hyperlink r:id="rId13" w:anchor="/document/99/551760705/XA00M2M2MA/" w:history="1">
              <w:r w:rsidR="00F91821">
                <w:rPr>
                  <w:rStyle w:val="a3"/>
                </w:rPr>
                <w:t xml:space="preserve">Подп. </w:t>
              </w:r>
            </w:hyperlink>
            <w:r w:rsidR="00F91821">
              <w:t>2 п. 2 ст. 6 Закона от 27.11.2018 № 422-ФЗ</w:t>
            </w:r>
          </w:p>
        </w:tc>
      </w:tr>
      <w:tr w:rsidR="00B742E5" w14:paraId="4E0E2A8E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8556ED8" w14:textId="77777777" w:rsidR="00B742E5" w:rsidRDefault="00F91821">
            <w:pPr>
              <w:pStyle w:val="a5"/>
            </w:pPr>
            <w:r>
              <w:t>Добыча и продажа полезных ископаемых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08A0CF8" w14:textId="77777777" w:rsidR="00B742E5" w:rsidRDefault="00F91821">
            <w:pPr>
              <w:pStyle w:val="a5"/>
            </w:pPr>
            <w:r>
              <w:t>Нельзя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B2037EB" w14:textId="77777777" w:rsidR="00B742E5" w:rsidRDefault="008118E3">
            <w:pPr>
              <w:pStyle w:val="a5"/>
            </w:pPr>
            <w:hyperlink r:id="rId14" w:anchor="/document/99/551760705/XA00M8G2MQ/" w:history="1">
              <w:r w:rsidR="00F91821">
                <w:rPr>
                  <w:rStyle w:val="a3"/>
                </w:rPr>
                <w:t>Подп. 3</w:t>
              </w:r>
            </w:hyperlink>
            <w:r w:rsidR="00F91821">
              <w:t xml:space="preserve"> п. 2 ст. 4 Закона от 27.11.2018 № 422-ФЗ</w:t>
            </w:r>
          </w:p>
        </w:tc>
      </w:tr>
      <w:tr w:rsidR="00B742E5" w14:paraId="2EEAB93A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08370EA" w14:textId="77777777" w:rsidR="00B742E5" w:rsidRDefault="00F91821">
            <w:pPr>
              <w:pStyle w:val="a5"/>
            </w:pPr>
            <w:r>
              <w:t xml:space="preserve">Доочистка и продажа питьевой воды через </w:t>
            </w:r>
            <w:proofErr w:type="spellStart"/>
            <w:r>
              <w:t>вендинговые</w:t>
            </w:r>
            <w:proofErr w:type="spellEnd"/>
            <w:r>
              <w:t xml:space="preserve"> аппараты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D8F86FE" w14:textId="77777777" w:rsidR="00B742E5" w:rsidRDefault="00F91821">
            <w:pPr>
              <w:pStyle w:val="a5"/>
            </w:pPr>
            <w:r>
              <w:t>Можно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63A8AC7" w14:textId="77777777" w:rsidR="00B742E5" w:rsidRDefault="008118E3">
            <w:pPr>
              <w:pStyle w:val="a5"/>
            </w:pPr>
            <w:hyperlink r:id="rId15" w:anchor="/document/99/551760705/ZAP1RTE3AB/" w:tooltip="1. Объектом налогообложения признаются доходы от реализации товаров (работ, услуг, имущественных прав)." w:history="1">
              <w:r w:rsidR="00F91821">
                <w:rPr>
                  <w:rStyle w:val="a3"/>
                </w:rPr>
                <w:t>П. 1</w:t>
              </w:r>
            </w:hyperlink>
            <w:r w:rsidR="00F91821">
              <w:t xml:space="preserve"> ст. 6 Закона от 27.11.2018 № 422-ФЗ, </w:t>
            </w:r>
            <w:hyperlink r:id="rId16" w:anchor="/document/99/544404147/" w:history="1">
              <w:r w:rsidR="00F91821">
                <w:rPr>
                  <w:rStyle w:val="a3"/>
                </w:rPr>
                <w:t>письмо Минфина от 20.01.2020 № 03-11-11/2650</w:t>
              </w:r>
            </w:hyperlink>
          </w:p>
        </w:tc>
      </w:tr>
      <w:tr w:rsidR="00B742E5" w14:paraId="32F14E40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DD0C41A" w14:textId="77777777" w:rsidR="00B742E5" w:rsidRDefault="00F91821">
            <w:pPr>
              <w:pStyle w:val="a5"/>
            </w:pPr>
            <w:r>
              <w:t>Сбор и сдача металлолома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D001813" w14:textId="77777777" w:rsidR="00B742E5" w:rsidRDefault="00F91821">
            <w:pPr>
              <w:pStyle w:val="a5"/>
            </w:pPr>
            <w:r>
              <w:t>Можно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7A869D8" w14:textId="77777777" w:rsidR="00B742E5" w:rsidRDefault="008118E3">
            <w:pPr>
              <w:pStyle w:val="a5"/>
            </w:pPr>
            <w:hyperlink r:id="rId17" w:anchor="/document/99/551760705/ZAP1RTE3AB/" w:tooltip="1. Объектом налогообложения признаются доходы от реализации товаров (работ, услуг, имущественных прав)." w:history="1">
              <w:r w:rsidR="00F91821">
                <w:rPr>
                  <w:rStyle w:val="a3"/>
                </w:rPr>
                <w:t>П. 1</w:t>
              </w:r>
            </w:hyperlink>
            <w:r w:rsidR="00F91821">
              <w:t xml:space="preserve"> ст. 6 Закона от 27.11.2018 № 422-ФЗ, </w:t>
            </w:r>
            <w:hyperlink r:id="rId18" w:anchor="/document/97/482043/" w:history="1">
              <w:r w:rsidR="00F91821">
                <w:rPr>
                  <w:rStyle w:val="a3"/>
                </w:rPr>
                <w:t>письмо ФНС от 14.08.2020 № ЕД-17-3/225</w:t>
              </w:r>
            </w:hyperlink>
          </w:p>
        </w:tc>
      </w:tr>
      <w:tr w:rsidR="00B742E5" w14:paraId="59032C06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E53AB5D" w14:textId="77777777" w:rsidR="00B742E5" w:rsidRDefault="00F91821">
            <w:pPr>
              <w:pStyle w:val="a5"/>
            </w:pPr>
            <w:r>
              <w:t>Продажа продукции животноводства и растениеводства, выращенной в личных подсобных хозяйствах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AE1FEE1" w14:textId="77777777" w:rsidR="00B742E5" w:rsidRDefault="00F91821">
            <w:pPr>
              <w:pStyle w:val="a5"/>
            </w:pPr>
            <w:r>
              <w:t>Можно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AFBCD62" w14:textId="77777777" w:rsidR="00B742E5" w:rsidRDefault="008118E3">
            <w:pPr>
              <w:pStyle w:val="a5"/>
            </w:pPr>
            <w:hyperlink r:id="rId19" w:anchor="/document/99/551760705/ZAP1RTE3AB/" w:tooltip="1. Объектом налогообложения признаются доходы от реализации товаров (работ, услуг, имущественных прав)." w:history="1">
              <w:r w:rsidR="00F91821">
                <w:rPr>
                  <w:rStyle w:val="a3"/>
                </w:rPr>
                <w:t>П. 1</w:t>
              </w:r>
            </w:hyperlink>
            <w:r w:rsidR="00F91821">
              <w:t xml:space="preserve"> ст. 6 Закона от 27.11.2018 № 422-ФЗ, </w:t>
            </w:r>
            <w:hyperlink r:id="rId20" w:anchor="/document/99/544403110/" w:history="1">
              <w:r w:rsidR="00F91821">
                <w:rPr>
                  <w:rStyle w:val="a3"/>
                </w:rPr>
                <w:t>письмо Минфина от 15.10.2019 № 03-11-11/78911</w:t>
              </w:r>
            </w:hyperlink>
          </w:p>
        </w:tc>
      </w:tr>
      <w:tr w:rsidR="00B742E5" w14:paraId="0BFB35A9" w14:textId="77777777">
        <w:trPr>
          <w:divId w:val="1046488389"/>
        </w:trPr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69BCD318" w14:textId="77777777" w:rsidR="00B742E5" w:rsidRDefault="00F9182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Реализация имущественных прав</w:t>
            </w:r>
          </w:p>
        </w:tc>
      </w:tr>
      <w:tr w:rsidR="00B742E5" w14:paraId="069830D2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F464420" w14:textId="77777777" w:rsidR="00B742E5" w:rsidRDefault="00F91821">
            <w:pPr>
              <w:pStyle w:val="a5"/>
            </w:pPr>
            <w:r>
              <w:t>Реализация имущественных прав, кроме прав на недвижимость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5B04E27" w14:textId="77777777" w:rsidR="00B742E5" w:rsidRDefault="00F91821">
            <w:pPr>
              <w:pStyle w:val="a5"/>
            </w:pPr>
            <w:r>
              <w:t>Можно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7B2EF6E" w14:textId="77777777" w:rsidR="00B742E5" w:rsidRDefault="008118E3">
            <w:pPr>
              <w:pStyle w:val="a5"/>
            </w:pPr>
            <w:hyperlink r:id="rId21" w:anchor="/document/99/551760705/XA00M382MD/" w:history="1">
              <w:r w:rsidR="00F91821">
                <w:rPr>
                  <w:rStyle w:val="a3"/>
                </w:rPr>
                <w:t>Подп. 3</w:t>
              </w:r>
            </w:hyperlink>
            <w:r w:rsidR="00F91821">
              <w:t xml:space="preserve"> п. 2 ст. 6 Закона от 27.11.2018 № 422-ФЗ</w:t>
            </w:r>
          </w:p>
        </w:tc>
      </w:tr>
      <w:tr w:rsidR="00B742E5" w14:paraId="38521D8B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795A44F" w14:textId="77777777" w:rsidR="00B742E5" w:rsidRDefault="00F91821">
            <w:pPr>
              <w:pStyle w:val="a5"/>
            </w:pPr>
            <w:r>
              <w:lastRenderedPageBreak/>
              <w:t>Реализация имущественных прав на недвижимость, кроме сдачи жилья в аренду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2CD3121" w14:textId="77777777" w:rsidR="00B742E5" w:rsidRDefault="00F91821">
            <w:pPr>
              <w:pStyle w:val="a5"/>
            </w:pPr>
            <w:r>
              <w:t>Нельзя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4E2B54C" w14:textId="77777777" w:rsidR="00B742E5" w:rsidRDefault="008118E3">
            <w:pPr>
              <w:pStyle w:val="a5"/>
            </w:pPr>
            <w:hyperlink r:id="rId22" w:anchor="/document/99/551760705/XA00M382MD/" w:history="1">
              <w:r w:rsidR="00F91821">
                <w:rPr>
                  <w:rStyle w:val="a3"/>
                </w:rPr>
                <w:t>Подп. 3</w:t>
              </w:r>
            </w:hyperlink>
            <w:r w:rsidR="00F91821">
              <w:t> п. 2 ст. 6 Закона от 27.11.2018 № 422-ФЗ</w:t>
            </w:r>
          </w:p>
        </w:tc>
      </w:tr>
      <w:tr w:rsidR="00B742E5" w14:paraId="2DDB1233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1443DEE" w14:textId="77777777" w:rsidR="00B742E5" w:rsidRDefault="00F91821">
            <w:pPr>
              <w:pStyle w:val="a5"/>
            </w:pPr>
            <w:r>
              <w:t>Использование своих авторских прав, в том числе в соответствии с договором с организацией по управлению правами на коллективной основе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208A488" w14:textId="77777777" w:rsidR="00B742E5" w:rsidRDefault="00F91821">
            <w:pPr>
              <w:pStyle w:val="a5"/>
            </w:pPr>
            <w:r>
              <w:t>Можно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09CE3C6" w14:textId="77777777" w:rsidR="00B742E5" w:rsidRDefault="008118E3">
            <w:pPr>
              <w:pStyle w:val="a5"/>
            </w:pPr>
            <w:hyperlink r:id="rId23" w:anchor="/document/99/551760705/ZAP1RTE3AB/" w:tooltip="1. Объектом налогообложения признаются доходы от реализации товаров (работ, услуг, имущественных прав)." w:history="1">
              <w:r w:rsidR="00F91821">
                <w:rPr>
                  <w:rStyle w:val="a3"/>
                </w:rPr>
                <w:t>П. 1</w:t>
              </w:r>
            </w:hyperlink>
            <w:r w:rsidR="00F91821">
              <w:t xml:space="preserve"> ст. 6 Закона от 27.11.2018 № 422-ФЗ, письма </w:t>
            </w:r>
            <w:hyperlink r:id="rId24" w:anchor="/document/99/564211145/" w:history="1">
              <w:r w:rsidR="00F91821">
                <w:rPr>
                  <w:rStyle w:val="a3"/>
                </w:rPr>
                <w:t>Минфина от 20.01.2020 № 03-11-11/2434</w:t>
              </w:r>
            </w:hyperlink>
            <w:r w:rsidR="00F91821">
              <w:t xml:space="preserve">, </w:t>
            </w:r>
            <w:hyperlink r:id="rId25" w:anchor="/document/99/561206738/" w:history="1">
              <w:r w:rsidR="00F91821">
                <w:rPr>
                  <w:rStyle w:val="a3"/>
                </w:rPr>
                <w:t>ФНС от 05.08.2019 № СД-4-3/15409</w:t>
              </w:r>
            </w:hyperlink>
          </w:p>
        </w:tc>
      </w:tr>
      <w:tr w:rsidR="00B742E5" w14:paraId="06A08A11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855FE40" w14:textId="77777777" w:rsidR="00B742E5" w:rsidRDefault="00F91821">
            <w:pPr>
              <w:pStyle w:val="a5"/>
            </w:pPr>
            <w:r>
              <w:t>Уступка и переуступка прав требования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607C148" w14:textId="77777777" w:rsidR="00B742E5" w:rsidRDefault="00F91821">
            <w:pPr>
              <w:pStyle w:val="a5"/>
            </w:pPr>
            <w:r>
              <w:t>Нельзя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28EAD71" w14:textId="77777777" w:rsidR="00B742E5" w:rsidRDefault="008118E3">
            <w:pPr>
              <w:pStyle w:val="a5"/>
            </w:pPr>
            <w:hyperlink r:id="rId26" w:anchor="/document/99/551760705/XA00M2K2M9/" w:history="1">
              <w:r w:rsidR="00F91821">
                <w:rPr>
                  <w:rStyle w:val="a3"/>
                </w:rPr>
                <w:t>Подп. 10</w:t>
              </w:r>
            </w:hyperlink>
            <w:r w:rsidR="00F91821">
              <w:t xml:space="preserve"> п. 2 ст. 6 Закона от 27.11.2018 № 422-ФЗ</w:t>
            </w:r>
          </w:p>
        </w:tc>
      </w:tr>
      <w:tr w:rsidR="00B742E5" w14:paraId="7D4FAE7F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7DD62A0" w14:textId="77777777" w:rsidR="00B742E5" w:rsidRDefault="00F91821">
            <w:pPr>
              <w:pStyle w:val="a5"/>
            </w:pPr>
            <w:r>
              <w:t>Реализация долей в уставном или складочном капитале организаций, паев в паевых фондах кооперативов и ПИФ, ценных бумаг и производных финансовых инструментов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31D73A8" w14:textId="77777777" w:rsidR="00B742E5" w:rsidRDefault="00F91821">
            <w:pPr>
              <w:pStyle w:val="a5"/>
            </w:pPr>
            <w:r>
              <w:t>Нельзя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BEAE492" w14:textId="77777777" w:rsidR="00B742E5" w:rsidRDefault="008118E3">
            <w:pPr>
              <w:pStyle w:val="a5"/>
            </w:pPr>
            <w:hyperlink r:id="rId27" w:anchor="/document/99/551760705/XA00M4U2MM/" w:history="1">
              <w:r w:rsidR="00F91821">
                <w:rPr>
                  <w:rStyle w:val="a3"/>
                </w:rPr>
                <w:t>Подп. 6</w:t>
              </w:r>
            </w:hyperlink>
            <w:r w:rsidR="00F91821">
              <w:t xml:space="preserve"> п. 2 ст. 6 Закона от 27.11.2018 № 422-ФЗ, </w:t>
            </w:r>
            <w:hyperlink r:id="rId28" w:anchor="/document/99/552127719/" w:history="1">
              <w:r w:rsidR="00F91821">
                <w:rPr>
                  <w:rStyle w:val="a3"/>
                </w:rPr>
                <w:t>письмо Минфина от 25.12.2018 № 03-11-11/94620</w:t>
              </w:r>
            </w:hyperlink>
          </w:p>
        </w:tc>
      </w:tr>
      <w:tr w:rsidR="00B742E5" w14:paraId="3CBC4657" w14:textId="77777777">
        <w:trPr>
          <w:divId w:val="1046488389"/>
        </w:trPr>
        <w:tc>
          <w:tcPr>
            <w:tcW w:w="4560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4E628E8" w14:textId="77777777" w:rsidR="00B742E5" w:rsidRDefault="00F9182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Аренда</w:t>
            </w:r>
          </w:p>
        </w:tc>
      </w:tr>
      <w:tr w:rsidR="00B742E5" w14:paraId="4A1BF7E1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DE34D67" w14:textId="77777777" w:rsidR="00B742E5" w:rsidRDefault="00F91821">
            <w:pPr>
              <w:pStyle w:val="a5"/>
            </w:pPr>
            <w:r>
              <w:t>Сдача жилья в аренду и субаренду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41D1B12" w14:textId="77777777" w:rsidR="00B742E5" w:rsidRDefault="00F91821">
            <w:pPr>
              <w:pStyle w:val="a5"/>
            </w:pPr>
            <w:r>
              <w:t>Можно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BA45349" w14:textId="77777777" w:rsidR="00B742E5" w:rsidRDefault="008118E3">
            <w:pPr>
              <w:pStyle w:val="a5"/>
            </w:pPr>
            <w:hyperlink r:id="rId29" w:anchor="/document/99/551760705/XA00M382MD/" w:history="1">
              <w:r w:rsidR="00F91821">
                <w:rPr>
                  <w:rStyle w:val="a3"/>
                </w:rPr>
                <w:t>Подп. 3</w:t>
              </w:r>
            </w:hyperlink>
            <w:r w:rsidR="00F91821">
              <w:t xml:space="preserve"> п. 2 ст. 6 Закона от 27.11.2018 № 422-ФЗ, </w:t>
            </w:r>
            <w:hyperlink r:id="rId30" w:anchor="/document/99/564946880/" w:history="1">
              <w:r w:rsidR="00F91821">
                <w:rPr>
                  <w:rStyle w:val="a3"/>
                </w:rPr>
                <w:t>письмо Минфина от 27.03.2020 № 03-11-11/24601</w:t>
              </w:r>
            </w:hyperlink>
          </w:p>
        </w:tc>
      </w:tr>
      <w:tr w:rsidR="00B742E5" w14:paraId="19698FEA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E013CD8" w14:textId="77777777" w:rsidR="00B742E5" w:rsidRDefault="00F91821">
            <w:pPr>
              <w:pStyle w:val="a5"/>
            </w:pPr>
            <w:r>
              <w:t>Предоставление в аренду транспортного средства без экипажа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087F69A" w14:textId="77777777" w:rsidR="00B742E5" w:rsidRDefault="00F91821">
            <w:pPr>
              <w:pStyle w:val="a5"/>
            </w:pPr>
            <w:r>
              <w:t>Можно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B0C1409" w14:textId="77777777" w:rsidR="00B742E5" w:rsidRDefault="008118E3">
            <w:pPr>
              <w:pStyle w:val="a5"/>
            </w:pPr>
            <w:hyperlink r:id="rId31" w:anchor="/document/99/551760705/ZAP1RTE3AB/" w:tooltip="1. Объектом налогообложения признаются доходы от реализации товаров (работ, услуг, имущественных прав)." w:history="1">
              <w:r w:rsidR="00F91821">
                <w:rPr>
                  <w:rStyle w:val="a3"/>
                </w:rPr>
                <w:t>П. 1</w:t>
              </w:r>
            </w:hyperlink>
            <w:r w:rsidR="00F91821">
              <w:t xml:space="preserve"> ст. 6 Закона от 27.11.2018 № 422-ФЗ, </w:t>
            </w:r>
            <w:hyperlink r:id="rId32" w:anchor="/document/99/564523883/" w:history="1">
              <w:r w:rsidR="00F91821">
                <w:rPr>
                  <w:rStyle w:val="a3"/>
                </w:rPr>
                <w:t>письмо Минфина от 17.02.2020 № 03-11-11/10799</w:t>
              </w:r>
            </w:hyperlink>
          </w:p>
        </w:tc>
      </w:tr>
      <w:tr w:rsidR="00B742E5" w14:paraId="6DB99DEC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1C2BF94" w14:textId="77777777" w:rsidR="00B742E5" w:rsidRDefault="00F91821">
            <w:pPr>
              <w:pStyle w:val="a5"/>
            </w:pPr>
            <w:r>
              <w:t>Сдача в аренду несамоходного судна юридическим лицам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73C53C1" w14:textId="77777777" w:rsidR="00B742E5" w:rsidRDefault="00F91821">
            <w:pPr>
              <w:pStyle w:val="a5"/>
            </w:pPr>
            <w:r>
              <w:t>Можно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065D56D" w14:textId="77777777" w:rsidR="00B742E5" w:rsidRDefault="008118E3">
            <w:pPr>
              <w:pStyle w:val="a5"/>
            </w:pPr>
            <w:hyperlink r:id="rId33" w:anchor="/document/99/551760705/ZAP1RTE3AB/" w:tooltip="1. Объектом налогообложения признаются доходы от реализации товаров (работ, услуг, имущественных прав)." w:history="1">
              <w:r w:rsidR="00F91821">
                <w:rPr>
                  <w:rStyle w:val="a3"/>
                </w:rPr>
                <w:t>П. 1</w:t>
              </w:r>
            </w:hyperlink>
            <w:r w:rsidR="00F91821">
              <w:t xml:space="preserve"> ст. 6 Закона от 27.11.2018 № 422-ФЗ, </w:t>
            </w:r>
            <w:hyperlink r:id="rId34" w:anchor="/document/99/544401132/" w:history="1">
              <w:r w:rsidR="00F91821">
                <w:rPr>
                  <w:rStyle w:val="a3"/>
                </w:rPr>
                <w:t>письмо Минфина от 07.03.2019 № 03-11-11/14884</w:t>
              </w:r>
            </w:hyperlink>
          </w:p>
        </w:tc>
      </w:tr>
      <w:tr w:rsidR="00B742E5" w14:paraId="793C1947" w14:textId="77777777">
        <w:trPr>
          <w:divId w:val="1046488389"/>
        </w:trPr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4EC5316" w14:textId="77777777" w:rsidR="00B742E5" w:rsidRDefault="00F9182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работ</w:t>
            </w:r>
          </w:p>
        </w:tc>
      </w:tr>
      <w:tr w:rsidR="00B742E5" w14:paraId="66E2C181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1A2B208" w14:textId="77777777" w:rsidR="00B742E5" w:rsidRDefault="00F91821">
            <w:pPr>
              <w:pStyle w:val="a5"/>
            </w:pPr>
            <w:r>
              <w:t>Выполнение работ собственными силами без привлечения штатных работников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9948C7D" w14:textId="77777777" w:rsidR="00B742E5" w:rsidRDefault="00F91821">
            <w:pPr>
              <w:pStyle w:val="a5"/>
            </w:pPr>
            <w:r>
              <w:t>Можно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2DE5800" w14:textId="77777777" w:rsidR="00B742E5" w:rsidRDefault="008118E3">
            <w:pPr>
              <w:pStyle w:val="a5"/>
            </w:pPr>
            <w:hyperlink r:id="rId35" w:anchor="/document/99/551760705/XA00M9G2N4/" w:history="1">
              <w:r w:rsidR="00F91821">
                <w:rPr>
                  <w:rStyle w:val="a3"/>
                </w:rPr>
                <w:t>Подп. 4</w:t>
              </w:r>
            </w:hyperlink>
            <w:r w:rsidR="00F91821">
              <w:t xml:space="preserve"> п. 2 ст. 4, </w:t>
            </w:r>
            <w:hyperlink r:id="rId36" w:anchor="/document/99/551760705/ZAP1RTE3AB/" w:tooltip="1. Объектом налогообложения признаются доходы от реализации товаров (работ, услуг, имущественных прав)." w:history="1">
              <w:r w:rsidR="00F91821">
                <w:rPr>
                  <w:rStyle w:val="a3"/>
                </w:rPr>
                <w:t>п. 1</w:t>
              </w:r>
            </w:hyperlink>
            <w:r w:rsidR="00F91821">
              <w:t xml:space="preserve"> ст. 6 Закона от 27.11.2018 № 422-ФЗ</w:t>
            </w:r>
          </w:p>
        </w:tc>
      </w:tr>
      <w:tr w:rsidR="00B742E5" w14:paraId="0B57B9F0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42652F9" w14:textId="77777777" w:rsidR="00B742E5" w:rsidRDefault="00F918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работы и ремонт помещений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D49DD84" w14:textId="77777777" w:rsidR="00B742E5" w:rsidRDefault="00F91821">
            <w:pPr>
              <w:pStyle w:val="a5"/>
            </w:pPr>
            <w:r>
              <w:t>Можно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5C40099" w14:textId="77777777" w:rsidR="00B742E5" w:rsidRDefault="008118E3">
            <w:pPr>
              <w:pStyle w:val="a5"/>
            </w:pPr>
            <w:hyperlink r:id="rId37" w:anchor="/document/99/551760705/XA00M9G2N4/" w:history="1">
              <w:r w:rsidR="00F91821">
                <w:rPr>
                  <w:rStyle w:val="a3"/>
                </w:rPr>
                <w:t>Подп. 4</w:t>
              </w:r>
            </w:hyperlink>
            <w:r w:rsidR="00F91821">
              <w:t xml:space="preserve"> п. 2 ст. 4, </w:t>
            </w:r>
            <w:hyperlink r:id="rId38" w:anchor="/document/99/551760705/ZAP1RTE3AB/" w:tooltip="1. Объектом налогообложения признаются доходы от реализации товаров (работ, услуг, имущественных прав)." w:history="1">
              <w:r w:rsidR="00F91821">
                <w:rPr>
                  <w:rStyle w:val="a3"/>
                </w:rPr>
                <w:t>п. 1</w:t>
              </w:r>
            </w:hyperlink>
            <w:r w:rsidR="00F91821">
              <w:t xml:space="preserve"> ст. 6 Закона от 27.11.2018 № 422-ФЗ</w:t>
            </w:r>
          </w:p>
        </w:tc>
      </w:tr>
      <w:tr w:rsidR="00B742E5" w14:paraId="4EA32373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F84E32F" w14:textId="77777777" w:rsidR="00B742E5" w:rsidRDefault="00F91821">
            <w:pPr>
              <w:pStyle w:val="a5"/>
            </w:pPr>
            <w:r>
              <w:t>Настройка ПК, серверов, роутеров, прокладка слаботочных кабелей и проводов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80C6859" w14:textId="77777777" w:rsidR="00B742E5" w:rsidRDefault="00F91821">
            <w:pPr>
              <w:pStyle w:val="a5"/>
            </w:pPr>
            <w:r>
              <w:t>Можно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F0C1C36" w14:textId="77777777" w:rsidR="00B742E5" w:rsidRDefault="008118E3">
            <w:pPr>
              <w:pStyle w:val="a5"/>
            </w:pPr>
            <w:hyperlink r:id="rId39" w:anchor="/document/99/551760705/ZAP1RTE3AB/" w:tooltip="1. Объектом налогообложения признаются доходы от реализации товаров (работ, услуг, имущественных прав)." w:history="1">
              <w:r w:rsidR="00F91821">
                <w:rPr>
                  <w:rStyle w:val="a3"/>
                </w:rPr>
                <w:t>П. 1</w:t>
              </w:r>
            </w:hyperlink>
            <w:r w:rsidR="00F91821">
              <w:t xml:space="preserve"> ст. 6 Закона от 27.11.2018 № 422-ФЗ, </w:t>
            </w:r>
            <w:hyperlink r:id="rId40" w:anchor="/document/99/564641109/" w:history="1">
              <w:r w:rsidR="00F91821">
                <w:rPr>
                  <w:rStyle w:val="a3"/>
                </w:rPr>
                <w:t>письмо Минфина от 03.04.2020 № 03-11-11/26731</w:t>
              </w:r>
            </w:hyperlink>
          </w:p>
        </w:tc>
      </w:tr>
      <w:tr w:rsidR="00B742E5" w14:paraId="67BCBBBC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393D8D4" w14:textId="77777777" w:rsidR="00B742E5" w:rsidRDefault="00F91821">
            <w:pPr>
              <w:pStyle w:val="a5"/>
            </w:pPr>
            <w:r>
              <w:t>Перевозка пассажиров и грузов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9F225FE" w14:textId="77777777" w:rsidR="00B742E5" w:rsidRDefault="00F91821">
            <w:pPr>
              <w:pStyle w:val="a5"/>
            </w:pPr>
            <w:r>
              <w:t>Можно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9A8471C" w14:textId="77777777" w:rsidR="00B742E5" w:rsidRDefault="008118E3">
            <w:pPr>
              <w:pStyle w:val="a5"/>
            </w:pPr>
            <w:hyperlink r:id="rId41" w:anchor="/document/99/551760705/ZAP1RTE3AB/" w:tooltip="1. Объектом налогообложения признаются доходы от реализации товаров (работ, услуг, имущественных прав)." w:history="1">
              <w:r w:rsidR="00F91821">
                <w:rPr>
                  <w:rStyle w:val="a3"/>
                </w:rPr>
                <w:t>П. 1</w:t>
              </w:r>
            </w:hyperlink>
            <w:r w:rsidR="00F91821">
              <w:t xml:space="preserve"> ст. 6 Закона от 27.11.2018 № 422-ФЗ</w:t>
            </w:r>
          </w:p>
        </w:tc>
      </w:tr>
      <w:tr w:rsidR="00B742E5" w14:paraId="092FD2D6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E7B0ED6" w14:textId="77777777" w:rsidR="00B742E5" w:rsidRDefault="00F918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Доставка товаров с приемом платежей, если оформлен агентский договор и применяется ККТ продавца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1F50507" w14:textId="77777777" w:rsidR="00B742E5" w:rsidRDefault="00F918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Можно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FCEBCDB" w14:textId="77777777" w:rsidR="00B742E5" w:rsidRDefault="008118E3">
            <w:pPr>
              <w:rPr>
                <w:rFonts w:eastAsia="Times New Roman"/>
              </w:rPr>
            </w:pPr>
            <w:hyperlink r:id="rId42" w:anchor="/document/99/551760705/XA00MAK2NA/" w:history="1">
              <w:r w:rsidR="00F91821">
                <w:rPr>
                  <w:rStyle w:val="a3"/>
                  <w:rFonts w:eastAsia="Times New Roman"/>
                </w:rPr>
                <w:t>Подп. 6</w:t>
              </w:r>
            </w:hyperlink>
            <w:r w:rsidR="00F91821">
              <w:rPr>
                <w:rFonts w:eastAsia="Times New Roman"/>
              </w:rPr>
              <w:t xml:space="preserve"> п. 2 ст. 4 Закона от 27.11.2018 № 422-ФЗ, письмо ФНС от 11.11.2019 № ЕД-4-20/22760</w:t>
            </w:r>
          </w:p>
        </w:tc>
      </w:tr>
      <w:tr w:rsidR="00B742E5" w14:paraId="7A2CC6E6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AB814D7" w14:textId="77777777" w:rsidR="00B742E5" w:rsidRDefault="00F91821">
            <w:pPr>
              <w:pStyle w:val="a5"/>
            </w:pPr>
            <w:r>
              <w:t>Техническое обслуживание оборудования в составе установки для бурения нефти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3043F51" w14:textId="77777777" w:rsidR="00B742E5" w:rsidRDefault="00F91821">
            <w:pPr>
              <w:pStyle w:val="a5"/>
            </w:pPr>
            <w:r>
              <w:t>Можно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4FDDDA4" w14:textId="77777777" w:rsidR="00B742E5" w:rsidRDefault="008118E3">
            <w:pPr>
              <w:pStyle w:val="a5"/>
            </w:pPr>
            <w:hyperlink r:id="rId43" w:anchor="/document/99/551760705/ZAP1RTE3AB/" w:tooltip="1. Объектом налогообложения признаются доходы от реализации товаров (работ, услуг, имущественных прав)." w:history="1">
              <w:r w:rsidR="00F91821">
                <w:rPr>
                  <w:rStyle w:val="a3"/>
                </w:rPr>
                <w:t>П. 1</w:t>
              </w:r>
            </w:hyperlink>
            <w:r w:rsidR="00F91821">
              <w:t xml:space="preserve"> ст. 6 Закона от 27.11.2018 № 422-ФЗ, </w:t>
            </w:r>
            <w:hyperlink r:id="rId44" w:anchor="/document/99/544404409/" w:history="1">
              <w:r w:rsidR="00F91821">
                <w:rPr>
                  <w:rStyle w:val="a3"/>
                </w:rPr>
                <w:t>письмо Минфина от 11.02.2020 № 03-11-11/8747</w:t>
              </w:r>
            </w:hyperlink>
          </w:p>
        </w:tc>
      </w:tr>
      <w:tr w:rsidR="00B742E5" w14:paraId="3AF4C5FB" w14:textId="77777777">
        <w:trPr>
          <w:divId w:val="1046488389"/>
        </w:trPr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2D75C18" w14:textId="77777777" w:rsidR="00B742E5" w:rsidRDefault="00F9182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Оказание услуг</w:t>
            </w:r>
          </w:p>
        </w:tc>
      </w:tr>
      <w:tr w:rsidR="00B742E5" w14:paraId="4B15996A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B5C100A" w14:textId="77777777" w:rsidR="00B742E5" w:rsidRDefault="00F91821">
            <w:pPr>
              <w:pStyle w:val="a5"/>
            </w:pPr>
            <w:r>
              <w:t>Оказание услуг собственными силами без привлечения штатных работников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5E03203" w14:textId="77777777" w:rsidR="00B742E5" w:rsidRDefault="00F91821">
            <w:pPr>
              <w:pStyle w:val="a5"/>
            </w:pPr>
            <w:r>
              <w:t>Можно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4EB89E3" w14:textId="77777777" w:rsidR="00B742E5" w:rsidRDefault="008118E3">
            <w:pPr>
              <w:pStyle w:val="a5"/>
            </w:pPr>
            <w:hyperlink r:id="rId45" w:anchor="/document/99/551760705/XA00M9G2N4/" w:history="1">
              <w:r w:rsidR="00F91821">
                <w:rPr>
                  <w:rStyle w:val="a3"/>
                </w:rPr>
                <w:t>Подп. 4</w:t>
              </w:r>
            </w:hyperlink>
            <w:r w:rsidR="00F91821">
              <w:t xml:space="preserve"> п. 2 ст. 4, </w:t>
            </w:r>
            <w:hyperlink r:id="rId46" w:anchor="/document/99/551760705/ZAP1RTE3AB/" w:tooltip="1. Объектом налогообложения признаются доходы от реализации товаров (работ, услуг, имущественных прав)." w:history="1">
              <w:r w:rsidR="00F91821">
                <w:rPr>
                  <w:rStyle w:val="a3"/>
                </w:rPr>
                <w:t>п. 1</w:t>
              </w:r>
            </w:hyperlink>
            <w:r w:rsidR="00F91821">
              <w:t xml:space="preserve"> ст. 6 Закона от 27.11.2018 № 422-ФЗ</w:t>
            </w:r>
          </w:p>
        </w:tc>
      </w:tr>
      <w:tr w:rsidR="00B742E5" w14:paraId="1783F6AC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6AB4A15" w14:textId="77777777" w:rsidR="00B742E5" w:rsidRDefault="00F91821">
            <w:pPr>
              <w:pStyle w:val="a5"/>
            </w:pPr>
            <w:r>
              <w:t>Ведение бухгалтерии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445C18C" w14:textId="77777777" w:rsidR="00B742E5" w:rsidRDefault="00F91821">
            <w:pPr>
              <w:pStyle w:val="a5"/>
            </w:pPr>
            <w:r>
              <w:t>Можно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31F015C" w14:textId="77777777" w:rsidR="00B742E5" w:rsidRDefault="008118E3">
            <w:pPr>
              <w:pStyle w:val="a5"/>
            </w:pPr>
            <w:hyperlink r:id="rId47" w:anchor="/document/99/551760705/ZAP1RTE3AB/" w:tooltip="1. Объектом налогообложения признаются доходы от реализации товаров (работ, услуг, имущественных прав)." w:history="1">
              <w:r w:rsidR="00F91821">
                <w:rPr>
                  <w:rStyle w:val="a3"/>
                </w:rPr>
                <w:t>П. 1</w:t>
              </w:r>
            </w:hyperlink>
            <w:r w:rsidR="00F91821">
              <w:t xml:space="preserve"> ст. 6 Закона от 27.11.2018 № 422-ФЗ</w:t>
            </w:r>
          </w:p>
        </w:tc>
      </w:tr>
      <w:tr w:rsidR="00B742E5" w14:paraId="10A7CB2B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C9AEC91" w14:textId="77777777" w:rsidR="00B742E5" w:rsidRDefault="00F91821">
            <w:pPr>
              <w:pStyle w:val="a5"/>
            </w:pPr>
            <w:r>
              <w:t>Юридические услуги, в том числе услуги представительства в суде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E72467A" w14:textId="77777777" w:rsidR="00B742E5" w:rsidRDefault="00F91821">
            <w:pPr>
              <w:pStyle w:val="a5"/>
            </w:pPr>
            <w:r>
              <w:t>Можно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1067AF5" w14:textId="77777777" w:rsidR="00B742E5" w:rsidRDefault="008118E3">
            <w:pPr>
              <w:pStyle w:val="a5"/>
            </w:pPr>
            <w:hyperlink r:id="rId48" w:anchor="/document/99/551760705/ZAP1RTE3AB/" w:tooltip="1. Объектом налогообложения признаются доходы от реализации товаров (работ, услуг, имущественных прав)." w:history="1">
              <w:r w:rsidR="00F91821">
                <w:rPr>
                  <w:rStyle w:val="a3"/>
                </w:rPr>
                <w:t>П. 1</w:t>
              </w:r>
            </w:hyperlink>
            <w:r w:rsidR="00F91821">
              <w:t xml:space="preserve"> ст. 6 Закона от 27.11.2018 № 422-ФЗ, письма Минфина </w:t>
            </w:r>
            <w:hyperlink r:id="rId49" w:anchor="/document/99/565108947/" w:history="1">
              <w:r w:rsidR="00F91821">
                <w:rPr>
                  <w:rStyle w:val="a3"/>
                </w:rPr>
                <w:t>от 24.03.2020 № 03-11-11/22802</w:t>
              </w:r>
            </w:hyperlink>
            <w:r w:rsidR="00F91821">
              <w:t xml:space="preserve"> и </w:t>
            </w:r>
            <w:hyperlink r:id="rId50" w:anchor="/document/99/553849330/" w:history="1">
              <w:r w:rsidR="00F91821">
                <w:rPr>
                  <w:rStyle w:val="a3"/>
                </w:rPr>
                <w:t>от 06.02.2019 № 03-11-11/6901</w:t>
              </w:r>
            </w:hyperlink>
          </w:p>
        </w:tc>
      </w:tr>
      <w:tr w:rsidR="00B742E5" w14:paraId="1E1F9071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029F303" w14:textId="77777777" w:rsidR="00B742E5" w:rsidRDefault="00F91821">
            <w:pPr>
              <w:pStyle w:val="a5"/>
            </w:pPr>
            <w:r>
              <w:t>Адвокатская деятельность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45C6B05" w14:textId="77777777" w:rsidR="00B742E5" w:rsidRDefault="00F91821">
            <w:pPr>
              <w:pStyle w:val="a5"/>
            </w:pPr>
            <w:r>
              <w:t>Нельзя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88269BE" w14:textId="77777777" w:rsidR="00B742E5" w:rsidRDefault="008118E3">
            <w:pPr>
              <w:pStyle w:val="a5"/>
            </w:pPr>
            <w:hyperlink r:id="rId51" w:anchor="/document/99/551760705/XA00M3O2MF/" w:history="1">
              <w:r w:rsidR="00F91821">
                <w:rPr>
                  <w:rStyle w:val="a3"/>
                </w:rPr>
                <w:t>Подп. 12</w:t>
              </w:r>
            </w:hyperlink>
            <w:r w:rsidR="00F91821">
              <w:t xml:space="preserve"> п. 2 ст. 6 Закона от 27.11.2018 № 422-ФЗ, </w:t>
            </w:r>
            <w:hyperlink r:id="rId52" w:anchor="/document/99/561372732/" w:history="1">
              <w:r w:rsidR="00F91821">
                <w:rPr>
                  <w:rStyle w:val="a3"/>
                </w:rPr>
                <w:t>письмо Минфина от 06.09.2019 № 03-11-11/68813</w:t>
              </w:r>
            </w:hyperlink>
          </w:p>
        </w:tc>
      </w:tr>
      <w:tr w:rsidR="00B742E5" w14:paraId="01730629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BF5008A" w14:textId="77777777" w:rsidR="00B742E5" w:rsidRDefault="00F91821">
            <w:pPr>
              <w:pStyle w:val="a5"/>
            </w:pPr>
            <w:r>
              <w:t>Арбитражное управление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1227E88" w14:textId="77777777" w:rsidR="00B742E5" w:rsidRDefault="00F91821">
            <w:pPr>
              <w:pStyle w:val="a5"/>
            </w:pPr>
            <w:r>
              <w:t>Нельзя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35CFD6C" w14:textId="77777777" w:rsidR="00B742E5" w:rsidRDefault="008118E3">
            <w:pPr>
              <w:pStyle w:val="a5"/>
            </w:pPr>
            <w:hyperlink r:id="rId53" w:anchor="/document/99/551760705/XA00M3O2MF/" w:history="1">
              <w:r w:rsidR="00F91821">
                <w:rPr>
                  <w:rStyle w:val="a3"/>
                </w:rPr>
                <w:t>Подп. 12</w:t>
              </w:r>
            </w:hyperlink>
            <w:r w:rsidR="00F91821">
              <w:t xml:space="preserve"> п. 2 ст. 6 Закона от 27.11.2018 № 422-ФЗ</w:t>
            </w:r>
          </w:p>
        </w:tc>
      </w:tr>
      <w:tr w:rsidR="00B742E5" w14:paraId="148C4837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4BFF1EA" w14:textId="77777777" w:rsidR="00B742E5" w:rsidRDefault="00F91821">
            <w:pPr>
              <w:pStyle w:val="a5"/>
            </w:pPr>
            <w:r>
              <w:t>Деятельность медиатора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2B07F7E" w14:textId="77777777" w:rsidR="00B742E5" w:rsidRDefault="00F91821">
            <w:pPr>
              <w:pStyle w:val="a5"/>
            </w:pPr>
            <w:r>
              <w:t>Нельзя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817CFD1" w14:textId="77777777" w:rsidR="00B742E5" w:rsidRDefault="008118E3">
            <w:pPr>
              <w:pStyle w:val="a5"/>
            </w:pPr>
            <w:hyperlink r:id="rId54" w:anchor="/document/99/551760705/XA00M3O2MF/" w:history="1">
              <w:r w:rsidR="00F91821">
                <w:rPr>
                  <w:rStyle w:val="a3"/>
                </w:rPr>
                <w:t>Подп. 12</w:t>
              </w:r>
            </w:hyperlink>
            <w:r w:rsidR="00F91821">
              <w:t xml:space="preserve"> п. 2 ст. 6 Закона от 27.11.2018 № 422-ФЗ</w:t>
            </w:r>
          </w:p>
        </w:tc>
      </w:tr>
      <w:tr w:rsidR="00B742E5" w14:paraId="30714EB9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4BB1DCD" w14:textId="77777777" w:rsidR="00B742E5" w:rsidRDefault="00F91821">
            <w:pPr>
              <w:pStyle w:val="a5"/>
            </w:pPr>
            <w:r>
              <w:t>Оценочная деятельность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97327AC" w14:textId="77777777" w:rsidR="00B742E5" w:rsidRDefault="00F91821">
            <w:pPr>
              <w:pStyle w:val="a5"/>
            </w:pPr>
            <w:r>
              <w:t>Нельзя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1C5E865" w14:textId="77777777" w:rsidR="00B742E5" w:rsidRDefault="008118E3">
            <w:pPr>
              <w:pStyle w:val="a5"/>
            </w:pPr>
            <w:hyperlink r:id="rId55" w:anchor="/document/99/551760705/XA00M3O2MF/" w:history="1">
              <w:r w:rsidR="00F91821">
                <w:rPr>
                  <w:rStyle w:val="a3"/>
                </w:rPr>
                <w:t>Подп. 12</w:t>
              </w:r>
            </w:hyperlink>
            <w:r w:rsidR="00F91821">
              <w:t xml:space="preserve"> п. 2 ст. 6 Закона от 27.11.2018 № 422-ФЗ</w:t>
            </w:r>
          </w:p>
        </w:tc>
      </w:tr>
      <w:tr w:rsidR="00B742E5" w14:paraId="59D263E9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5E5D57E" w14:textId="77777777" w:rsidR="00B742E5" w:rsidRDefault="00F91821">
            <w:pPr>
              <w:pStyle w:val="a5"/>
            </w:pPr>
            <w:r>
              <w:t>Услуги экспертов саморегулируемой организации оценщиков, если их деятельность не считается оценочной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D3C04C9" w14:textId="77777777" w:rsidR="00B742E5" w:rsidRDefault="00F91821">
            <w:pPr>
              <w:pStyle w:val="a5"/>
            </w:pPr>
            <w:r>
              <w:t>Можно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2906DD5" w14:textId="77777777" w:rsidR="00B742E5" w:rsidRDefault="008118E3">
            <w:pPr>
              <w:pStyle w:val="a5"/>
            </w:pPr>
            <w:hyperlink r:id="rId56" w:anchor="/document/99/551760705/ZAP1RTE3AB/" w:tooltip="1. Объектом налогообложения признаются доходы от реализации товаров (работ, услуг, имущественных прав)." w:history="1">
              <w:r w:rsidR="00F91821">
                <w:rPr>
                  <w:rStyle w:val="a3"/>
                </w:rPr>
                <w:t>П. 1</w:t>
              </w:r>
            </w:hyperlink>
            <w:r w:rsidR="00F91821">
              <w:t xml:space="preserve"> ст. 6 Закона от 27.11.2018 № 422-ФЗ, </w:t>
            </w:r>
            <w:hyperlink r:id="rId57" w:anchor="/document/99/565089034/" w:history="1">
              <w:r w:rsidR="00F91821">
                <w:rPr>
                  <w:rStyle w:val="a3"/>
                </w:rPr>
                <w:t>письмо ФНС от 02.06.2020 № СД-4-3/9120</w:t>
              </w:r>
            </w:hyperlink>
          </w:p>
        </w:tc>
      </w:tr>
      <w:tr w:rsidR="00B742E5" w14:paraId="33BE9255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74FD22F" w14:textId="77777777" w:rsidR="00B742E5" w:rsidRDefault="00F91821">
            <w:pPr>
              <w:pStyle w:val="a5"/>
            </w:pPr>
            <w:r>
              <w:t>Негосударственная экспертиза проектной документации или результатов инженерных изысканий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C3F4E88" w14:textId="77777777" w:rsidR="00B742E5" w:rsidRDefault="00F91821">
            <w:pPr>
              <w:pStyle w:val="a5"/>
            </w:pPr>
            <w:r>
              <w:t>Можно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3B4A22E" w14:textId="77777777" w:rsidR="00B742E5" w:rsidRDefault="008118E3">
            <w:pPr>
              <w:pStyle w:val="a5"/>
            </w:pPr>
            <w:hyperlink r:id="rId58" w:anchor="/document/99/551760705/ZAP1RTE3AB/" w:tooltip="1. Объектом налогообложения признаются доходы от реализации товаров (работ, услуг, имущественных прав)." w:history="1">
              <w:r w:rsidR="00F91821">
                <w:rPr>
                  <w:rStyle w:val="a3"/>
                </w:rPr>
                <w:t>П. 1</w:t>
              </w:r>
            </w:hyperlink>
            <w:r w:rsidR="00F91821">
              <w:t xml:space="preserve"> ст. 6 Закона от 27.11.2018 № 422-ФЗ, </w:t>
            </w:r>
            <w:hyperlink r:id="rId59" w:anchor="/document/99/544404844/" w:history="1">
              <w:r w:rsidR="00F91821">
                <w:rPr>
                  <w:rStyle w:val="a3"/>
                </w:rPr>
                <w:t>письмо Минфина от 26.03.2020 № 03-11-11/24001</w:t>
              </w:r>
            </w:hyperlink>
          </w:p>
        </w:tc>
      </w:tr>
      <w:tr w:rsidR="00B742E5" w14:paraId="7849C142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10095A1" w14:textId="77777777" w:rsidR="00B742E5" w:rsidRDefault="00F91821">
            <w:pPr>
              <w:pStyle w:val="a5"/>
            </w:pPr>
            <w:r>
              <w:t>Деятельность нотариуса, занимающегося частной практикой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E7917A7" w14:textId="77777777" w:rsidR="00B742E5" w:rsidRDefault="00F91821">
            <w:pPr>
              <w:pStyle w:val="a5"/>
            </w:pPr>
            <w:r>
              <w:t>Нельзя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68D5D87" w14:textId="77777777" w:rsidR="00B742E5" w:rsidRDefault="008118E3">
            <w:pPr>
              <w:pStyle w:val="a5"/>
            </w:pPr>
            <w:hyperlink r:id="rId60" w:anchor="/document/99/551760705/XA00M3O2MF/" w:history="1">
              <w:r w:rsidR="00F91821">
                <w:rPr>
                  <w:rStyle w:val="a3"/>
                </w:rPr>
                <w:t>Подп. 12</w:t>
              </w:r>
            </w:hyperlink>
            <w:r w:rsidR="00F91821">
              <w:t xml:space="preserve"> п. 2 ст. 6 Закона от 27.11.2018 № 422-ФЗ</w:t>
            </w:r>
          </w:p>
        </w:tc>
      </w:tr>
      <w:tr w:rsidR="00B742E5" w14:paraId="06270341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087EA2D" w14:textId="77777777" w:rsidR="00B742E5" w:rsidRDefault="00F91821">
            <w:pPr>
              <w:pStyle w:val="a5"/>
            </w:pPr>
            <w:proofErr w:type="spellStart"/>
            <w:r>
              <w:t>Риелторские</w:t>
            </w:r>
            <w:proofErr w:type="spellEnd"/>
            <w:r>
              <w:t xml:space="preserve"> услуги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92F9B16" w14:textId="77777777" w:rsidR="00B742E5" w:rsidRDefault="00F91821">
            <w:pPr>
              <w:pStyle w:val="a5"/>
            </w:pPr>
            <w:r>
              <w:t>Можно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25D738E" w14:textId="77777777" w:rsidR="00B742E5" w:rsidRDefault="008118E3">
            <w:pPr>
              <w:pStyle w:val="a5"/>
            </w:pPr>
            <w:hyperlink r:id="rId61" w:anchor="/document/99/551760705/ZAP1RTE3AB/" w:tooltip="1. Объектом налогообложения признаются доходы от реализации товаров (работ, услуг, имущественных прав)." w:history="1">
              <w:r w:rsidR="00F91821">
                <w:rPr>
                  <w:rStyle w:val="a3"/>
                </w:rPr>
                <w:t>П. 1</w:t>
              </w:r>
            </w:hyperlink>
            <w:r w:rsidR="00F91821">
              <w:t xml:space="preserve"> ст. 6 Закона от 27.11.2018 № 422-ФЗ, </w:t>
            </w:r>
            <w:hyperlink r:id="rId62" w:anchor="/document/99/561167178/" w:history="1">
              <w:r w:rsidR="00F91821">
                <w:rPr>
                  <w:rStyle w:val="a3"/>
                </w:rPr>
                <w:t>письмо Минфина от 22.07.2019 № 03-11-11/54306</w:t>
              </w:r>
            </w:hyperlink>
          </w:p>
        </w:tc>
      </w:tr>
      <w:tr w:rsidR="00B742E5" w14:paraId="11F568FE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1B4810C" w14:textId="77777777" w:rsidR="00B742E5" w:rsidRDefault="00F91821">
            <w:pPr>
              <w:pStyle w:val="a5"/>
            </w:pPr>
            <w:r>
              <w:lastRenderedPageBreak/>
              <w:t>Маркетинговые услуги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4C77830" w14:textId="77777777" w:rsidR="00B742E5" w:rsidRDefault="00F91821">
            <w:pPr>
              <w:pStyle w:val="a5"/>
            </w:pPr>
            <w:r>
              <w:t>Можно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35A8037" w14:textId="77777777" w:rsidR="00B742E5" w:rsidRDefault="008118E3">
            <w:pPr>
              <w:pStyle w:val="a5"/>
            </w:pPr>
            <w:hyperlink r:id="rId63" w:anchor="/document/99/551760705/ZAP1RTE3AB/" w:tooltip="1. Объектом налогообложения признаются доходы от реализации товаров (работ, услуг, имущественных прав)." w:history="1">
              <w:r w:rsidR="00F91821">
                <w:rPr>
                  <w:rStyle w:val="a3"/>
                </w:rPr>
                <w:t>П. 1</w:t>
              </w:r>
            </w:hyperlink>
            <w:r w:rsidR="00F91821">
              <w:t xml:space="preserve"> ст. 6 Закона от 27.11.2018 № 422-ФЗ, </w:t>
            </w:r>
            <w:hyperlink r:id="rId64" w:anchor="/document/99/561084293/" w:history="1">
              <w:r w:rsidR="00F91821">
                <w:rPr>
                  <w:rStyle w:val="a3"/>
                </w:rPr>
                <w:t>письмо Минфина от 06.08.2019 № 03-11-11/59063</w:t>
              </w:r>
            </w:hyperlink>
          </w:p>
        </w:tc>
      </w:tr>
      <w:tr w:rsidR="00B742E5" w14:paraId="7E7CF184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EC995CB" w14:textId="77777777" w:rsidR="00B742E5" w:rsidRDefault="00F91821">
            <w:pPr>
              <w:pStyle w:val="a5"/>
            </w:pPr>
            <w:r>
              <w:t>Услуги психологов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6844517" w14:textId="77777777" w:rsidR="00B742E5" w:rsidRDefault="00F91821">
            <w:pPr>
              <w:pStyle w:val="a5"/>
            </w:pPr>
            <w:r>
              <w:t>Можно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B5B73F8" w14:textId="77777777" w:rsidR="00B742E5" w:rsidRDefault="008118E3">
            <w:pPr>
              <w:pStyle w:val="a5"/>
            </w:pPr>
            <w:hyperlink r:id="rId65" w:anchor="/document/99/551760705/ZAP1RTE3AB/" w:tooltip="1. Объектом налогообложения признаются доходы от реализации товаров (работ, услуг, имущественных прав)." w:history="1">
              <w:r w:rsidR="00F91821">
                <w:rPr>
                  <w:rStyle w:val="a3"/>
                </w:rPr>
                <w:t>П. 1</w:t>
              </w:r>
            </w:hyperlink>
            <w:r w:rsidR="00F91821">
              <w:t xml:space="preserve"> ст. 6 Закона от 27.11.2018 № 422-ФЗ, </w:t>
            </w:r>
            <w:hyperlink r:id="rId66" w:anchor="/document/99/564612626/" w:history="1">
              <w:r w:rsidR="00F91821">
                <w:rPr>
                  <w:rStyle w:val="a3"/>
                </w:rPr>
                <w:t>письмо Минфина от 27.03.2020 № 03-11-11/24384</w:t>
              </w:r>
            </w:hyperlink>
          </w:p>
        </w:tc>
      </w:tr>
      <w:tr w:rsidR="00B742E5" w14:paraId="21AC7226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A4A620C" w14:textId="77777777" w:rsidR="00B742E5" w:rsidRDefault="00F91821">
            <w:pPr>
              <w:pStyle w:val="a5"/>
            </w:pPr>
            <w:r>
              <w:t>Парикмахерские и косметологические услуги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2A01B09" w14:textId="77777777" w:rsidR="00B742E5" w:rsidRDefault="00F91821">
            <w:pPr>
              <w:pStyle w:val="a5"/>
            </w:pPr>
            <w:r>
              <w:t>Можно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339F658" w14:textId="77777777" w:rsidR="00B742E5" w:rsidRDefault="008118E3">
            <w:pPr>
              <w:pStyle w:val="a5"/>
            </w:pPr>
            <w:hyperlink r:id="rId67" w:anchor="/document/99/551760705/ZAP1RTE3AB/" w:tooltip="1. Объектом налогообложения признаются доходы от реализации товаров (работ, услуг, имущественных прав)." w:history="1">
              <w:r w:rsidR="00F91821">
                <w:rPr>
                  <w:rStyle w:val="a3"/>
                </w:rPr>
                <w:t>П. 1</w:t>
              </w:r>
            </w:hyperlink>
            <w:r w:rsidR="00F91821">
              <w:t xml:space="preserve"> ст. 6 Закона от 27.11.2018 № 422-ФЗ</w:t>
            </w:r>
          </w:p>
        </w:tc>
      </w:tr>
      <w:tr w:rsidR="00B742E5" w14:paraId="57F0508F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FA3F006" w14:textId="77777777" w:rsidR="00B742E5" w:rsidRDefault="00F91821">
            <w:pPr>
              <w:pStyle w:val="a5"/>
            </w:pPr>
            <w:r>
              <w:t>Лазерная эпиляция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F3BF64F" w14:textId="77777777" w:rsidR="00B742E5" w:rsidRDefault="00F91821">
            <w:pPr>
              <w:pStyle w:val="a5"/>
            </w:pPr>
            <w:r>
              <w:t>Можно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A6536B3" w14:textId="77777777" w:rsidR="00B742E5" w:rsidRDefault="008118E3">
            <w:pPr>
              <w:pStyle w:val="a5"/>
            </w:pPr>
            <w:hyperlink r:id="rId68" w:anchor="/document/99/551760705/ZAP1RTE3AB/" w:tooltip="1. Объектом налогообложения признаются доходы от реализации товаров (работ, услуг, имущественных прав)." w:history="1">
              <w:r w:rsidR="00F91821">
                <w:rPr>
                  <w:rStyle w:val="a3"/>
                </w:rPr>
                <w:t>П. 1</w:t>
              </w:r>
            </w:hyperlink>
            <w:r w:rsidR="00F91821">
              <w:t xml:space="preserve"> ст. 6 Закона от 27.11.2018 № 422-ФЗ, </w:t>
            </w:r>
            <w:hyperlink r:id="rId69" w:anchor="/document/97/482044/" w:history="1">
              <w:r w:rsidR="00F91821">
                <w:rPr>
                  <w:rStyle w:val="a3"/>
                </w:rPr>
                <w:t>письмо Минфина от 06.05.2020 № 03-11-11/36543</w:t>
              </w:r>
            </w:hyperlink>
          </w:p>
        </w:tc>
      </w:tr>
      <w:tr w:rsidR="00B742E5" w14:paraId="2C20AFFC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94F6E7E" w14:textId="77777777" w:rsidR="00B742E5" w:rsidRDefault="00F91821">
            <w:pPr>
              <w:pStyle w:val="a5"/>
            </w:pPr>
            <w:r>
              <w:t>Создание флористических композиций и букетов из цветов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74EAADF" w14:textId="77777777" w:rsidR="00B742E5" w:rsidRDefault="00F91821">
            <w:pPr>
              <w:pStyle w:val="a5"/>
            </w:pPr>
            <w:r>
              <w:t>Можно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FFDF158" w14:textId="77777777" w:rsidR="00B742E5" w:rsidRDefault="008118E3">
            <w:pPr>
              <w:pStyle w:val="a5"/>
            </w:pPr>
            <w:hyperlink r:id="rId70" w:anchor="/document/99/551760705/ZAP1RTE3AB/" w:tooltip="1. Объектом налогообложения признаются доходы от реализации товаров (работ, услуг, имущественных прав)." w:history="1">
              <w:r w:rsidR="00F91821">
                <w:rPr>
                  <w:rStyle w:val="a3"/>
                </w:rPr>
                <w:t>П. 1</w:t>
              </w:r>
            </w:hyperlink>
            <w:r w:rsidR="00F91821">
              <w:t xml:space="preserve"> ст. 6 Закона от 27.11.2018 № 422-ФЗ, </w:t>
            </w:r>
            <w:hyperlink r:id="rId71" w:anchor="/document/99/544404678/" w:history="1">
              <w:r w:rsidR="00F91821">
                <w:rPr>
                  <w:rStyle w:val="a3"/>
                </w:rPr>
                <w:t>письмо Минфина от 02.03.2020 № 03-11-11/15055</w:t>
              </w:r>
            </w:hyperlink>
          </w:p>
        </w:tc>
      </w:tr>
      <w:tr w:rsidR="00B742E5" w14:paraId="201A428D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D0C296A" w14:textId="77777777" w:rsidR="00B742E5" w:rsidRDefault="00F91821">
            <w:pPr>
              <w:pStyle w:val="a5"/>
            </w:pPr>
            <w:r>
              <w:t>Фото- и видеосъемка на заказ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69DC3AA" w14:textId="77777777" w:rsidR="00B742E5" w:rsidRDefault="00F91821">
            <w:pPr>
              <w:pStyle w:val="a5"/>
            </w:pPr>
            <w:r>
              <w:t>Можно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D6829D8" w14:textId="77777777" w:rsidR="00B742E5" w:rsidRDefault="008118E3">
            <w:pPr>
              <w:pStyle w:val="a5"/>
            </w:pPr>
            <w:hyperlink r:id="rId72" w:anchor="/document/99/551760705/ZAP1RTE3AB/" w:tooltip="1. Объектом налогообложения признаются доходы от реализации товаров (работ, услуг, имущественных прав)." w:history="1">
              <w:r w:rsidR="00F91821">
                <w:rPr>
                  <w:rStyle w:val="a3"/>
                </w:rPr>
                <w:t>П. 1</w:t>
              </w:r>
            </w:hyperlink>
            <w:r w:rsidR="00F91821">
              <w:t xml:space="preserve"> ст. 6 Закона от 27.11.2018 № 422-ФЗ, </w:t>
            </w:r>
            <w:hyperlink r:id="rId73" w:anchor="/document/99/553941921/" w:history="1">
              <w:r w:rsidR="00F91821">
                <w:rPr>
                  <w:rStyle w:val="a3"/>
                </w:rPr>
                <w:t>письмо Минфина от 22.03.2019 № 03-11-11/19609</w:t>
              </w:r>
            </w:hyperlink>
          </w:p>
        </w:tc>
      </w:tr>
      <w:tr w:rsidR="00B742E5" w14:paraId="6F132395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A77D119" w14:textId="77777777" w:rsidR="00B742E5" w:rsidRDefault="00F91821">
            <w:pPr>
              <w:pStyle w:val="a5"/>
            </w:pPr>
            <w:r>
              <w:t>Получение доходов от предоставления займов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19D768F" w14:textId="77777777" w:rsidR="00B742E5" w:rsidRDefault="00F91821">
            <w:pPr>
              <w:pStyle w:val="a5"/>
            </w:pPr>
            <w:r>
              <w:t>Можно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0DA3AEC" w14:textId="77777777" w:rsidR="00B742E5" w:rsidRDefault="00F91821">
            <w:pPr>
              <w:pStyle w:val="a5"/>
            </w:pPr>
            <w:r>
              <w:t>П</w:t>
            </w:r>
            <w:hyperlink r:id="rId74" w:anchor="/document/99/551760705/ZAP1RTE3AB/" w:tooltip="1. Объектом налогообложения признаются доходы от реализации товаров (работ, услуг, имущественных прав)." w:history="1">
              <w:r>
                <w:rPr>
                  <w:rStyle w:val="a3"/>
                </w:rPr>
                <w:t>. 1</w:t>
              </w:r>
            </w:hyperlink>
            <w:r>
              <w:t xml:space="preserve"> ст. 6 Закона от 27.11.2018 № 422-ФЗ, </w:t>
            </w:r>
            <w:hyperlink r:id="rId75" w:anchor="/document/99/553933223/" w:history="1">
              <w:r>
                <w:rPr>
                  <w:rStyle w:val="a3"/>
                </w:rPr>
                <w:t>письмо Минфина от 25.02.2019 № 03-11-11/12012</w:t>
              </w:r>
            </w:hyperlink>
          </w:p>
        </w:tc>
      </w:tr>
      <w:tr w:rsidR="00B742E5" w14:paraId="23496685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C48FFA4" w14:textId="77777777" w:rsidR="00B742E5" w:rsidRDefault="00F91821">
            <w:pPr>
              <w:pStyle w:val="a5"/>
            </w:pPr>
            <w:r>
              <w:t>Получение доходов от вкладов в банках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78421CD" w14:textId="77777777" w:rsidR="00B742E5" w:rsidRDefault="00F91821">
            <w:pPr>
              <w:pStyle w:val="a5"/>
            </w:pPr>
            <w:r>
              <w:t>Нельзя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3118C8B" w14:textId="77777777" w:rsidR="00B742E5" w:rsidRDefault="008118E3">
            <w:pPr>
              <w:pStyle w:val="a5"/>
            </w:pPr>
            <w:hyperlink r:id="rId76" w:anchor="/document/99/551760705/ZAP1RTE3AB/" w:tooltip="1. Объектом налогообложения признаются доходы от реализации товаров (работ, услуг, имущественных прав)." w:history="1">
              <w:r w:rsidR="00F91821">
                <w:rPr>
                  <w:rStyle w:val="a3"/>
                </w:rPr>
                <w:t>П. 1</w:t>
              </w:r>
            </w:hyperlink>
            <w:r w:rsidR="00F91821">
              <w:t xml:space="preserve"> ст. 6 Закона от 27.11.2018 № 422-ФЗ, </w:t>
            </w:r>
            <w:hyperlink r:id="rId77" w:anchor="/document/97/481943/" w:history="1">
              <w:r w:rsidR="00F91821">
                <w:rPr>
                  <w:rStyle w:val="a3"/>
                </w:rPr>
                <w:t>письмо Минфина от 07.08.2020 № 03-11-11/69368</w:t>
              </w:r>
            </w:hyperlink>
          </w:p>
        </w:tc>
      </w:tr>
      <w:tr w:rsidR="00B742E5" w14:paraId="2B74B688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1EED4BB" w14:textId="77777777" w:rsidR="00B742E5" w:rsidRDefault="00F91821">
            <w:pPr>
              <w:pStyle w:val="a5"/>
            </w:pPr>
            <w:r>
              <w:t>Деятельность в качестве председателя совета МКД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263F0A9" w14:textId="77777777" w:rsidR="00B742E5" w:rsidRDefault="00F91821">
            <w:pPr>
              <w:pStyle w:val="a5"/>
            </w:pPr>
            <w:r>
              <w:t>Нельзя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F145E5B" w14:textId="77777777" w:rsidR="00B742E5" w:rsidRDefault="008118E3">
            <w:pPr>
              <w:pStyle w:val="a5"/>
            </w:pPr>
            <w:hyperlink r:id="rId78" w:anchor="/document/99/551760705/XA00MBI2ND/" w:history="1">
              <w:r w:rsidR="00F91821">
                <w:rPr>
                  <w:rStyle w:val="a3"/>
                </w:rPr>
                <w:t>Подп. 1</w:t>
              </w:r>
            </w:hyperlink>
            <w:r w:rsidR="00F91821">
              <w:t xml:space="preserve"> п. 2 ст. 6 Закона от 27.11.2018 № 422-ФЗ, </w:t>
            </w:r>
            <w:hyperlink r:id="rId79" w:anchor="/document/99/563530223/" w:history="1">
              <w:r w:rsidR="00F91821">
                <w:rPr>
                  <w:rStyle w:val="a3"/>
                </w:rPr>
                <w:t>письмо Минфина от 11.10.2019 № 03-11-11/78435</w:t>
              </w:r>
            </w:hyperlink>
          </w:p>
        </w:tc>
      </w:tr>
      <w:tr w:rsidR="00B742E5" w14:paraId="3074414D" w14:textId="77777777">
        <w:trPr>
          <w:divId w:val="1046488389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78B4158" w14:textId="77777777" w:rsidR="00B742E5" w:rsidRDefault="00F91821">
            <w:pPr>
              <w:pStyle w:val="a5"/>
            </w:pPr>
            <w:r>
              <w:t>Посредническая деятельность, кроме деятельности по доставке товаров с приемом платежей и применением ККТ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456A0D0" w14:textId="77777777" w:rsidR="00B742E5" w:rsidRDefault="00F91821">
            <w:pPr>
              <w:pStyle w:val="a5"/>
            </w:pPr>
            <w:r>
              <w:t>Нельзя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A642F38" w14:textId="77777777" w:rsidR="00B742E5" w:rsidRDefault="00F91821">
            <w:pPr>
              <w:pStyle w:val="a5"/>
            </w:pPr>
            <w:r>
              <w:t>Подп. </w:t>
            </w:r>
            <w:hyperlink r:id="rId80" w:anchor="/document/99/551760705/XA00MA22N7/" w:history="1">
              <w:r>
                <w:rPr>
                  <w:rStyle w:val="a3"/>
                </w:rPr>
                <w:t>5</w:t>
              </w:r>
            </w:hyperlink>
            <w:r>
              <w:t xml:space="preserve"> и </w:t>
            </w:r>
            <w:hyperlink r:id="rId81" w:anchor="/document/99/551760705/XA00MAK2NA/" w:history="1">
              <w:r>
                <w:rPr>
                  <w:rStyle w:val="a3"/>
                </w:rPr>
                <w:t>6</w:t>
              </w:r>
            </w:hyperlink>
            <w:r>
              <w:t xml:space="preserve"> п. 2 ст. 4 Закона от 27.11.2018 № 422-ФЗ</w:t>
            </w:r>
          </w:p>
        </w:tc>
      </w:tr>
    </w:tbl>
    <w:p w14:paraId="76F9E529" w14:textId="77777777" w:rsidR="00B742E5" w:rsidRDefault="00F91821">
      <w:pPr>
        <w:pStyle w:val="a5"/>
        <w:divId w:val="1376201901"/>
      </w:pPr>
      <w:r>
        <w:t> </w:t>
      </w:r>
    </w:p>
    <w:p w14:paraId="6BD94CF4" w14:textId="77777777" w:rsidR="00F91821" w:rsidRDefault="00F91821">
      <w:pPr>
        <w:divId w:val="124907108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© Материал из БСС «Система </w:t>
      </w:r>
      <w:proofErr w:type="gramStart"/>
      <w:r>
        <w:rPr>
          <w:rFonts w:ascii="Arial" w:eastAsia="Times New Roman" w:hAnsi="Arial" w:cs="Arial"/>
          <w:sz w:val="20"/>
          <w:szCs w:val="20"/>
        </w:rPr>
        <w:t>Главбух»</w:t>
      </w:r>
      <w:r>
        <w:rPr>
          <w:rFonts w:ascii="Arial" w:eastAsia="Times New Roman" w:hAnsi="Arial" w:cs="Arial"/>
          <w:sz w:val="20"/>
          <w:szCs w:val="20"/>
        </w:rPr>
        <w:br/>
        <w:t>https://usn.1gl.ru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  <w:t>Дата копирования: 08.09.2020</w:t>
      </w:r>
    </w:p>
    <w:sectPr w:rsidR="00F9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7B"/>
    <w:rsid w:val="0049157B"/>
    <w:rsid w:val="008118E3"/>
    <w:rsid w:val="00B742E5"/>
    <w:rsid w:val="00F9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504CA"/>
  <w15:chartTrackingRefBased/>
  <w15:docId w15:val="{67B47879-A67C-4D88-86DD-23A39273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931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90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108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n.1gl.ru/" TargetMode="External"/><Relationship Id="rId18" Type="http://schemas.openxmlformats.org/officeDocument/2006/relationships/hyperlink" Target="https://usn.1gl.ru/" TargetMode="External"/><Relationship Id="rId26" Type="http://schemas.openxmlformats.org/officeDocument/2006/relationships/hyperlink" Target="https://usn.1gl.ru/" TargetMode="External"/><Relationship Id="rId39" Type="http://schemas.openxmlformats.org/officeDocument/2006/relationships/hyperlink" Target="https://usn.1gl.ru/" TargetMode="External"/><Relationship Id="rId21" Type="http://schemas.openxmlformats.org/officeDocument/2006/relationships/hyperlink" Target="https://usn.1gl.ru/" TargetMode="External"/><Relationship Id="rId34" Type="http://schemas.openxmlformats.org/officeDocument/2006/relationships/hyperlink" Target="https://usn.1gl.ru/" TargetMode="External"/><Relationship Id="rId42" Type="http://schemas.openxmlformats.org/officeDocument/2006/relationships/hyperlink" Target="https://usn.1gl.ru/" TargetMode="External"/><Relationship Id="rId47" Type="http://schemas.openxmlformats.org/officeDocument/2006/relationships/hyperlink" Target="https://usn.1gl.ru/" TargetMode="External"/><Relationship Id="rId50" Type="http://schemas.openxmlformats.org/officeDocument/2006/relationships/hyperlink" Target="https://usn.1gl.ru/" TargetMode="External"/><Relationship Id="rId55" Type="http://schemas.openxmlformats.org/officeDocument/2006/relationships/hyperlink" Target="https://usn.1gl.ru/" TargetMode="External"/><Relationship Id="rId63" Type="http://schemas.openxmlformats.org/officeDocument/2006/relationships/hyperlink" Target="https://usn.1gl.ru/" TargetMode="External"/><Relationship Id="rId68" Type="http://schemas.openxmlformats.org/officeDocument/2006/relationships/hyperlink" Target="https://usn.1gl.ru/" TargetMode="External"/><Relationship Id="rId76" Type="http://schemas.openxmlformats.org/officeDocument/2006/relationships/hyperlink" Target="https://usn.1gl.ru/" TargetMode="External"/><Relationship Id="rId7" Type="http://schemas.openxmlformats.org/officeDocument/2006/relationships/hyperlink" Target="https://usn.1gl.ru/" TargetMode="External"/><Relationship Id="rId71" Type="http://schemas.openxmlformats.org/officeDocument/2006/relationships/hyperlink" Target="https://usn.1g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n.1gl.ru/" TargetMode="External"/><Relationship Id="rId29" Type="http://schemas.openxmlformats.org/officeDocument/2006/relationships/hyperlink" Target="https://usn.1gl.ru/" TargetMode="External"/><Relationship Id="rId11" Type="http://schemas.openxmlformats.org/officeDocument/2006/relationships/hyperlink" Target="https://usn.1gl.ru/" TargetMode="External"/><Relationship Id="rId24" Type="http://schemas.openxmlformats.org/officeDocument/2006/relationships/hyperlink" Target="https://usn.1gl.ru/" TargetMode="External"/><Relationship Id="rId32" Type="http://schemas.openxmlformats.org/officeDocument/2006/relationships/hyperlink" Target="https://usn.1gl.ru/" TargetMode="External"/><Relationship Id="rId37" Type="http://schemas.openxmlformats.org/officeDocument/2006/relationships/hyperlink" Target="https://usn.1gl.ru/" TargetMode="External"/><Relationship Id="rId40" Type="http://schemas.openxmlformats.org/officeDocument/2006/relationships/hyperlink" Target="https://usn.1gl.ru/" TargetMode="External"/><Relationship Id="rId45" Type="http://schemas.openxmlformats.org/officeDocument/2006/relationships/hyperlink" Target="https://usn.1gl.ru/" TargetMode="External"/><Relationship Id="rId53" Type="http://schemas.openxmlformats.org/officeDocument/2006/relationships/hyperlink" Target="https://usn.1gl.ru/" TargetMode="External"/><Relationship Id="rId58" Type="http://schemas.openxmlformats.org/officeDocument/2006/relationships/hyperlink" Target="https://usn.1gl.ru/" TargetMode="External"/><Relationship Id="rId66" Type="http://schemas.openxmlformats.org/officeDocument/2006/relationships/hyperlink" Target="https://usn.1gl.ru/" TargetMode="External"/><Relationship Id="rId74" Type="http://schemas.openxmlformats.org/officeDocument/2006/relationships/hyperlink" Target="https://usn.1gl.ru/" TargetMode="External"/><Relationship Id="rId79" Type="http://schemas.openxmlformats.org/officeDocument/2006/relationships/hyperlink" Target="https://usn.1gl.ru/" TargetMode="External"/><Relationship Id="rId5" Type="http://schemas.openxmlformats.org/officeDocument/2006/relationships/hyperlink" Target="https://usn.1gl.ru/" TargetMode="External"/><Relationship Id="rId61" Type="http://schemas.openxmlformats.org/officeDocument/2006/relationships/hyperlink" Target="https://usn.1gl.ru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usn.1gl.ru/" TargetMode="External"/><Relationship Id="rId19" Type="http://schemas.openxmlformats.org/officeDocument/2006/relationships/hyperlink" Target="https://usn.1gl.ru/" TargetMode="External"/><Relationship Id="rId31" Type="http://schemas.openxmlformats.org/officeDocument/2006/relationships/hyperlink" Target="https://usn.1gl.ru/" TargetMode="External"/><Relationship Id="rId44" Type="http://schemas.openxmlformats.org/officeDocument/2006/relationships/hyperlink" Target="https://usn.1gl.ru/" TargetMode="External"/><Relationship Id="rId52" Type="http://schemas.openxmlformats.org/officeDocument/2006/relationships/hyperlink" Target="https://usn.1gl.ru/" TargetMode="External"/><Relationship Id="rId60" Type="http://schemas.openxmlformats.org/officeDocument/2006/relationships/hyperlink" Target="https://usn.1gl.ru/" TargetMode="External"/><Relationship Id="rId65" Type="http://schemas.openxmlformats.org/officeDocument/2006/relationships/hyperlink" Target="https://usn.1gl.ru/" TargetMode="External"/><Relationship Id="rId73" Type="http://schemas.openxmlformats.org/officeDocument/2006/relationships/hyperlink" Target="https://usn.1gl.ru/" TargetMode="External"/><Relationship Id="rId78" Type="http://schemas.openxmlformats.org/officeDocument/2006/relationships/hyperlink" Target="https://usn.1gl.ru/" TargetMode="External"/><Relationship Id="rId81" Type="http://schemas.openxmlformats.org/officeDocument/2006/relationships/hyperlink" Target="https://usn.1gl.ru/" TargetMode="External"/><Relationship Id="rId4" Type="http://schemas.openxmlformats.org/officeDocument/2006/relationships/hyperlink" Target="https://usn.1gl.ru/" TargetMode="External"/><Relationship Id="rId9" Type="http://schemas.openxmlformats.org/officeDocument/2006/relationships/hyperlink" Target="https://usn.1gl.ru/" TargetMode="External"/><Relationship Id="rId14" Type="http://schemas.openxmlformats.org/officeDocument/2006/relationships/hyperlink" Target="https://usn.1gl.ru/" TargetMode="External"/><Relationship Id="rId22" Type="http://schemas.openxmlformats.org/officeDocument/2006/relationships/hyperlink" Target="https://usn.1gl.ru/" TargetMode="External"/><Relationship Id="rId27" Type="http://schemas.openxmlformats.org/officeDocument/2006/relationships/hyperlink" Target="https://usn.1gl.ru/" TargetMode="External"/><Relationship Id="rId30" Type="http://schemas.openxmlformats.org/officeDocument/2006/relationships/hyperlink" Target="https://usn.1gl.ru/" TargetMode="External"/><Relationship Id="rId35" Type="http://schemas.openxmlformats.org/officeDocument/2006/relationships/hyperlink" Target="https://usn.1gl.ru/" TargetMode="External"/><Relationship Id="rId43" Type="http://schemas.openxmlformats.org/officeDocument/2006/relationships/hyperlink" Target="https://usn.1gl.ru/" TargetMode="External"/><Relationship Id="rId48" Type="http://schemas.openxmlformats.org/officeDocument/2006/relationships/hyperlink" Target="https://usn.1gl.ru/" TargetMode="External"/><Relationship Id="rId56" Type="http://schemas.openxmlformats.org/officeDocument/2006/relationships/hyperlink" Target="https://usn.1gl.ru/" TargetMode="External"/><Relationship Id="rId64" Type="http://schemas.openxmlformats.org/officeDocument/2006/relationships/hyperlink" Target="https://usn.1gl.ru/" TargetMode="External"/><Relationship Id="rId69" Type="http://schemas.openxmlformats.org/officeDocument/2006/relationships/hyperlink" Target="https://usn.1gl.ru/" TargetMode="External"/><Relationship Id="rId77" Type="http://schemas.openxmlformats.org/officeDocument/2006/relationships/hyperlink" Target="https://usn.1gl.ru/" TargetMode="External"/><Relationship Id="rId8" Type="http://schemas.openxmlformats.org/officeDocument/2006/relationships/hyperlink" Target="https://usn.1gl.ru/" TargetMode="External"/><Relationship Id="rId51" Type="http://schemas.openxmlformats.org/officeDocument/2006/relationships/hyperlink" Target="https://usn.1gl.ru/" TargetMode="External"/><Relationship Id="rId72" Type="http://schemas.openxmlformats.org/officeDocument/2006/relationships/hyperlink" Target="https://usn.1gl.ru/" TargetMode="External"/><Relationship Id="rId80" Type="http://schemas.openxmlformats.org/officeDocument/2006/relationships/hyperlink" Target="https://usn.1gl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sn.1gl.ru/" TargetMode="External"/><Relationship Id="rId17" Type="http://schemas.openxmlformats.org/officeDocument/2006/relationships/hyperlink" Target="https://usn.1gl.ru/" TargetMode="External"/><Relationship Id="rId25" Type="http://schemas.openxmlformats.org/officeDocument/2006/relationships/hyperlink" Target="https://usn.1gl.ru/" TargetMode="External"/><Relationship Id="rId33" Type="http://schemas.openxmlformats.org/officeDocument/2006/relationships/hyperlink" Target="https://usn.1gl.ru/" TargetMode="External"/><Relationship Id="rId38" Type="http://schemas.openxmlformats.org/officeDocument/2006/relationships/hyperlink" Target="https://usn.1gl.ru/" TargetMode="External"/><Relationship Id="rId46" Type="http://schemas.openxmlformats.org/officeDocument/2006/relationships/hyperlink" Target="https://usn.1gl.ru/" TargetMode="External"/><Relationship Id="rId59" Type="http://schemas.openxmlformats.org/officeDocument/2006/relationships/hyperlink" Target="https://usn.1gl.ru/" TargetMode="External"/><Relationship Id="rId67" Type="http://schemas.openxmlformats.org/officeDocument/2006/relationships/hyperlink" Target="https://usn.1gl.ru/" TargetMode="External"/><Relationship Id="rId20" Type="http://schemas.openxmlformats.org/officeDocument/2006/relationships/hyperlink" Target="https://usn.1gl.ru/" TargetMode="External"/><Relationship Id="rId41" Type="http://schemas.openxmlformats.org/officeDocument/2006/relationships/hyperlink" Target="https://usn.1gl.ru/" TargetMode="External"/><Relationship Id="rId54" Type="http://schemas.openxmlformats.org/officeDocument/2006/relationships/hyperlink" Target="https://usn.1gl.ru/" TargetMode="External"/><Relationship Id="rId62" Type="http://schemas.openxmlformats.org/officeDocument/2006/relationships/hyperlink" Target="https://usn.1gl.ru/" TargetMode="External"/><Relationship Id="rId70" Type="http://schemas.openxmlformats.org/officeDocument/2006/relationships/hyperlink" Target="https://usn.1gl.ru/" TargetMode="External"/><Relationship Id="rId75" Type="http://schemas.openxmlformats.org/officeDocument/2006/relationships/hyperlink" Target="https://usn.1gl.ru/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n.1gl.ru/" TargetMode="External"/><Relationship Id="rId15" Type="http://schemas.openxmlformats.org/officeDocument/2006/relationships/hyperlink" Target="https://usn.1gl.ru/" TargetMode="External"/><Relationship Id="rId23" Type="http://schemas.openxmlformats.org/officeDocument/2006/relationships/hyperlink" Target="https://usn.1gl.ru/" TargetMode="External"/><Relationship Id="rId28" Type="http://schemas.openxmlformats.org/officeDocument/2006/relationships/hyperlink" Target="https://usn.1gl.ru/" TargetMode="External"/><Relationship Id="rId36" Type="http://schemas.openxmlformats.org/officeDocument/2006/relationships/hyperlink" Target="https://usn.1gl.ru/" TargetMode="External"/><Relationship Id="rId49" Type="http://schemas.openxmlformats.org/officeDocument/2006/relationships/hyperlink" Target="https://usn.1gl.ru/" TargetMode="External"/><Relationship Id="rId57" Type="http://schemas.openxmlformats.org/officeDocument/2006/relationships/hyperlink" Target="https://usn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SergeevaDV</dc:creator>
  <cp:keywords/>
  <dc:description/>
  <cp:lastModifiedBy>ZhaboMA</cp:lastModifiedBy>
  <cp:revision>2</cp:revision>
  <dcterms:created xsi:type="dcterms:W3CDTF">2020-09-09T06:08:00Z</dcterms:created>
  <dcterms:modified xsi:type="dcterms:W3CDTF">2020-09-09T06:08:00Z</dcterms:modified>
</cp:coreProperties>
</file>