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8E" w:rsidRDefault="003628B7" w:rsidP="003628B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628B7" w:rsidRDefault="003628B7" w:rsidP="003628B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3F8E" w:rsidRDefault="00233F8E" w:rsidP="00233F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233F8E" w:rsidRPr="00F90BD5" w:rsidRDefault="00233F8E" w:rsidP="00233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D5">
        <w:rPr>
          <w:rFonts w:ascii="Times New Roman" w:hAnsi="Times New Roman" w:cs="Times New Roman"/>
          <w:b/>
          <w:sz w:val="28"/>
          <w:szCs w:val="28"/>
        </w:rPr>
        <w:t xml:space="preserve">совещания с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представителями коллективных средств размещения области, </w:t>
      </w:r>
      <w:r w:rsidRPr="00F90BD5">
        <w:rPr>
          <w:rFonts w:ascii="Times New Roman" w:hAnsi="Times New Roman" w:cs="Times New Roman"/>
          <w:b/>
          <w:sz w:val="28"/>
          <w:szCs w:val="28"/>
        </w:rPr>
        <w:t>муниципальными образованиями области</w:t>
      </w:r>
    </w:p>
    <w:p w:rsidR="00233F8E" w:rsidRPr="00F90BD5" w:rsidRDefault="00233F8E" w:rsidP="00233F8E">
      <w:pPr>
        <w:ind w:firstLine="708"/>
        <w:jc w:val="both"/>
        <w:rPr>
          <w:b/>
          <w:sz w:val="28"/>
          <w:szCs w:val="28"/>
        </w:rPr>
      </w:pPr>
    </w:p>
    <w:p w:rsidR="00233F8E" w:rsidRDefault="00233F8E" w:rsidP="00233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F62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B7">
        <w:rPr>
          <w:rFonts w:ascii="Times New Roman" w:hAnsi="Times New Roman" w:cs="Times New Roman"/>
          <w:sz w:val="28"/>
          <w:szCs w:val="28"/>
        </w:rPr>
        <w:t>22 декабря</w:t>
      </w:r>
      <w:r w:rsidRPr="00D329C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3F8E" w:rsidRDefault="00233F8E" w:rsidP="00233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F62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3628B7">
        <w:rPr>
          <w:rFonts w:ascii="Times New Roman" w:hAnsi="Times New Roman" w:cs="Times New Roman"/>
          <w:sz w:val="28"/>
          <w:szCs w:val="28"/>
        </w:rPr>
        <w:t>1</w:t>
      </w:r>
      <w:r w:rsidR="0074096C">
        <w:rPr>
          <w:rFonts w:ascii="Times New Roman" w:hAnsi="Times New Roman" w:cs="Times New Roman"/>
          <w:sz w:val="28"/>
          <w:szCs w:val="28"/>
        </w:rPr>
        <w:t>5</w:t>
      </w:r>
      <w:r w:rsidR="003628B7">
        <w:rPr>
          <w:rFonts w:ascii="Times New Roman" w:hAnsi="Times New Roman" w:cs="Times New Roman"/>
          <w:sz w:val="28"/>
          <w:szCs w:val="28"/>
        </w:rPr>
        <w:t>.00-1</w:t>
      </w:r>
      <w:r w:rsidR="0074096C">
        <w:rPr>
          <w:rFonts w:ascii="Times New Roman" w:hAnsi="Times New Roman" w:cs="Times New Roman"/>
          <w:sz w:val="28"/>
          <w:szCs w:val="28"/>
        </w:rPr>
        <w:t>6</w:t>
      </w:r>
      <w:r w:rsidR="003628B7">
        <w:rPr>
          <w:rFonts w:ascii="Times New Roman" w:hAnsi="Times New Roman" w:cs="Times New Roman"/>
          <w:sz w:val="28"/>
          <w:szCs w:val="28"/>
        </w:rPr>
        <w:t>.00</w:t>
      </w:r>
    </w:p>
    <w:p w:rsidR="00233F8E" w:rsidRDefault="00233F8E" w:rsidP="00233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62">
        <w:rPr>
          <w:rFonts w:ascii="Times New Roman" w:hAnsi="Times New Roman" w:cs="Times New Roman"/>
          <w:b/>
          <w:sz w:val="28"/>
          <w:szCs w:val="28"/>
        </w:rPr>
        <w:t xml:space="preserve">Состав участников: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КСР области, специалисты муниципальных образований области, курирующие сферу туризма </w:t>
      </w:r>
    </w:p>
    <w:p w:rsidR="00975865" w:rsidRPr="005C2F62" w:rsidRDefault="00975865" w:rsidP="00233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8E" w:rsidRDefault="00233F8E" w:rsidP="00233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F6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D6849" w:rsidRDefault="000D6849" w:rsidP="00233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233F8E" w:rsidTr="002E6B7C">
        <w:tc>
          <w:tcPr>
            <w:tcW w:w="1809" w:type="dxa"/>
          </w:tcPr>
          <w:p w:rsidR="00233F8E" w:rsidRPr="000171F6" w:rsidRDefault="00233F8E" w:rsidP="007409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9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171F6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409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7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28B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62" w:type="dxa"/>
          </w:tcPr>
          <w:p w:rsidR="00233F8E" w:rsidRPr="000171F6" w:rsidRDefault="00233F8E" w:rsidP="002E6B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1F6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F8E" w:rsidRPr="004F4243" w:rsidRDefault="00233F8E" w:rsidP="002E6B7C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3F8E" w:rsidRDefault="00233F8E" w:rsidP="002E6B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Шевцов Дмитрий Сергеевич, начальник управления развития туризма и музейной деятельности, заместитель начальника Департамента культуры и туризма Вологодской области </w:t>
            </w:r>
          </w:p>
          <w:p w:rsidR="00233F8E" w:rsidRPr="00D33AC9" w:rsidRDefault="00233F8E" w:rsidP="002E6B7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28B7" w:rsidTr="002E6B7C">
        <w:tc>
          <w:tcPr>
            <w:tcW w:w="1809" w:type="dxa"/>
          </w:tcPr>
          <w:p w:rsidR="003628B7" w:rsidRPr="000171F6" w:rsidRDefault="003628B7" w:rsidP="007409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9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 – 1</w:t>
            </w:r>
            <w:r w:rsidR="007409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68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2" w:type="dxa"/>
          </w:tcPr>
          <w:p w:rsidR="003628B7" w:rsidRDefault="003628B7" w:rsidP="002E6B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контрольно-надзорных мероприятий в связи с изменениями  </w:t>
            </w:r>
            <w:r w:rsidRPr="00F94070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законодательства в гостиничной сфере и обязательных требованиях, предъявляемых к </w:t>
            </w:r>
            <w:r w:rsidR="005243E0">
              <w:rPr>
                <w:rFonts w:ascii="Times New Roman" w:hAnsi="Times New Roman" w:cs="Times New Roman"/>
                <w:sz w:val="28"/>
                <w:szCs w:val="28"/>
              </w:rPr>
              <w:t>средствам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 января 2022 года</w:t>
            </w:r>
          </w:p>
          <w:p w:rsidR="003628B7" w:rsidRDefault="003628B7" w:rsidP="002E6B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B7" w:rsidRPr="003628B7" w:rsidRDefault="003628B7" w:rsidP="002E6B7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28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proofErr w:type="spellStart"/>
            <w:r w:rsidRPr="003628B7">
              <w:rPr>
                <w:rFonts w:ascii="Times New Roman" w:hAnsi="Times New Roman" w:cs="Times New Roman"/>
                <w:i/>
                <w:sz w:val="28"/>
                <w:szCs w:val="28"/>
              </w:rPr>
              <w:t>Роспотребнадзора</w:t>
            </w:r>
            <w:proofErr w:type="spellEnd"/>
            <w:r w:rsidRPr="003628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Вологодской области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3628B7">
              <w:rPr>
                <w:rFonts w:ascii="Times New Roman" w:hAnsi="Times New Roman" w:cs="Times New Roman"/>
                <w:i/>
                <w:sz w:val="28"/>
                <w:szCs w:val="28"/>
              </w:rPr>
              <w:t>уточняется)</w:t>
            </w:r>
          </w:p>
          <w:p w:rsidR="003628B7" w:rsidRPr="00D142AD" w:rsidRDefault="003628B7" w:rsidP="003628B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Малахова Надежда Викторовна</w:t>
            </w:r>
            <w:r w:rsidRPr="00D142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вице-президент Союза Вологодская торгово-промышленная палата</w:t>
            </w:r>
          </w:p>
          <w:p w:rsidR="003628B7" w:rsidRPr="000171F6" w:rsidRDefault="003628B7" w:rsidP="002E6B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F8E" w:rsidTr="002E6B7C">
        <w:tc>
          <w:tcPr>
            <w:tcW w:w="1809" w:type="dxa"/>
          </w:tcPr>
          <w:p w:rsidR="00233F8E" w:rsidRPr="000171F6" w:rsidRDefault="000D6849" w:rsidP="007409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9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="00233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F8E" w:rsidRPr="000171F6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7409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3F8E" w:rsidRPr="00017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762" w:type="dxa"/>
          </w:tcPr>
          <w:p w:rsidR="00233F8E" w:rsidRDefault="005243E0" w:rsidP="002E6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внедрении технологий онлайн-постановки на регистрационный и миграционный учеты в средствах размещения</w:t>
            </w:r>
            <w:r w:rsidR="00233F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33F8E" w:rsidRPr="00A17988" w:rsidRDefault="00233F8E" w:rsidP="002E6B7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33F8E" w:rsidRDefault="00233F8E" w:rsidP="002E6B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3F8E" w:rsidRDefault="00233F8E" w:rsidP="002E6B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Домбровская Марина Николаевна,  заместитель начальника управления по вопросам миграции УМВД России по Вологодской области;</w:t>
            </w:r>
          </w:p>
          <w:p w:rsidR="00FE51DE" w:rsidRDefault="00FE51DE" w:rsidP="002E6B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Бабарушкин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 Валентинович, главный специалист управления по вопросам миграции </w:t>
            </w:r>
          </w:p>
          <w:p w:rsidR="00FE51DE" w:rsidRDefault="00FE51DE" w:rsidP="002E6B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Никитина Надежда Анатольевна, начальник отдела по работе с гражданами РФ</w:t>
            </w:r>
          </w:p>
          <w:p w:rsidR="00233F8E" w:rsidRPr="00A17988" w:rsidRDefault="00233F8E" w:rsidP="003628B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3F8E" w:rsidTr="002E6B7C">
        <w:tc>
          <w:tcPr>
            <w:tcW w:w="1809" w:type="dxa"/>
          </w:tcPr>
          <w:p w:rsidR="00233F8E" w:rsidRPr="000171F6" w:rsidRDefault="00233F8E" w:rsidP="007409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9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6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7409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62" w:type="dxa"/>
          </w:tcPr>
          <w:p w:rsidR="00233F8E" w:rsidRDefault="00233F8E" w:rsidP="002E6B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ответы на вопросы</w:t>
            </w:r>
          </w:p>
          <w:p w:rsidR="00233F8E" w:rsidRDefault="00233F8E" w:rsidP="002E6B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F8E" w:rsidRDefault="00233F8E" w:rsidP="00233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E7B" w:rsidRDefault="006E4E7B"/>
    <w:sectPr w:rsidR="006E4E7B" w:rsidSect="006E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8E"/>
    <w:rsid w:val="000D6849"/>
    <w:rsid w:val="002129BC"/>
    <w:rsid w:val="00233F8E"/>
    <w:rsid w:val="003628B7"/>
    <w:rsid w:val="005243E0"/>
    <w:rsid w:val="005353F6"/>
    <w:rsid w:val="006E4E7B"/>
    <w:rsid w:val="0074096C"/>
    <w:rsid w:val="00975865"/>
    <w:rsid w:val="00E12B46"/>
    <w:rsid w:val="00E5552E"/>
    <w:rsid w:val="00E77B8A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AC752-0CD0-46B8-A8EA-E4333D9E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Malysheva.EV</dc:creator>
  <cp:keywords/>
  <dc:description/>
  <cp:lastModifiedBy>ZhaboMA</cp:lastModifiedBy>
  <cp:revision>2</cp:revision>
  <dcterms:created xsi:type="dcterms:W3CDTF">2021-12-22T08:28:00Z</dcterms:created>
  <dcterms:modified xsi:type="dcterms:W3CDTF">2021-12-22T08:28:00Z</dcterms:modified>
</cp:coreProperties>
</file>