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0885" w14:textId="1B2F1002" w:rsidR="00383BE5" w:rsidRPr="009009CC" w:rsidRDefault="00383BE5" w:rsidP="00383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9CC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436D82">
        <w:rPr>
          <w:rFonts w:ascii="Times New Roman" w:hAnsi="Times New Roman" w:cs="Times New Roman"/>
          <w:b/>
          <w:sz w:val="24"/>
          <w:szCs w:val="24"/>
        </w:rPr>
        <w:t>16</w:t>
      </w:r>
      <w:r w:rsidR="00562E5A">
        <w:rPr>
          <w:rFonts w:ascii="Times New Roman" w:hAnsi="Times New Roman" w:cs="Times New Roman"/>
          <w:b/>
          <w:sz w:val="24"/>
          <w:szCs w:val="24"/>
        </w:rPr>
        <w:t>.12</w:t>
      </w:r>
    </w:p>
    <w:p w14:paraId="295D0ECB" w14:textId="77777777" w:rsidR="00823625" w:rsidRDefault="00823625" w:rsidP="008307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A09868" w14:textId="77777777" w:rsidR="00DF3BB8" w:rsidRPr="00413CA5" w:rsidRDefault="00AB1DD9" w:rsidP="008307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CA5">
        <w:rPr>
          <w:rFonts w:ascii="Times New Roman" w:hAnsi="Times New Roman" w:cs="Times New Roman"/>
          <w:b/>
          <w:sz w:val="28"/>
          <w:szCs w:val="24"/>
        </w:rPr>
        <w:t>Промышленный ф</w:t>
      </w:r>
      <w:r w:rsidR="00271675" w:rsidRPr="00413CA5">
        <w:rPr>
          <w:rFonts w:ascii="Times New Roman" w:hAnsi="Times New Roman" w:cs="Times New Roman"/>
          <w:b/>
          <w:sz w:val="28"/>
          <w:szCs w:val="24"/>
        </w:rPr>
        <w:t>орум</w:t>
      </w:r>
    </w:p>
    <w:p w14:paraId="28038934" w14:textId="7F181AB8" w:rsidR="00271675" w:rsidRPr="00823625" w:rsidRDefault="00D56406" w:rsidP="0083079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23625">
        <w:rPr>
          <w:rFonts w:ascii="Times New Roman" w:hAnsi="Times New Roman" w:cs="Times New Roman"/>
          <w:b/>
          <w:sz w:val="36"/>
          <w:szCs w:val="24"/>
        </w:rPr>
        <w:t>ВЕКТОРЫ ИЗМЕНЕНИЙ ГОРОД</w:t>
      </w:r>
      <w:r w:rsidR="005358BF">
        <w:rPr>
          <w:rFonts w:ascii="Times New Roman" w:hAnsi="Times New Roman" w:cs="Times New Roman"/>
          <w:b/>
          <w:sz w:val="36"/>
          <w:szCs w:val="24"/>
        </w:rPr>
        <w:t>А</w:t>
      </w:r>
    </w:p>
    <w:p w14:paraId="2AB344F1" w14:textId="77777777" w:rsidR="00830791" w:rsidRPr="00823625" w:rsidRDefault="00830791" w:rsidP="0083079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3A689C1B" w14:textId="6F2281D3" w:rsidR="00830791" w:rsidRDefault="00830791" w:rsidP="008307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C71D9" w14:paraId="1CE05D3A" w14:textId="77777777" w:rsidTr="00FC71D9">
        <w:tc>
          <w:tcPr>
            <w:tcW w:w="5098" w:type="dxa"/>
          </w:tcPr>
          <w:p w14:paraId="0F69C010" w14:textId="19DB65E7" w:rsidR="00FC71D9" w:rsidRDefault="00FC71D9" w:rsidP="008307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 </w:t>
            </w: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2021</w:t>
            </w:r>
          </w:p>
        </w:tc>
        <w:tc>
          <w:tcPr>
            <w:tcW w:w="5098" w:type="dxa"/>
          </w:tcPr>
          <w:p w14:paraId="4F8C5208" w14:textId="77777777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г. Череповец</w:t>
            </w: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</w:p>
          <w:p w14:paraId="5533D492" w14:textId="77777777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ул. Сталеваров, 41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66F9EC05" w14:textId="41E96E05" w:rsidR="00FC71D9" w:rsidRDefault="00FC71D9" w:rsidP="00FC71D9">
            <w:pPr>
              <w:ind w:firstLine="18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3CA5">
              <w:rPr>
                <w:rFonts w:ascii="Times New Roman" w:hAnsi="Times New Roman" w:cs="Times New Roman"/>
                <w:b/>
                <w:sz w:val="28"/>
                <w:szCs w:val="24"/>
              </w:rPr>
              <w:t>Дворец металлургов</w:t>
            </w:r>
          </w:p>
        </w:tc>
      </w:tr>
    </w:tbl>
    <w:p w14:paraId="7EF6419C" w14:textId="77777777" w:rsidR="00FC71D9" w:rsidRPr="00413CA5" w:rsidRDefault="00FC71D9" w:rsidP="008307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C0B90B1" w14:textId="77777777" w:rsidR="00830791" w:rsidRPr="009009CC" w:rsidRDefault="00830791" w:rsidP="008307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8"/>
        <w:gridCol w:w="7714"/>
        <w:gridCol w:w="1599"/>
      </w:tblGrid>
      <w:tr w:rsidR="00830791" w:rsidRPr="009009CC" w14:paraId="56EC4C5F" w14:textId="77777777" w:rsidTr="00823625">
        <w:tc>
          <w:tcPr>
            <w:tcW w:w="888" w:type="dxa"/>
          </w:tcPr>
          <w:p w14:paraId="12BACB31" w14:textId="5E367788" w:rsidR="00830791" w:rsidRPr="00BA173A" w:rsidRDefault="00562E5A" w:rsidP="0083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14" w:type="dxa"/>
          </w:tcPr>
          <w:p w14:paraId="2311D811" w14:textId="225BE281" w:rsidR="00830791" w:rsidRPr="009009CC" w:rsidRDefault="00BA173A" w:rsidP="0083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599" w:type="dxa"/>
          </w:tcPr>
          <w:p w14:paraId="7E9ABFAA" w14:textId="337195FE" w:rsidR="00383BE5" w:rsidRPr="009009CC" w:rsidRDefault="00383BE5" w:rsidP="003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14:paraId="11B7E581" w14:textId="72F4664D" w:rsidR="00830791" w:rsidRPr="009009CC" w:rsidRDefault="00383BE5" w:rsidP="003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(2 этаж</w:t>
            </w:r>
            <w:r w:rsidR="0049631A">
              <w:rPr>
                <w:rFonts w:ascii="Times New Roman" w:hAnsi="Times New Roman" w:cs="Times New Roman"/>
                <w:sz w:val="24"/>
                <w:szCs w:val="24"/>
              </w:rPr>
              <w:t>, левое крыло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2B2" w:rsidRPr="009009CC" w14:paraId="5DC05AED" w14:textId="77777777" w:rsidTr="00823625">
        <w:tc>
          <w:tcPr>
            <w:tcW w:w="888" w:type="dxa"/>
          </w:tcPr>
          <w:p w14:paraId="47CFB2E6" w14:textId="1E75AF59" w:rsidR="008362B2" w:rsidRPr="00581D6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14.00-19.00</w:t>
            </w:r>
          </w:p>
        </w:tc>
        <w:tc>
          <w:tcPr>
            <w:tcW w:w="7714" w:type="dxa"/>
          </w:tcPr>
          <w:p w14:paraId="577FF933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 «ЧЕРЕПОВЕЦ – ТЕРРИТОРИЯ БУДУЩЕГО»</w:t>
            </w:r>
          </w:p>
          <w:p w14:paraId="060EFEFE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2F295DA6" w14:textId="77777777" w:rsidR="008362B2" w:rsidRP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2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14:paraId="08591D29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2" w:rsidRPr="009009CC" w14:paraId="74C2F41A" w14:textId="77777777" w:rsidTr="00823625">
        <w:tc>
          <w:tcPr>
            <w:tcW w:w="888" w:type="dxa"/>
          </w:tcPr>
          <w:p w14:paraId="625D9AE8" w14:textId="12C1D4D1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3C0CAD91" w14:textId="77777777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14:paraId="64AD217A" w14:textId="28208562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ОРГАНИЗАТОРОВ</w:t>
            </w:r>
          </w:p>
          <w:p w14:paraId="5B92ADFF" w14:textId="03DEC5EE" w:rsidR="008362B2" w:rsidRPr="00145DF8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Лавров Дмитрий Александрович</w:t>
            </w:r>
            <w:r w:rsidRPr="00145DF8">
              <w:rPr>
                <w:rFonts w:ascii="Times New Roman" w:hAnsi="Times New Roman" w:cs="Times New Roman"/>
                <w:i/>
                <w:sz w:val="24"/>
                <w:szCs w:val="24"/>
              </w:rPr>
              <w:t>, первый заместитель мэра города Череповца</w:t>
            </w:r>
          </w:p>
          <w:p w14:paraId="60EA29CC" w14:textId="67ADFB21" w:rsidR="008362B2" w:rsidRPr="00C63F2B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Оксана Рудольфовна</w:t>
            </w:r>
            <w:r w:rsidRPr="00145DF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АНО Агентство Городского Развития</w:t>
            </w:r>
          </w:p>
          <w:p w14:paraId="7E4E0589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5E77F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будущего</w:t>
            </w:r>
          </w:p>
          <w:p w14:paraId="4D6B741C" w14:textId="482E1E3C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 НА ПОВЫШЕНИЕ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КОНКУРЕНТОСПОСОБНОСТИ</w:t>
            </w:r>
          </w:p>
          <w:p w14:paraId="2E52273F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863E5" w14:textId="77777777" w:rsidR="008362B2" w:rsidRPr="009009CC" w:rsidRDefault="008362B2" w:rsidP="00BB0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>Малые и средние предприятия – это драйвер развития экономики городов. Текущие рыночные условия требуют от малых компаний гибкости, готовности к изменениям, стремления к развитию. Что нужно местным предприятиям, чтобы соответствовать уровню поставщиков и подрядчиков крупных предприятий и государственных заказчиков и конкурировать с федеральными компаниями?</w:t>
            </w:r>
          </w:p>
          <w:p w14:paraId="5CDD1105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2DBF0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показать основные показатели конкурентоспособности предприятий, а также инструменты их развития. </w:t>
            </w:r>
          </w:p>
          <w:p w14:paraId="451C47F9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и средние предприятия города Череповца</w:t>
            </w:r>
          </w:p>
          <w:p w14:paraId="690207BA" w14:textId="77777777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502A6" w14:textId="41B6F00E" w:rsidR="008362B2" w:rsidRPr="009009CC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1B5B24EB" w14:textId="6B8CEB36" w:rsidR="008362B2" w:rsidRPr="00562E5A" w:rsidRDefault="008362B2" w:rsidP="008362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Дмитрий Александрович, </w:t>
            </w:r>
            <w:r w:rsidRPr="00562E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вице-президент, председатель череповецкого городского отделения РОР Союз промышленников и предпринимателей Вологодской области.</w:t>
            </w:r>
          </w:p>
          <w:p w14:paraId="637FE6BE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377F7" w14:textId="18287792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0D30C9" w14:textId="77777777" w:rsidR="008362B2" w:rsidRPr="009009CC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367A16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sz w:val="24"/>
                <w:szCs w:val="24"/>
              </w:rPr>
              <w:t>Как добиться снижения себестоимости услуг и создать конкурентные преимущества?</w:t>
            </w:r>
          </w:p>
          <w:p w14:paraId="5F88C7B8" w14:textId="77777777" w:rsidR="00AC6C88" w:rsidRDefault="008362B2" w:rsidP="008362B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Добродей Сергей Алексеевич, </w:t>
            </w:r>
            <w:r w:rsidRPr="00581D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по ремонтам дивизиона Северсталь Российская Сталь и ресурсных активов, Президент РОР Союз промышленников и предпринимателей Вологодской области.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60497A" w:rsidRPr="002001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675E3304" w14:textId="1D62CE3D" w:rsidR="008362B2" w:rsidRPr="0020012B" w:rsidRDefault="001A570A" w:rsidP="008362B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АО «Апатит»</w:t>
            </w:r>
            <w:r w:rsidR="008362B2" w:rsidRPr="001A57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(на согласовании) </w:t>
            </w:r>
          </w:p>
          <w:p w14:paraId="305C18E7" w14:textId="77777777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37FE" w14:textId="35D2B49C" w:rsidR="00F56BD9" w:rsidRDefault="00F56BD9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D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повышения конкурентоспособности местных предприятий при работе с государственными закупками</w:t>
            </w:r>
            <w:r w:rsidR="00390E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C381D9" w14:textId="42ABC408" w:rsidR="00F56BD9" w:rsidRPr="00F56BD9" w:rsidRDefault="00F56BD9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Попова Анна Ивановна, </w:t>
            </w:r>
            <w:r w:rsidRPr="00F56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управления стратегического развития Комитета государственного заказа Вологодской области </w:t>
            </w:r>
          </w:p>
          <w:p w14:paraId="6CD14393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Возможности оптимизации затрат на поставку энергоресурсов. Эффективные алгоритмы и сервисы. </w:t>
            </w:r>
          </w:p>
          <w:p w14:paraId="09BAB4C0" w14:textId="77777777" w:rsidR="008362B2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7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Луцкович</w:t>
            </w:r>
            <w:proofErr w:type="spellEnd"/>
            <w:r w:rsidRPr="00297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 Евгеньевич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генеральный директор 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«Северная сбытовая компания» </w:t>
            </w:r>
          </w:p>
          <w:p w14:paraId="241B9521" w14:textId="77777777" w:rsidR="00DC0E5E" w:rsidRPr="009009CC" w:rsidRDefault="00DC0E5E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3415FB" w14:textId="252DB671" w:rsidR="008362B2" w:rsidRPr="001A570A" w:rsidRDefault="00DC0E5E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0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программы повышения производительности труда и бережливого производства.</w:t>
            </w:r>
          </w:p>
          <w:p w14:paraId="0B49AA6C" w14:textId="3268EEBC" w:rsidR="00DC0E5E" w:rsidRPr="009009CC" w:rsidRDefault="00DC0E5E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Лодыгина Ирина Сергеевна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A570A" w:rsidRPr="001A570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АУ ВО «Бизнес-инкубатор»</w:t>
            </w:r>
            <w:r w:rsidR="001A570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A570A" w:rsidRPr="001A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09C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Регионального центра компетенций в сфере производительности труда</w:t>
            </w:r>
          </w:p>
          <w:p w14:paraId="65BCD9ED" w14:textId="77777777" w:rsidR="00DC0E5E" w:rsidRDefault="00DC0E5E" w:rsidP="00DC0E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75A52B" w14:textId="77777777" w:rsidR="00DC0E5E" w:rsidRPr="00DC0E5E" w:rsidRDefault="00DC0E5E" w:rsidP="00DC0E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для пополнения оборотных средств при отсутствии авансирования – факторинг, финансирование поставок.</w:t>
            </w:r>
          </w:p>
          <w:p w14:paraId="484DF9B9" w14:textId="77777777" w:rsidR="008362B2" w:rsidRDefault="008362B2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Лейман-Дрот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66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региональный директор ПАО Сбербанк</w:t>
            </w:r>
          </w:p>
          <w:p w14:paraId="1A979273" w14:textId="77777777" w:rsidR="000866B9" w:rsidRDefault="000866B9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1BF812" w14:textId="0C745105" w:rsidR="0020012B" w:rsidRPr="0020012B" w:rsidRDefault="00925655" w:rsidP="00DC0E5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разработке новых мер</w:t>
            </w:r>
            <w:r w:rsidR="0020012B" w:rsidRPr="002001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поддержки на региональном уровне на 2022 год</w:t>
            </w:r>
            <w:r w:rsidR="004367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44C35727" w14:textId="51BB5B19" w:rsidR="000866B9" w:rsidRPr="00DC0E5E" w:rsidRDefault="0020012B" w:rsidP="00DC0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1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Климанов Евгений Александрович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012B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экономического развития Вологодской области</w:t>
            </w:r>
            <w:r w:rsidR="001A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согласовании)</w:t>
            </w:r>
          </w:p>
        </w:tc>
        <w:tc>
          <w:tcPr>
            <w:tcW w:w="1599" w:type="dxa"/>
          </w:tcPr>
          <w:p w14:paraId="14F35627" w14:textId="7777777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торжеств</w:t>
            </w:r>
          </w:p>
          <w:p w14:paraId="563CC79F" w14:textId="2C435F30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B2" w:rsidRPr="009009CC" w14:paraId="29A83E2E" w14:textId="77777777" w:rsidTr="00823625">
        <w:tc>
          <w:tcPr>
            <w:tcW w:w="888" w:type="dxa"/>
          </w:tcPr>
          <w:p w14:paraId="32814F7A" w14:textId="5B1B7AC6" w:rsidR="008362B2" w:rsidRPr="00BA173A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714" w:type="dxa"/>
          </w:tcPr>
          <w:p w14:paraId="4A3E6748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25D2D9E2" w14:textId="16335486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24FD6F6C" w14:textId="630A3E37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Смежный зал, 2 этаж</w:t>
            </w:r>
          </w:p>
        </w:tc>
      </w:tr>
      <w:tr w:rsidR="008362B2" w:rsidRPr="009009CC" w14:paraId="2CACB067" w14:textId="77777777" w:rsidTr="00823625">
        <w:tc>
          <w:tcPr>
            <w:tcW w:w="888" w:type="dxa"/>
          </w:tcPr>
          <w:p w14:paraId="50B3E06C" w14:textId="332D42E4" w:rsidR="008362B2" w:rsidRPr="00BA173A" w:rsidRDefault="008362B2" w:rsidP="00A6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173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62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14" w:type="dxa"/>
          </w:tcPr>
          <w:p w14:paraId="4223299F" w14:textId="09EC69D4" w:rsidR="008362B2" w:rsidRDefault="001F473C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Расширенный с</w:t>
            </w:r>
            <w:r w:rsidR="008362B2">
              <w:rPr>
                <w:rFonts w:ascii="Times New Roman" w:hAnsi="Times New Roman" w:cs="Times New Roman"/>
                <w:b/>
                <w:sz w:val="24"/>
                <w:szCs w:val="24"/>
              </w:rPr>
              <w:t>овет предпринимателей г. Череповца</w:t>
            </w:r>
            <w:r w:rsidR="00535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5EE682" w14:textId="77777777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DC070" w14:textId="25B15862" w:rsidR="008362B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 НА УСКОРЕНИЕ ИЗМЕНЕНИЙ ГОРОДА </w:t>
            </w:r>
          </w:p>
          <w:p w14:paraId="1F986951" w14:textId="77777777" w:rsidR="008362B2" w:rsidRPr="00C959C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C6D04" w14:textId="77777777" w:rsidR="008362B2" w:rsidRPr="00C959C2" w:rsidRDefault="008362B2" w:rsidP="00BB0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увеличивающиеся темпы жизни требуют трансформации городского пространства – оно должно быть современным, функциональным, комфортным и безопасным. Какие тренды развития актуальны сегодня, и как будет меняться Череповец в ближайшие годы? </w:t>
            </w:r>
          </w:p>
          <w:p w14:paraId="699F149B" w14:textId="77777777" w:rsidR="008362B2" w:rsidRPr="00C959C2" w:rsidRDefault="008362B2" w:rsidP="008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2C1351" w14:textId="59D21E31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показать механизмы трансформации города в комфортное деловое городское пространство (на примере мастер-плана города и концепций развития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ПГ «Шаги»)</w:t>
            </w:r>
          </w:p>
          <w:p w14:paraId="05DD6F0A" w14:textId="28C1DC45" w:rsidR="008362B2" w:rsidRPr="009009CC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и средние предприятия города Череповца</w:t>
            </w:r>
          </w:p>
          <w:p w14:paraId="30AC9669" w14:textId="77777777" w:rsidR="008362B2" w:rsidRPr="00C959C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4A49" w14:textId="77777777" w:rsidR="008362B2" w:rsidRPr="00581D62" w:rsidRDefault="008362B2" w:rsidP="0083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3724DDDF" w14:textId="77777777" w:rsidR="008362B2" w:rsidRPr="00122AE6" w:rsidRDefault="008362B2" w:rsidP="008362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Климушкин Сергей Сергеевич, </w:t>
            </w:r>
            <w:r w:rsidRPr="00122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помощник мэра города по работе со средствами массовой информации</w:t>
            </w:r>
          </w:p>
          <w:p w14:paraId="3BDEBC05" w14:textId="77777777" w:rsidR="008362B2" w:rsidRDefault="008362B2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0AB4A" w14:textId="7FECADC1" w:rsidR="000866B9" w:rsidRPr="00122AE6" w:rsidRDefault="000866B9" w:rsidP="0008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="00390E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22A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482EAC" w14:textId="77777777" w:rsidR="000866B9" w:rsidRDefault="000866B9" w:rsidP="000866B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62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Аникин Антон Анатольевич</w:t>
            </w:r>
            <w:r w:rsidRPr="008362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начальник управления архитектуры и градостроительства мэрии города Череповца</w:t>
            </w:r>
          </w:p>
          <w:p w14:paraId="03332879" w14:textId="77777777" w:rsidR="000866B9" w:rsidRDefault="000866B9" w:rsidP="00086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мастер-плана и проектов по развитию территорий города Череповца</w:t>
            </w:r>
          </w:p>
          <w:p w14:paraId="633125F5" w14:textId="6F8A2282" w:rsidR="00C63F2B" w:rsidRDefault="00C63F2B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BADEB5" w14:textId="77777777" w:rsidR="00C63F2B" w:rsidRDefault="00C63F2B" w:rsidP="00C63F2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2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Германов Вадим Евгеньевич, </w:t>
            </w:r>
            <w:r w:rsidRPr="00122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мэр города</w:t>
            </w:r>
          </w:p>
          <w:p w14:paraId="215AD4C2" w14:textId="044F2675" w:rsidR="00C63F2B" w:rsidRPr="008362B2" w:rsidRDefault="005358BF" w:rsidP="00836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у, планы и перспективы</w:t>
            </w:r>
            <w:r w:rsidR="00C63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25DFFC" w14:textId="460E966C" w:rsidR="008362B2" w:rsidRPr="008362B2" w:rsidRDefault="008362B2" w:rsidP="008362B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FB574B1" w14:textId="5DE2C412" w:rsidR="008362B2" w:rsidRPr="008A5C0F" w:rsidRDefault="008362B2" w:rsidP="00AC6C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5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Церемония награждения предпринимателей</w:t>
            </w:r>
            <w:r w:rsidR="00BB03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14:paraId="0F4A5B88" w14:textId="77777777" w:rsidR="008362B2" w:rsidRDefault="008362B2" w:rsidP="008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CC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14:paraId="32A630D9" w14:textId="734C7695" w:rsidR="008362B2" w:rsidRPr="009009CC" w:rsidRDefault="008362B2" w:rsidP="008F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9131D" w14:textId="77777777" w:rsidR="00271675" w:rsidRPr="009009CC" w:rsidRDefault="00271675">
      <w:pPr>
        <w:rPr>
          <w:sz w:val="24"/>
          <w:szCs w:val="24"/>
        </w:rPr>
      </w:pPr>
    </w:p>
    <w:sectPr w:rsidR="00271675" w:rsidRPr="009009CC" w:rsidSect="009009C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2D78"/>
    <w:multiLevelType w:val="hybridMultilevel"/>
    <w:tmpl w:val="2F4A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E"/>
    <w:rsid w:val="000058AE"/>
    <w:rsid w:val="00006381"/>
    <w:rsid w:val="00023604"/>
    <w:rsid w:val="00031930"/>
    <w:rsid w:val="00042E7B"/>
    <w:rsid w:val="0005677F"/>
    <w:rsid w:val="00071473"/>
    <w:rsid w:val="000866B9"/>
    <w:rsid w:val="00097629"/>
    <w:rsid w:val="00097FE1"/>
    <w:rsid w:val="000B1F5E"/>
    <w:rsid w:val="000C3895"/>
    <w:rsid w:val="000D4848"/>
    <w:rsid w:val="000E02B0"/>
    <w:rsid w:val="0010342F"/>
    <w:rsid w:val="00103808"/>
    <w:rsid w:val="0012076D"/>
    <w:rsid w:val="00122AE6"/>
    <w:rsid w:val="00127F2D"/>
    <w:rsid w:val="0013134F"/>
    <w:rsid w:val="00145DF8"/>
    <w:rsid w:val="00176BDC"/>
    <w:rsid w:val="00195703"/>
    <w:rsid w:val="001A1DB8"/>
    <w:rsid w:val="001A570A"/>
    <w:rsid w:val="001B7A31"/>
    <w:rsid w:val="001D2366"/>
    <w:rsid w:val="001E7A60"/>
    <w:rsid w:val="001F473C"/>
    <w:rsid w:val="0020012B"/>
    <w:rsid w:val="002257F4"/>
    <w:rsid w:val="00242D5A"/>
    <w:rsid w:val="0025232B"/>
    <w:rsid w:val="00252988"/>
    <w:rsid w:val="00254BD7"/>
    <w:rsid w:val="00271675"/>
    <w:rsid w:val="00284BF5"/>
    <w:rsid w:val="00297AFE"/>
    <w:rsid w:val="002B41D1"/>
    <w:rsid w:val="002E5CC8"/>
    <w:rsid w:val="00316CFF"/>
    <w:rsid w:val="0034276B"/>
    <w:rsid w:val="00383BE5"/>
    <w:rsid w:val="00383D0B"/>
    <w:rsid w:val="00385041"/>
    <w:rsid w:val="00390E05"/>
    <w:rsid w:val="003B6E85"/>
    <w:rsid w:val="003C50E2"/>
    <w:rsid w:val="003D65AA"/>
    <w:rsid w:val="003E548B"/>
    <w:rsid w:val="003E61A6"/>
    <w:rsid w:val="003E6402"/>
    <w:rsid w:val="00413CA5"/>
    <w:rsid w:val="0041668A"/>
    <w:rsid w:val="00417821"/>
    <w:rsid w:val="004367C4"/>
    <w:rsid w:val="00436D82"/>
    <w:rsid w:val="004447CE"/>
    <w:rsid w:val="004847CC"/>
    <w:rsid w:val="0049631A"/>
    <w:rsid w:val="004B79C6"/>
    <w:rsid w:val="004C2029"/>
    <w:rsid w:val="004D1952"/>
    <w:rsid w:val="004F2278"/>
    <w:rsid w:val="00502D65"/>
    <w:rsid w:val="00515E02"/>
    <w:rsid w:val="00526534"/>
    <w:rsid w:val="005358BF"/>
    <w:rsid w:val="005442F3"/>
    <w:rsid w:val="00545E13"/>
    <w:rsid w:val="00562E5A"/>
    <w:rsid w:val="00566867"/>
    <w:rsid w:val="005750BC"/>
    <w:rsid w:val="00581D62"/>
    <w:rsid w:val="005A54F6"/>
    <w:rsid w:val="005B175A"/>
    <w:rsid w:val="005C1249"/>
    <w:rsid w:val="005C24D2"/>
    <w:rsid w:val="005D10BC"/>
    <w:rsid w:val="005D40D1"/>
    <w:rsid w:val="005E2C9C"/>
    <w:rsid w:val="0060497A"/>
    <w:rsid w:val="00647387"/>
    <w:rsid w:val="0064769E"/>
    <w:rsid w:val="0068106B"/>
    <w:rsid w:val="00690AAE"/>
    <w:rsid w:val="00697E5B"/>
    <w:rsid w:val="006A6F26"/>
    <w:rsid w:val="006C3D60"/>
    <w:rsid w:val="006D1BAE"/>
    <w:rsid w:val="006D703A"/>
    <w:rsid w:val="006E3DF3"/>
    <w:rsid w:val="006F3ED4"/>
    <w:rsid w:val="006F46AB"/>
    <w:rsid w:val="00726830"/>
    <w:rsid w:val="00766C4F"/>
    <w:rsid w:val="00777DFE"/>
    <w:rsid w:val="007911D5"/>
    <w:rsid w:val="007A05DE"/>
    <w:rsid w:val="007A410A"/>
    <w:rsid w:val="007E1D9E"/>
    <w:rsid w:val="008027CE"/>
    <w:rsid w:val="00823625"/>
    <w:rsid w:val="00830791"/>
    <w:rsid w:val="008362B2"/>
    <w:rsid w:val="008441B3"/>
    <w:rsid w:val="00870550"/>
    <w:rsid w:val="0087769B"/>
    <w:rsid w:val="00881FD8"/>
    <w:rsid w:val="008A4D64"/>
    <w:rsid w:val="008A5C0F"/>
    <w:rsid w:val="008B6E15"/>
    <w:rsid w:val="008F0CC7"/>
    <w:rsid w:val="009009CC"/>
    <w:rsid w:val="00925655"/>
    <w:rsid w:val="00925C48"/>
    <w:rsid w:val="00933814"/>
    <w:rsid w:val="00953153"/>
    <w:rsid w:val="0096413F"/>
    <w:rsid w:val="0096468C"/>
    <w:rsid w:val="00997271"/>
    <w:rsid w:val="009E5F32"/>
    <w:rsid w:val="00A10DFC"/>
    <w:rsid w:val="00A21B5F"/>
    <w:rsid w:val="00A36682"/>
    <w:rsid w:val="00A45E59"/>
    <w:rsid w:val="00A6234C"/>
    <w:rsid w:val="00A625A7"/>
    <w:rsid w:val="00AB1DD9"/>
    <w:rsid w:val="00AB4B54"/>
    <w:rsid w:val="00AB5F5E"/>
    <w:rsid w:val="00AC51B6"/>
    <w:rsid w:val="00AC6C88"/>
    <w:rsid w:val="00AE283C"/>
    <w:rsid w:val="00B04398"/>
    <w:rsid w:val="00B04F58"/>
    <w:rsid w:val="00B15E82"/>
    <w:rsid w:val="00B161C0"/>
    <w:rsid w:val="00B17765"/>
    <w:rsid w:val="00B34344"/>
    <w:rsid w:val="00B455CD"/>
    <w:rsid w:val="00B51F93"/>
    <w:rsid w:val="00B56417"/>
    <w:rsid w:val="00B93246"/>
    <w:rsid w:val="00BA173A"/>
    <w:rsid w:val="00BA6A18"/>
    <w:rsid w:val="00BB0355"/>
    <w:rsid w:val="00C47276"/>
    <w:rsid w:val="00C63F2B"/>
    <w:rsid w:val="00C959C2"/>
    <w:rsid w:val="00CA5029"/>
    <w:rsid w:val="00CE5884"/>
    <w:rsid w:val="00D14EDE"/>
    <w:rsid w:val="00D21D62"/>
    <w:rsid w:val="00D3250E"/>
    <w:rsid w:val="00D42121"/>
    <w:rsid w:val="00D5621B"/>
    <w:rsid w:val="00D56406"/>
    <w:rsid w:val="00D63010"/>
    <w:rsid w:val="00D65A0E"/>
    <w:rsid w:val="00D85DEA"/>
    <w:rsid w:val="00D86019"/>
    <w:rsid w:val="00D87375"/>
    <w:rsid w:val="00D95A34"/>
    <w:rsid w:val="00DC0E5E"/>
    <w:rsid w:val="00DC78AC"/>
    <w:rsid w:val="00DD4710"/>
    <w:rsid w:val="00DE52EE"/>
    <w:rsid w:val="00DF3BB8"/>
    <w:rsid w:val="00E076E6"/>
    <w:rsid w:val="00E30974"/>
    <w:rsid w:val="00E46CCF"/>
    <w:rsid w:val="00E66EAF"/>
    <w:rsid w:val="00E74A6E"/>
    <w:rsid w:val="00E97A67"/>
    <w:rsid w:val="00EB2E1F"/>
    <w:rsid w:val="00EB40B7"/>
    <w:rsid w:val="00EC45F7"/>
    <w:rsid w:val="00EC5A5A"/>
    <w:rsid w:val="00EC6277"/>
    <w:rsid w:val="00EF2378"/>
    <w:rsid w:val="00F15D6C"/>
    <w:rsid w:val="00F211B6"/>
    <w:rsid w:val="00F37CCF"/>
    <w:rsid w:val="00F468C1"/>
    <w:rsid w:val="00F56BD9"/>
    <w:rsid w:val="00F655F2"/>
    <w:rsid w:val="00F76ACC"/>
    <w:rsid w:val="00F939E0"/>
    <w:rsid w:val="00FA5F07"/>
    <w:rsid w:val="00FB11C6"/>
    <w:rsid w:val="00FB631E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6DED"/>
  <w15:chartTrackingRefBased/>
  <w15:docId w15:val="{3834CBA3-EA54-453A-BC42-AE45374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Наталья</dc:creator>
  <cp:keywords/>
  <dc:description/>
  <cp:lastModifiedBy>ZhaboMA</cp:lastModifiedBy>
  <cp:revision>2</cp:revision>
  <cp:lastPrinted>2021-12-16T07:25:00Z</cp:lastPrinted>
  <dcterms:created xsi:type="dcterms:W3CDTF">2021-12-21T07:14:00Z</dcterms:created>
  <dcterms:modified xsi:type="dcterms:W3CDTF">2021-12-21T07:14:00Z</dcterms:modified>
</cp:coreProperties>
</file>