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E707" w14:textId="48C126DC" w:rsidR="002460D7" w:rsidRDefault="002460D7" w:rsidP="002460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988736"/>
      <w:bookmarkStart w:id="1" w:name="_GoBack"/>
      <w:bookmarkEnd w:id="1"/>
      <w:r w:rsidRPr="000F3720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на </w:t>
      </w:r>
      <w:r w:rsidR="003F16C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0F37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16C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F3720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7F304CE" w14:textId="5D1BECB1" w:rsidR="00162524" w:rsidRPr="00CF090B" w:rsidRDefault="00162524" w:rsidP="002460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090B">
        <w:rPr>
          <w:rFonts w:ascii="Times New Roman" w:hAnsi="Times New Roman" w:cs="Times New Roman"/>
          <w:i/>
          <w:iCs/>
          <w:sz w:val="24"/>
          <w:szCs w:val="24"/>
        </w:rPr>
        <w:t>(Программа находится в стадии формирования. Возможны изменения)</w:t>
      </w:r>
    </w:p>
    <w:p w14:paraId="299DFF44" w14:textId="77777777" w:rsidR="00E3084D" w:rsidRPr="0070221E" w:rsidRDefault="00E3084D" w:rsidP="0067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9ADAF" w14:textId="4AC0DE09" w:rsidR="00677F1C" w:rsidRPr="00D83C67" w:rsidRDefault="00E3084D" w:rsidP="0067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3C67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Pr="00D83C67">
        <w:rPr>
          <w:rFonts w:ascii="Times New Roman" w:hAnsi="Times New Roman" w:cs="Times New Roman"/>
          <w:b/>
          <w:bCs/>
          <w:sz w:val="32"/>
          <w:szCs w:val="32"/>
        </w:rPr>
        <w:t xml:space="preserve"> МЕЖДУНАРОДНЫЙ ПРОМЫШЛЕННЫЙ ФОРУМ</w:t>
      </w:r>
    </w:p>
    <w:p w14:paraId="5E371CA2" w14:textId="77777777" w:rsidR="00677F1C" w:rsidRPr="000F3720" w:rsidRDefault="00677F1C" w:rsidP="0067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53D0" w14:textId="77777777" w:rsidR="00677F1C" w:rsidRPr="000F3720" w:rsidRDefault="00677F1C" w:rsidP="0067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20">
        <w:rPr>
          <w:rFonts w:ascii="Times New Roman" w:hAnsi="Times New Roman" w:cs="Times New Roman"/>
          <w:sz w:val="24"/>
          <w:szCs w:val="24"/>
        </w:rPr>
        <w:t>13-15декабря 2023 г.</w:t>
      </w:r>
    </w:p>
    <w:p w14:paraId="4D41BC76" w14:textId="6390B77C" w:rsidR="00677F1C" w:rsidRPr="000F3720" w:rsidRDefault="00677F1C" w:rsidP="0067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20">
        <w:rPr>
          <w:rFonts w:ascii="Times New Roman" w:hAnsi="Times New Roman" w:cs="Times New Roman"/>
          <w:sz w:val="24"/>
          <w:szCs w:val="24"/>
        </w:rPr>
        <w:t>Вологодская область, г. Череповец.</w:t>
      </w:r>
    </w:p>
    <w:p w14:paraId="038CEFE7" w14:textId="77777777" w:rsidR="00E3084D" w:rsidRDefault="00E3084D" w:rsidP="00920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5CF49" w14:textId="05B2BD93" w:rsidR="00677F1C" w:rsidRDefault="00E3084D" w:rsidP="00920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720">
        <w:rPr>
          <w:rFonts w:ascii="Times New Roman" w:hAnsi="Times New Roman" w:cs="Times New Roman"/>
          <w:b/>
          <w:bCs/>
          <w:sz w:val="24"/>
          <w:szCs w:val="24"/>
        </w:rPr>
        <w:t>АРХИТЕКТУРА ПРОГРАММЫ*</w:t>
      </w:r>
    </w:p>
    <w:p w14:paraId="24DDF186" w14:textId="77777777" w:rsidR="00677F1C" w:rsidRPr="000F3720" w:rsidRDefault="00677F1C" w:rsidP="0067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29"/>
        <w:gridCol w:w="9066"/>
      </w:tblGrid>
      <w:tr w:rsidR="0070221E" w:rsidRPr="000F3720" w14:paraId="13A41459" w14:textId="77777777" w:rsidTr="00D57AE5">
        <w:tc>
          <w:tcPr>
            <w:tcW w:w="10195" w:type="dxa"/>
            <w:gridSpan w:val="2"/>
            <w:shd w:val="clear" w:color="auto" w:fill="DEEAF6" w:themeFill="accent5" w:themeFillTint="33"/>
          </w:tcPr>
          <w:p w14:paraId="569314C5" w14:textId="77777777" w:rsidR="002770F7" w:rsidRDefault="002770F7" w:rsidP="003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33934" w14:textId="1647ABB6" w:rsidR="0070221E" w:rsidRDefault="0070221E" w:rsidP="003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декабря</w:t>
            </w:r>
            <w:r w:rsidR="0027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(среда)</w:t>
            </w:r>
          </w:p>
          <w:p w14:paraId="1DA66602" w14:textId="784C4DA1" w:rsidR="0070221E" w:rsidRDefault="0070221E" w:rsidP="0070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21E" w:rsidRPr="000F3720" w14:paraId="7599D328" w14:textId="77777777" w:rsidTr="00120F45">
        <w:tc>
          <w:tcPr>
            <w:tcW w:w="1129" w:type="dxa"/>
            <w:shd w:val="clear" w:color="auto" w:fill="FFFFFF" w:themeFill="background1"/>
          </w:tcPr>
          <w:p w14:paraId="6B33484E" w14:textId="0AC1D350" w:rsidR="0070221E" w:rsidRDefault="000C0ECC" w:rsidP="003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09.00-16.00</w:t>
            </w:r>
          </w:p>
        </w:tc>
        <w:tc>
          <w:tcPr>
            <w:tcW w:w="9066" w:type="dxa"/>
            <w:shd w:val="clear" w:color="auto" w:fill="FFFFFF" w:themeFill="background1"/>
          </w:tcPr>
          <w:p w14:paraId="6E11010D" w14:textId="77777777" w:rsidR="0070221E" w:rsidRDefault="0070221E" w:rsidP="00702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Кейс-чемпионат среди студентов СПО по </w:t>
            </w:r>
            <w:r w:rsidR="00A25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направлению «Электротехника»</w:t>
            </w:r>
          </w:p>
          <w:p w14:paraId="1C16159B" w14:textId="77777777" w:rsidR="002770F7" w:rsidRDefault="002770F7" w:rsidP="002770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E64B3" w14:textId="33E966B6" w:rsidR="00120F45" w:rsidRPr="002770F7" w:rsidRDefault="002770F7" w:rsidP="002770F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7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Череповецкий </w:t>
            </w:r>
            <w:proofErr w:type="spellStart"/>
            <w:r w:rsidRPr="00277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лесомеханический</w:t>
            </w:r>
            <w:proofErr w:type="spellEnd"/>
            <w:r w:rsidRPr="00277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техникум</w:t>
            </w:r>
          </w:p>
        </w:tc>
      </w:tr>
      <w:tr w:rsidR="00677F1C" w:rsidRPr="000F3720" w14:paraId="6CBE1E73" w14:textId="77777777" w:rsidTr="00D57AE5">
        <w:tc>
          <w:tcPr>
            <w:tcW w:w="10195" w:type="dxa"/>
            <w:gridSpan w:val="2"/>
            <w:shd w:val="clear" w:color="auto" w:fill="DEEAF6" w:themeFill="accent5" w:themeFillTint="33"/>
          </w:tcPr>
          <w:p w14:paraId="3CF3D91F" w14:textId="77777777" w:rsidR="00D57AE5" w:rsidRDefault="00D57AE5" w:rsidP="003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C0B61" w14:textId="1588D22E" w:rsidR="00677F1C" w:rsidRPr="000F3720" w:rsidRDefault="00677F1C" w:rsidP="003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декабря (среда)</w:t>
            </w:r>
          </w:p>
          <w:p w14:paraId="51D687CA" w14:textId="77777777" w:rsidR="00677F1C" w:rsidRDefault="00677F1C" w:rsidP="003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международного и межрегионального сотрудничества</w:t>
            </w:r>
          </w:p>
          <w:p w14:paraId="162D8E70" w14:textId="77777777" w:rsidR="00D57AE5" w:rsidRPr="000F3720" w:rsidRDefault="00D57AE5" w:rsidP="0036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1C" w:rsidRPr="000F3720" w14:paraId="0783C1E2" w14:textId="77777777" w:rsidTr="00D57AE5">
        <w:tc>
          <w:tcPr>
            <w:tcW w:w="1129" w:type="dxa"/>
          </w:tcPr>
          <w:p w14:paraId="54A311B8" w14:textId="77777777" w:rsidR="00677F1C" w:rsidRPr="000F3720" w:rsidRDefault="00677F1C" w:rsidP="0001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9066" w:type="dxa"/>
          </w:tcPr>
          <w:p w14:paraId="0D654AE8" w14:textId="7A5187A3" w:rsidR="00F36DF9" w:rsidRPr="000F3720" w:rsidRDefault="00DF7C31" w:rsidP="00677F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 </w:t>
            </w:r>
            <w:r w:rsidR="00F36DF9"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знакомство участников делегации </w:t>
            </w: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мэром г. Черепо</w:t>
            </w:r>
            <w:r w:rsidR="00F36DF9"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вца</w:t>
            </w:r>
            <w:r w:rsidR="00F36DF9" w:rsidRPr="000F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1DA7D" w14:textId="0035EB44" w:rsidR="00F36DF9" w:rsidRPr="000F3720" w:rsidRDefault="00F36DF9" w:rsidP="00F36DF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Презентация города.</w:t>
            </w:r>
          </w:p>
          <w:p w14:paraId="4E4FA8E0" w14:textId="4F7B35C1" w:rsidR="006101B3" w:rsidRPr="00237E82" w:rsidRDefault="00120F45" w:rsidP="00237E82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Мэрия</w:t>
            </w:r>
            <w:r w:rsidR="009C0A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 Череповца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ауд. 208</w:t>
            </w:r>
          </w:p>
          <w:p w14:paraId="0EEBA813" w14:textId="70359808" w:rsidR="00677F1C" w:rsidRPr="000F3720" w:rsidRDefault="00677F1C" w:rsidP="00EC5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810E55"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предприятий г. Череповца</w:t>
            </w:r>
            <w:r w:rsidR="00DE3C4B"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 (Северсталь, Апатит, </w:t>
            </w:r>
            <w:r w:rsidR="00120F45">
              <w:rPr>
                <w:rFonts w:ascii="Times New Roman" w:hAnsi="Times New Roman" w:cs="Times New Roman"/>
                <w:sz w:val="24"/>
                <w:szCs w:val="24"/>
              </w:rPr>
              <w:t>ИП «Череповец»</w:t>
            </w:r>
            <w:r w:rsidR="00D57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AE5" w:rsidRPr="00D57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согласовании</w:t>
            </w:r>
            <w:r w:rsidR="00EC5FF2" w:rsidRPr="000F3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9B876B" w14:textId="46FC8D78" w:rsidR="00677F1C" w:rsidRPr="000F3720" w:rsidRDefault="00677F1C" w:rsidP="00677F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Посещение инвестиционных площадок г. Череповца</w:t>
            </w:r>
            <w:r w:rsidR="00D40458" w:rsidRPr="000F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511AF4" w14:textId="553FB05C" w:rsidR="00E3084D" w:rsidRPr="00F71FD9" w:rsidRDefault="00E3084D" w:rsidP="00F7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1C" w:rsidRPr="000F3720" w14:paraId="7486241F" w14:textId="77777777" w:rsidTr="00D57AE5">
        <w:tc>
          <w:tcPr>
            <w:tcW w:w="10195" w:type="dxa"/>
            <w:gridSpan w:val="2"/>
            <w:shd w:val="clear" w:color="auto" w:fill="DEEAF6" w:themeFill="accent5" w:themeFillTint="33"/>
          </w:tcPr>
          <w:p w14:paraId="3DA59D1A" w14:textId="77777777" w:rsidR="00D57AE5" w:rsidRDefault="00D57AE5" w:rsidP="0023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3A144" w14:textId="6E228718" w:rsidR="00677F1C" w:rsidRPr="000F3720" w:rsidRDefault="00677F1C" w:rsidP="0023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декабря (четверг)</w:t>
            </w:r>
          </w:p>
          <w:p w14:paraId="33F88393" w14:textId="77777777" w:rsidR="00677F1C" w:rsidRDefault="00677F1C" w:rsidP="0023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производства и кооперации</w:t>
            </w:r>
          </w:p>
          <w:p w14:paraId="6A8E6A05" w14:textId="334E9197" w:rsidR="000D39BE" w:rsidRPr="00702B0A" w:rsidRDefault="000D39BE" w:rsidP="00702B0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Череповец, ул. Труда, 26, Петров Ям</w:t>
            </w:r>
          </w:p>
        </w:tc>
      </w:tr>
      <w:tr w:rsidR="006C4789" w:rsidRPr="000F3720" w14:paraId="22589D99" w14:textId="77777777" w:rsidTr="00D57AE5">
        <w:tc>
          <w:tcPr>
            <w:tcW w:w="1129" w:type="dxa"/>
          </w:tcPr>
          <w:p w14:paraId="2D92A43E" w14:textId="49DB36AB" w:rsidR="006C4789" w:rsidRPr="007571E9" w:rsidRDefault="006C4789" w:rsidP="007571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1E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9066" w:type="dxa"/>
          </w:tcPr>
          <w:p w14:paraId="6DB3B5F6" w14:textId="17EBA445" w:rsidR="006C4789" w:rsidRPr="007571E9" w:rsidRDefault="006C4789" w:rsidP="000134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участников, кофе-брейк</w:t>
            </w:r>
          </w:p>
        </w:tc>
      </w:tr>
      <w:tr w:rsidR="007571E9" w:rsidRPr="000F3720" w14:paraId="401D9B53" w14:textId="77777777" w:rsidTr="00D57AE5">
        <w:tc>
          <w:tcPr>
            <w:tcW w:w="1129" w:type="dxa"/>
          </w:tcPr>
          <w:p w14:paraId="61875D2D" w14:textId="79339A21" w:rsidR="007571E9" w:rsidRDefault="007571E9" w:rsidP="0075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E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9066" w:type="dxa"/>
          </w:tcPr>
          <w:p w14:paraId="210E63F6" w14:textId="528DCB4B" w:rsidR="006C4789" w:rsidRPr="006C4789" w:rsidRDefault="007571E9" w:rsidP="006C4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1E9">
              <w:rPr>
                <w:rFonts w:ascii="Times New Roman" w:hAnsi="Times New Roman" w:cs="Times New Roman"/>
                <w:bCs/>
                <w:sz w:val="24"/>
                <w:szCs w:val="24"/>
              </w:rPr>
              <w:t>Пресс-подходы</w:t>
            </w:r>
          </w:p>
        </w:tc>
      </w:tr>
      <w:tr w:rsidR="00677F1C" w:rsidRPr="000F3720" w14:paraId="7A7F38E1" w14:textId="77777777" w:rsidTr="00D57AE5">
        <w:tc>
          <w:tcPr>
            <w:tcW w:w="1129" w:type="dxa"/>
          </w:tcPr>
          <w:p w14:paraId="2EA6185C" w14:textId="61A02D57" w:rsidR="00677F1C" w:rsidRPr="000F3720" w:rsidRDefault="00C2217B" w:rsidP="006C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F1C" w:rsidRPr="000F372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73763" w:rsidRPr="000F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F1C" w:rsidRPr="000F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F1C" w:rsidRPr="000F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6" w:type="dxa"/>
          </w:tcPr>
          <w:p w14:paraId="2DAAB57C" w14:textId="77777777" w:rsidR="002168FD" w:rsidRPr="000F3720" w:rsidRDefault="002168FD" w:rsidP="0021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Стратегическая сессия</w:t>
            </w:r>
          </w:p>
          <w:p w14:paraId="09012D6B" w14:textId="77777777" w:rsidR="002168FD" w:rsidRDefault="002168FD" w:rsidP="0021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«Будущее промышленности: тренды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инструменты </w:t>
            </w: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регионального производственного сектора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Кластерная модель</w:t>
            </w: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D380D68" w14:textId="77777777" w:rsidR="002168FD" w:rsidRPr="000F3720" w:rsidRDefault="002168FD" w:rsidP="0021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16B7" w14:textId="77777777" w:rsidR="002168FD" w:rsidRPr="000F3720" w:rsidRDefault="002168FD" w:rsidP="00216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Производственный сектор в текущих социально-экономических условиях претерпел значительные изменения. Как не только сохранить существующие производственные мощности, но и найти и реализовать потенциал развития? </w:t>
            </w:r>
          </w:p>
          <w:p w14:paraId="1FDF2C58" w14:textId="77777777" w:rsidR="002168FD" w:rsidRPr="000F3720" w:rsidRDefault="002168FD" w:rsidP="0021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F8D8" w14:textId="77777777" w:rsidR="002168FD" w:rsidRPr="000F3720" w:rsidRDefault="002168FD" w:rsidP="0021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Зайцева, старший менеджер БС «Северсталь»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1B6050" w14:textId="77777777" w:rsidR="002168FD" w:rsidRPr="000F3720" w:rsidRDefault="002168FD" w:rsidP="0021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В повестке:</w:t>
            </w:r>
          </w:p>
          <w:p w14:paraId="144ADD91" w14:textId="77777777" w:rsidR="002168FD" w:rsidRPr="000F3720" w:rsidRDefault="002168FD" w:rsidP="002D00DC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74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сектор в экономике: тенденции развития и потенциал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компаний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2CAEF" w14:textId="77777777" w:rsidR="002168FD" w:rsidRPr="002D00DC" w:rsidRDefault="002168FD" w:rsidP="002D00DC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 на согласовании</w:t>
            </w:r>
          </w:p>
          <w:p w14:paraId="2CD002B3" w14:textId="77777777" w:rsidR="002168FD" w:rsidRDefault="002168FD" w:rsidP="002D00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58A1" w14:textId="77777777" w:rsidR="002168FD" w:rsidRPr="002D00DC" w:rsidRDefault="002168FD" w:rsidP="002D00DC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крупным бизнесом: инвестиционные программы на 2024 год. </w:t>
            </w:r>
          </w:p>
          <w:p w14:paraId="18C8FCE5" w14:textId="77777777" w:rsidR="002168FD" w:rsidRPr="002D00DC" w:rsidRDefault="002168FD" w:rsidP="002D00DC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2D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«Северсталь» </w:t>
            </w:r>
            <w:r w:rsidRPr="002D00DC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14:paraId="719A9FF3" w14:textId="57B844F8" w:rsidR="002168FD" w:rsidRPr="002D00DC" w:rsidRDefault="00972C3E" w:rsidP="002D00DC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Швецов Михаил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Алексеевич, </w:t>
            </w:r>
            <w:r w:rsidR="002168FD" w:rsidRPr="002D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ДИАиУП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8FD" w:rsidRPr="002D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«Апатит» </w:t>
            </w:r>
          </w:p>
          <w:p w14:paraId="53F72769" w14:textId="77777777" w:rsidR="002168FD" w:rsidRDefault="002168FD" w:rsidP="002D00DC">
            <w:pPr>
              <w:pStyle w:val="a4"/>
              <w:shd w:val="clear" w:color="auto" w:fill="FFFFFF" w:themeFill="background1"/>
              <w:spacing w:after="0" w:line="24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A9B8" w14:textId="4275D980" w:rsidR="007D701E" w:rsidRPr="007D701E" w:rsidRDefault="002168FD" w:rsidP="007D701E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Кластерная модель развития экономики: создание и модернизация производств под долгосрочные контракты с крупным бизнесом. </w:t>
            </w:r>
          </w:p>
          <w:p w14:paraId="4EF69546" w14:textId="1ABC5762" w:rsidR="007D701E" w:rsidRPr="007D701E" w:rsidRDefault="007D701E" w:rsidP="002D00DC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 Павел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D49" w:rsidRPr="00463D49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АО «Северсталь Менеджмент»</w:t>
            </w:r>
            <w:r w:rsidR="00463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FE500C" w14:textId="3E25E608" w:rsidR="002168FD" w:rsidRDefault="002168FD" w:rsidP="002D00DC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Зайцев Дмитрий Александрович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вице-президент, 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СППВО (РСПП)</w:t>
            </w:r>
          </w:p>
          <w:p w14:paraId="2751AA5D" w14:textId="77777777" w:rsidR="002168FD" w:rsidRPr="002D00DC" w:rsidRDefault="002168FD" w:rsidP="002D00DC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00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Гибов</w:t>
            </w:r>
            <w:proofErr w:type="spellEnd"/>
            <w:r w:rsidRPr="002D00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  <w:r w:rsidRPr="002D0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управления операционных закупок ПАО Северсталь</w:t>
            </w:r>
          </w:p>
          <w:p w14:paraId="6817E731" w14:textId="79F93169" w:rsidR="002168FD" w:rsidRPr="007D701E" w:rsidRDefault="002168FD" w:rsidP="007D701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0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Резвов Сергей Леонидович</w:t>
            </w:r>
            <w:r w:rsidRPr="002D0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директор департамента по закупкам материалов и оборудования АО «Апатит»</w:t>
            </w:r>
          </w:p>
          <w:p w14:paraId="780D228F" w14:textId="77777777" w:rsidR="002168FD" w:rsidRPr="000F3720" w:rsidRDefault="002168FD" w:rsidP="002D00DC">
            <w:pPr>
              <w:pStyle w:val="a4"/>
              <w:shd w:val="clear" w:color="auto" w:fill="FFFFFF" w:themeFill="background1"/>
              <w:spacing w:after="0" w:line="240" w:lineRule="auto"/>
              <w:ind w:left="74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3BE0A" w14:textId="77777777" w:rsidR="002168FD" w:rsidRPr="00CD57ED" w:rsidRDefault="002168FD" w:rsidP="002D00DC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и инструменты развития производственного сектора, подход к работе с инвесторами. Промышленные технопарки.</w:t>
            </w:r>
          </w:p>
          <w:p w14:paraId="63CE434C" w14:textId="77777777" w:rsidR="002168FD" w:rsidRPr="006C4789" w:rsidRDefault="002168FD" w:rsidP="002D00DC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9"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 Евгений Александрович,</w:t>
            </w:r>
            <w:r w:rsidRPr="006C478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экономического развития Вологодской области </w:t>
            </w:r>
          </w:p>
          <w:p w14:paraId="7AF8A741" w14:textId="77777777" w:rsidR="002168FD" w:rsidRDefault="002168FD" w:rsidP="002D00DC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Оксана Рудольфовна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, директор АНО Агентство Городского Развития</w:t>
            </w:r>
          </w:p>
          <w:p w14:paraId="303550FD" w14:textId="77777777" w:rsidR="002168FD" w:rsidRPr="006D6FDB" w:rsidRDefault="002168FD" w:rsidP="0021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D4CD" w14:textId="77777777" w:rsidR="002168FD" w:rsidRPr="006D6FDB" w:rsidRDefault="002168FD" w:rsidP="002168F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E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кластерной моделью (</w:t>
            </w:r>
            <w:r w:rsidRPr="005325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Stage</w:t>
            </w:r>
            <w:r w:rsidRPr="0053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gate</w:t>
            </w:r>
            <w:r w:rsidRPr="0053259E">
              <w:rPr>
                <w:rFonts w:ascii="Times New Roman" w:hAnsi="Times New Roman" w:cs="Times New Roman"/>
                <w:sz w:val="24"/>
                <w:szCs w:val="24"/>
              </w:rPr>
              <w:t xml:space="preserve">, договор, чек-лист и пр.) </w:t>
            </w:r>
          </w:p>
          <w:p w14:paraId="20410C3D" w14:textId="73E2AF7C" w:rsidR="00677F1C" w:rsidRPr="002D00DC" w:rsidRDefault="00875C83" w:rsidP="002D00D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677F1C" w:rsidRPr="000F3720" w14:paraId="2DD1CF79" w14:textId="77777777" w:rsidTr="00D57AE5">
        <w:tc>
          <w:tcPr>
            <w:tcW w:w="1129" w:type="dxa"/>
          </w:tcPr>
          <w:p w14:paraId="7DB5FCD5" w14:textId="0DFF4A9D" w:rsidR="00677F1C" w:rsidRPr="000F3720" w:rsidRDefault="00473763" w:rsidP="006C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77F1C" w:rsidRPr="000F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F1C" w:rsidRPr="000F372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C4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6" w:type="dxa"/>
          </w:tcPr>
          <w:p w14:paraId="49B16333" w14:textId="438336C5" w:rsidR="00677F1C" w:rsidRPr="000F3720" w:rsidRDefault="00840135" w:rsidP="0001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  <w:p w14:paraId="3537840E" w14:textId="77777777" w:rsidR="00677F1C" w:rsidRPr="000F3720" w:rsidRDefault="00677F1C" w:rsidP="0001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224A" w:rsidRPr="000F3720" w14:paraId="6BF3DCB4" w14:textId="27395D9E" w:rsidTr="00D57AE5">
        <w:tc>
          <w:tcPr>
            <w:tcW w:w="1129" w:type="dxa"/>
          </w:tcPr>
          <w:p w14:paraId="65112C3F" w14:textId="6E1D60D7" w:rsidR="0001224A" w:rsidRPr="000F3720" w:rsidRDefault="006C4789" w:rsidP="0001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12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24A" w:rsidRPr="000F3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224A" w:rsidRPr="000F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6" w:type="dxa"/>
          </w:tcPr>
          <w:p w14:paraId="3E3C49B1" w14:textId="72EE7121" w:rsidR="0001224A" w:rsidRPr="00DE5C65" w:rsidRDefault="0001224A" w:rsidP="00C22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Нетворк</w:t>
            </w:r>
            <w:proofErr w:type="spellEnd"/>
            <w:r w:rsidRPr="00DE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-сессия «</w:t>
            </w:r>
            <w:r w:rsidR="006C4789" w:rsidRPr="00DE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создать производство с гарантированным сбытом крупным предприятиям</w:t>
            </w:r>
            <w:r w:rsidRPr="00DE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0AA9DAC" w14:textId="77777777" w:rsidR="002D00DC" w:rsidRPr="00DE5C65" w:rsidRDefault="002D00DC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Дискуссионная площадка «Как создать производство с гарантированным сбытом крупным предприятиям»</w:t>
            </w:r>
          </w:p>
          <w:p w14:paraId="30E739A8" w14:textId="77777777" w:rsidR="002D00DC" w:rsidRPr="00DE5C65" w:rsidRDefault="002D00DC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BC038" w14:textId="77777777" w:rsidR="002D00DC" w:rsidRPr="00DE5C65" w:rsidRDefault="002D00DC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Кластерные инициативы в категории «оборудование и материалы», возможности и блокираторы сотрудничества малого и крупного бизнеса в сфере энергетики и машиностроения</w:t>
            </w:r>
          </w:p>
          <w:p w14:paraId="0294DFB5" w14:textId="77777777" w:rsidR="00DE5C65" w:rsidRPr="00DE5C65" w:rsidRDefault="00DE5C65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9E42F" w14:textId="574DC8E5" w:rsidR="002D00DC" w:rsidRPr="00DE5C65" w:rsidRDefault="002D00DC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Место: Петров Ям, 2 этаж </w:t>
            </w:r>
          </w:p>
          <w:p w14:paraId="4523AF9F" w14:textId="77777777" w:rsidR="002D00DC" w:rsidRPr="00DE5C65" w:rsidRDefault="002D00DC" w:rsidP="002D00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 – уточняется </w:t>
            </w:r>
          </w:p>
          <w:p w14:paraId="05154AB8" w14:textId="77777777" w:rsidR="002D00DC" w:rsidRPr="00DE5C65" w:rsidRDefault="002D00DC" w:rsidP="002D00D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энергетики, машиностроения и металлообработки (установочные доклады, представители ПАО «Северсталь», АО «Апатит»);</w:t>
            </w:r>
          </w:p>
          <w:p w14:paraId="1CE03429" w14:textId="77777777" w:rsidR="002D00DC" w:rsidRPr="00DE5C65" w:rsidRDefault="002D00DC" w:rsidP="002D00D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Имеющиеся решения со стороны потенциальных участников Кластерной модели развития региона;</w:t>
            </w:r>
          </w:p>
          <w:p w14:paraId="603DCF07" w14:textId="77777777" w:rsidR="002D00DC" w:rsidRPr="00DE5C65" w:rsidRDefault="002D00DC" w:rsidP="002D00D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со стороны участников площадки (выступления, предоставление обратной связи через онлайн-формы). </w:t>
            </w:r>
          </w:p>
          <w:p w14:paraId="3E3C19FB" w14:textId="77777777" w:rsidR="002D00DC" w:rsidRPr="00DE5C65" w:rsidRDefault="002D00DC" w:rsidP="002D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CCBA" w14:textId="77777777" w:rsidR="00DE5C65" w:rsidRPr="00DE5C65" w:rsidRDefault="00DE5C65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D953E" w14:textId="2456E584" w:rsidR="002D00DC" w:rsidRPr="00DE5C65" w:rsidRDefault="002D00DC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Кластерные инициативы в категории «услуги», возможности и блокираторы сотрудничества малого и крупного бизнеса</w:t>
            </w:r>
          </w:p>
          <w:p w14:paraId="5E1323F1" w14:textId="5E20E46A" w:rsidR="002D00DC" w:rsidRPr="00DE5C65" w:rsidRDefault="002D00DC" w:rsidP="002D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Место: Петров Ям, 1 этаж </w:t>
            </w:r>
          </w:p>
          <w:p w14:paraId="1F56CC23" w14:textId="77777777" w:rsidR="002D00DC" w:rsidRPr="00DE5C65" w:rsidRDefault="002D00DC" w:rsidP="002D00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 – уточняется </w:t>
            </w:r>
          </w:p>
          <w:p w14:paraId="5FE230A8" w14:textId="77777777" w:rsidR="002D00DC" w:rsidRPr="00DE5C65" w:rsidRDefault="002D00DC" w:rsidP="002D00D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предприятиями региона при реализации инвестиционных программ в 2024 году (представители ПАО «Северсталь», АО «Апатит»);</w:t>
            </w:r>
          </w:p>
          <w:p w14:paraId="037183FD" w14:textId="77777777" w:rsidR="002D00DC" w:rsidRPr="00DE5C65" w:rsidRDefault="002D00DC" w:rsidP="002D00D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услуги в рамках Кластерной модели развития региона (представители ПАО «Северсталь», АО «Апатит»);</w:t>
            </w:r>
          </w:p>
          <w:p w14:paraId="5EC94F56" w14:textId="34E1240D" w:rsidR="0001224A" w:rsidRPr="00DE5C65" w:rsidRDefault="002D00DC" w:rsidP="002D00D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6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со стороны участников площадки (выступления, предоставление обратной связи через онлайн-формы).</w:t>
            </w:r>
          </w:p>
        </w:tc>
      </w:tr>
      <w:tr w:rsidR="00840135" w:rsidRPr="000F3720" w14:paraId="0110BDA1" w14:textId="77777777" w:rsidTr="00D57AE5">
        <w:tc>
          <w:tcPr>
            <w:tcW w:w="1129" w:type="dxa"/>
          </w:tcPr>
          <w:p w14:paraId="320EC0D3" w14:textId="6A21EA01" w:rsidR="00840135" w:rsidRDefault="00AE601A" w:rsidP="0001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9066" w:type="dxa"/>
          </w:tcPr>
          <w:p w14:paraId="79FF6002" w14:textId="77777777" w:rsidR="00461F8E" w:rsidRPr="00461F8E" w:rsidRDefault="00461F8E" w:rsidP="00461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  <w:p w14:paraId="10257EC3" w14:textId="1E7049CD" w:rsidR="00461F8E" w:rsidRDefault="00DE5C65" w:rsidP="00461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6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делегаций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B081B6A" w14:textId="547AFBE7" w:rsidR="00F94E91" w:rsidRPr="00E3084D" w:rsidRDefault="00F94E91" w:rsidP="00461F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94E91" w:rsidRPr="000F3720" w14:paraId="5466B527" w14:textId="77777777" w:rsidTr="00D57AE5">
        <w:tc>
          <w:tcPr>
            <w:tcW w:w="1129" w:type="dxa"/>
          </w:tcPr>
          <w:p w14:paraId="11EB805C" w14:textId="0CCFE898" w:rsidR="00F94E91" w:rsidRDefault="0081180B" w:rsidP="0001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0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F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7D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66" w:type="dxa"/>
          </w:tcPr>
          <w:p w14:paraId="4A67793E" w14:textId="708501D9" w:rsidR="0081180B" w:rsidRDefault="00B94D80" w:rsidP="00C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Экскурсионная программа «Череповец гостеприимный»</w:t>
            </w:r>
            <w:r w:rsidR="0087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0B">
              <w:rPr>
                <w:rFonts w:ascii="Times New Roman" w:hAnsi="Times New Roman" w:cs="Times New Roman"/>
                <w:sz w:val="24"/>
                <w:szCs w:val="24"/>
              </w:rPr>
              <w:t>для иногородних участников Форума</w:t>
            </w:r>
          </w:p>
          <w:p w14:paraId="12A80F7C" w14:textId="52F684AA" w:rsidR="004763FC" w:rsidRPr="00162524" w:rsidRDefault="004763FC" w:rsidP="00E308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7F1C" w:rsidRPr="000F3720" w14:paraId="3A44A4F0" w14:textId="77777777" w:rsidTr="00D57AE5">
        <w:tc>
          <w:tcPr>
            <w:tcW w:w="10195" w:type="dxa"/>
            <w:gridSpan w:val="2"/>
            <w:shd w:val="clear" w:color="auto" w:fill="DEEAF6" w:themeFill="accent5" w:themeFillTint="33"/>
          </w:tcPr>
          <w:p w14:paraId="46F5915D" w14:textId="77777777" w:rsidR="00E3084D" w:rsidRDefault="00E3084D" w:rsidP="00EA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6D689" w14:textId="75AE9E23" w:rsidR="00677F1C" w:rsidRPr="000F3720" w:rsidRDefault="00677F1C" w:rsidP="00EA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декабря (пятница)</w:t>
            </w:r>
          </w:p>
          <w:p w14:paraId="1DBA3F02" w14:textId="77777777" w:rsidR="00677F1C" w:rsidRDefault="00677F1C" w:rsidP="00EA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бизнеса и власти</w:t>
            </w:r>
          </w:p>
          <w:p w14:paraId="0BC17D97" w14:textId="77777777" w:rsidR="00D83C67" w:rsidRDefault="00D83C67" w:rsidP="00D83C6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410409" w14:textId="322065EA" w:rsidR="00E3084D" w:rsidRPr="00D83C67" w:rsidRDefault="00D83C67" w:rsidP="00D83C6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D83C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Череповец, ул. Сталеваров, 41, Дворец металлургов</w:t>
            </w:r>
          </w:p>
        </w:tc>
      </w:tr>
      <w:tr w:rsidR="00677F1C" w:rsidRPr="000F3720" w14:paraId="7E5850D3" w14:textId="77777777" w:rsidTr="00D57AE5">
        <w:tc>
          <w:tcPr>
            <w:tcW w:w="1129" w:type="dxa"/>
          </w:tcPr>
          <w:p w14:paraId="76785297" w14:textId="6EFA6233" w:rsidR="00677F1C" w:rsidRPr="000F3720" w:rsidRDefault="00677F1C" w:rsidP="0001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0F3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37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3BD3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066" w:type="dxa"/>
          </w:tcPr>
          <w:p w14:paraId="17219244" w14:textId="77777777" w:rsidR="00D76FF4" w:rsidRPr="000F3720" w:rsidRDefault="00D76FF4" w:rsidP="00D76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Стратегическая сессия</w:t>
            </w: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67DF8E5" w14:textId="77777777" w:rsidR="006042A3" w:rsidRDefault="006042A3" w:rsidP="006042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6042A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«Кадровый суверенитет: как обеспечить и сохранить нужные кадры для региональной экономики?»</w:t>
            </w:r>
          </w:p>
          <w:p w14:paraId="42A3FFB6" w14:textId="1E1BF026" w:rsidR="008A4E42" w:rsidRPr="006042A3" w:rsidRDefault="008A4E42" w:rsidP="006042A3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8A4E4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Модератор – Фадин Андрей Сергеевич, руководитель Центра занятости населения по г. Череповцу и Череповецкому району. </w:t>
            </w:r>
          </w:p>
          <w:p w14:paraId="221B9075" w14:textId="0E9BF013" w:rsidR="005A016E" w:rsidRDefault="005A016E" w:rsidP="00CA7639">
            <w:pPr>
              <w:numPr>
                <w:ilvl w:val="0"/>
                <w:numId w:val="22"/>
              </w:num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Вступительное слово.</w:t>
            </w:r>
          </w:p>
          <w:p w14:paraId="65797A4F" w14:textId="5EE5884D" w:rsidR="005A016E" w:rsidRDefault="005A016E" w:rsidP="005A016E">
            <w:p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016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Гусева Маргарита Павловна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Глава города Череповца.</w:t>
            </w:r>
          </w:p>
          <w:p w14:paraId="4EA88353" w14:textId="7E6C76EE" w:rsidR="00234AC1" w:rsidRPr="00CA7639" w:rsidRDefault="00234AC1" w:rsidP="00CA7639">
            <w:pPr>
              <w:numPr>
                <w:ilvl w:val="0"/>
                <w:numId w:val="22"/>
              </w:num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042A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Кадровый суверенитет как приоритет развития экономики России.</w:t>
            </w:r>
          </w:p>
          <w:p w14:paraId="31C2D4B4" w14:textId="072950D2" w:rsidR="00234AC1" w:rsidRDefault="00234AC1" w:rsidP="00234AC1">
            <w:p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042A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Морозов Сергей Иванович</w:t>
            </w:r>
            <w:r w:rsidRPr="006042A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Депутат Государственной Думы РФ</w:t>
            </w:r>
            <w:r w:rsidR="00CA763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1A66D728" w14:textId="570E3731" w:rsidR="00234AC1" w:rsidRPr="000938A0" w:rsidRDefault="00234AC1" w:rsidP="00234AC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07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938A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Курс на кадровый стандарт</w:t>
            </w:r>
            <w:r w:rsidR="00CA763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7658E43B" w14:textId="576847C3" w:rsidR="00234AC1" w:rsidRPr="006042A3" w:rsidRDefault="00234AC1" w:rsidP="00234AC1">
            <w:p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938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Жуковская Ирина Николаевна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Pr="000938A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Координатор Комиссии "Живи и работай в России" проекта ВПП "ЕДИНАЯ РОССИЯ " "Выбирай своё"</w:t>
            </w:r>
            <w:r w:rsidR="00CA763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4B38AF4F" w14:textId="77777777" w:rsidR="00234AC1" w:rsidRPr="006042A3" w:rsidRDefault="00234AC1" w:rsidP="00234AC1">
            <w:pPr>
              <w:numPr>
                <w:ilvl w:val="0"/>
                <w:numId w:val="22"/>
              </w:num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042A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Рынок труда Вологодской области: основные тренды и прогноз развития.</w:t>
            </w:r>
          </w:p>
          <w:p w14:paraId="000B71EB" w14:textId="77777777" w:rsidR="00B87F01" w:rsidRDefault="00B87F01" w:rsidP="00B87F01">
            <w:p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87F0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Усов Сергей Васильевич, </w:t>
            </w:r>
            <w:r w:rsidRPr="00B87F0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труда и занятости населения Вологодской области</w:t>
            </w:r>
          </w:p>
          <w:p w14:paraId="1521EB80" w14:textId="60C772A5" w:rsidR="00234AC1" w:rsidRPr="00B87F01" w:rsidRDefault="00234AC1" w:rsidP="00B87F01">
            <w:pPr>
              <w:pStyle w:val="a4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87F0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Центры занятости сегодня: новые формы работы с работодателями.</w:t>
            </w:r>
          </w:p>
          <w:p w14:paraId="515447B8" w14:textId="5695F26F" w:rsidR="00234AC1" w:rsidRPr="006042A3" w:rsidRDefault="00234AC1" w:rsidP="00234AC1">
            <w:p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042A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Головкина Екатерина Васильевна</w:t>
            </w:r>
            <w:r w:rsidRPr="006042A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директор Центра занятости Вологодской области</w:t>
            </w:r>
            <w:r w:rsidR="00CA763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29503CDB" w14:textId="77777777" w:rsidR="00234AC1" w:rsidRPr="006042A3" w:rsidRDefault="00234AC1" w:rsidP="00234AC1">
            <w:pPr>
              <w:numPr>
                <w:ilvl w:val="0"/>
                <w:numId w:val="22"/>
              </w:num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042A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Приоритет практико-ориентированному образованию: как образовательные учреждения отвечают потребностям предприятий региона.</w:t>
            </w:r>
          </w:p>
          <w:p w14:paraId="7B1EE7CB" w14:textId="414B3CE8" w:rsidR="005A016E" w:rsidRDefault="005A016E" w:rsidP="00234AC1">
            <w:p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A016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Целикова</w:t>
            </w:r>
            <w:proofErr w:type="spellEnd"/>
            <w:r w:rsidRPr="005A016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Екатерина Викторовна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начальник Департамента образования Вологодской области.</w:t>
            </w:r>
          </w:p>
          <w:p w14:paraId="063B5D54" w14:textId="7B4AAEC0" w:rsidR="00234AC1" w:rsidRPr="009D331B" w:rsidRDefault="00234AC1" w:rsidP="00234AC1">
            <w:p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9D331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  <w:t xml:space="preserve">(* на согласовании) </w:t>
            </w:r>
          </w:p>
          <w:p w14:paraId="4D0DA802" w14:textId="60BB891A" w:rsidR="00234AC1" w:rsidRPr="006042A3" w:rsidRDefault="00234AC1" w:rsidP="00234AC1">
            <w:pPr>
              <w:numPr>
                <w:ilvl w:val="0"/>
                <w:numId w:val="22"/>
              </w:numPr>
              <w:spacing w:after="0" w:line="259" w:lineRule="auto"/>
              <w:ind w:left="107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042A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Подведение итогов. </w:t>
            </w:r>
          </w:p>
          <w:p w14:paraId="00ACF187" w14:textId="77777777" w:rsidR="00D76FF4" w:rsidRPr="000F3720" w:rsidRDefault="00D76FF4" w:rsidP="00D76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4B1B05" w14:textId="2A537379" w:rsidR="009206C9" w:rsidRPr="000F3720" w:rsidRDefault="00D76FF4" w:rsidP="00D76FF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ДКМ, </w:t>
            </w:r>
            <w:r w:rsidR="00603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Зал торжеств</w:t>
            </w:r>
          </w:p>
        </w:tc>
      </w:tr>
      <w:tr w:rsidR="00677F1C" w:rsidRPr="000F3720" w14:paraId="6956E666" w14:textId="77777777" w:rsidTr="00D57AE5">
        <w:tc>
          <w:tcPr>
            <w:tcW w:w="1129" w:type="dxa"/>
          </w:tcPr>
          <w:p w14:paraId="1D21AFD5" w14:textId="4B7F02E8" w:rsidR="00677F1C" w:rsidRPr="000F3720" w:rsidRDefault="000F3BD3" w:rsidP="0001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7F1C" w:rsidRPr="000F372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2B2FA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066" w:type="dxa"/>
          </w:tcPr>
          <w:p w14:paraId="4A53313D" w14:textId="77777777" w:rsidR="00677F1C" w:rsidRDefault="00702B0A" w:rsidP="00013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  <w:p w14:paraId="3063378D" w14:textId="099F0A8D" w:rsidR="00603E99" w:rsidRPr="008246E7" w:rsidRDefault="008246E7" w:rsidP="008246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ДКМ, </w:t>
            </w:r>
            <w:r w:rsidR="00603E99" w:rsidRPr="00824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Зал торжеств</w:t>
            </w:r>
            <w:r w:rsidR="00DE75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(смежный зал)</w:t>
            </w:r>
          </w:p>
        </w:tc>
      </w:tr>
      <w:tr w:rsidR="00677F1C" w:rsidRPr="000F3720" w14:paraId="156ACFF9" w14:textId="77777777" w:rsidTr="00D57AE5">
        <w:tc>
          <w:tcPr>
            <w:tcW w:w="1129" w:type="dxa"/>
          </w:tcPr>
          <w:p w14:paraId="45D1D083" w14:textId="7DB291B8" w:rsidR="00677F1C" w:rsidRPr="000F3720" w:rsidRDefault="004F7BD8" w:rsidP="0001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F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D3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1F2B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66" w:type="dxa"/>
          </w:tcPr>
          <w:p w14:paraId="047A7E4C" w14:textId="77777777" w:rsidR="00D76FF4" w:rsidRPr="000F3720" w:rsidRDefault="00D76FF4" w:rsidP="00D76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Пленарная сессия</w:t>
            </w:r>
          </w:p>
          <w:p w14:paraId="6A4BEB8B" w14:textId="7262B356" w:rsidR="00D76FF4" w:rsidRPr="000F3720" w:rsidRDefault="00D76FF4" w:rsidP="00D76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bookmarkStart w:id="2" w:name="_Hlk150414064"/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экономика: возможности роста и развития территории в современных реалиях</w:t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21E360B" w14:textId="77777777" w:rsidR="00D76FF4" w:rsidRPr="00CF5890" w:rsidRDefault="00D76FF4" w:rsidP="00D76F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0">
              <w:rPr>
                <w:rFonts w:ascii="Times New Roman" w:hAnsi="Times New Roman" w:cs="Times New Roman"/>
                <w:sz w:val="24"/>
                <w:szCs w:val="24"/>
              </w:rPr>
              <w:t>Вологодская область: экономика, инфраструктура, население. Итоги развития, планы и прогнозы.</w:t>
            </w:r>
          </w:p>
          <w:p w14:paraId="2B3FC59E" w14:textId="37663A31" w:rsidR="00D76FF4" w:rsidRPr="000F3720" w:rsidRDefault="00453A34" w:rsidP="00453A34">
            <w:pPr>
              <w:spacing w:after="0" w:line="240" w:lineRule="auto"/>
              <w:ind w:lef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Филимонов Георгий Юрьевич, ВРИО Губернатора Вологодской области, </w:t>
            </w:r>
            <w:r w:rsidR="00F26830" w:rsidRPr="00F268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F268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="00D76FF4" w:rsidRPr="00F268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согласовании</w:t>
            </w:r>
            <w:r w:rsidR="00F26830" w:rsidRPr="00F268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488D0F3F" w14:textId="77777777" w:rsidR="00D76FF4" w:rsidRPr="000F3720" w:rsidRDefault="00D76FF4" w:rsidP="00D7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BD59" w14:textId="77777777" w:rsidR="00D76FF4" w:rsidRPr="00CF5890" w:rsidRDefault="00D76FF4" w:rsidP="00D76F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0">
              <w:rPr>
                <w:rFonts w:ascii="Times New Roman" w:hAnsi="Times New Roman" w:cs="Times New Roman"/>
                <w:sz w:val="24"/>
                <w:szCs w:val="24"/>
              </w:rPr>
              <w:t>Череповец – город моего выбора. Как обеспечить стабильный рост территории для комфортной жизни, работы и бизнеса?</w:t>
            </w:r>
          </w:p>
          <w:p w14:paraId="0D02FAE4" w14:textId="0B5C9809" w:rsidR="00D76FF4" w:rsidRPr="000F3720" w:rsidRDefault="00D76FF4" w:rsidP="00D76FF4">
            <w:pPr>
              <w:spacing w:after="0" w:line="240" w:lineRule="auto"/>
              <w:ind w:left="7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(сделать Череповец городом выбора для жизни, сохранение и преумножение населения, обеспечение кадрами предприятий города – стратегические задачи. Какими способами они будут достигнуты?)</w:t>
            </w:r>
          </w:p>
          <w:p w14:paraId="46F523FF" w14:textId="6045429D" w:rsidR="00057A33" w:rsidRDefault="00D76FF4" w:rsidP="00057A33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Германов Вадим Евгеньевич, мэр. </w:t>
            </w:r>
            <w:r w:rsidR="00C2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0F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Череповца</w:t>
            </w:r>
          </w:p>
          <w:p w14:paraId="7CFAE90F" w14:textId="77777777" w:rsidR="000B41D2" w:rsidRDefault="000B41D2" w:rsidP="00057A33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4980D9" w14:textId="62273B61" w:rsidR="000B41D2" w:rsidRPr="00FD08E8" w:rsidRDefault="00023BAF" w:rsidP="003D674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на согласовании </w:t>
            </w:r>
          </w:p>
          <w:p w14:paraId="178BF5A9" w14:textId="1DC6EC0D" w:rsidR="003D674A" w:rsidRDefault="003D674A" w:rsidP="00057A33">
            <w:pPr>
              <w:spacing w:after="0" w:line="24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Мытенков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Сергеевич, </w:t>
            </w:r>
            <w:r w:rsidR="00FD08E8" w:rsidRPr="00FD08E8">
              <w:rPr>
                <w:rFonts w:ascii="Times New Roman" w:hAnsi="Times New Roman" w:cs="Times New Roman"/>
                <w:sz w:val="24"/>
                <w:szCs w:val="24"/>
              </w:rPr>
              <w:t>вице-президент-Управляющий директор Управления регионального развития</w:t>
            </w:r>
            <w:r w:rsidR="00FD08E8">
              <w:rPr>
                <w:rFonts w:ascii="Times New Roman" w:hAnsi="Times New Roman" w:cs="Times New Roman"/>
                <w:sz w:val="24"/>
                <w:szCs w:val="24"/>
              </w:rPr>
              <w:t xml:space="preserve"> РСПП</w:t>
            </w:r>
          </w:p>
          <w:p w14:paraId="41E521B3" w14:textId="0E4A9F14" w:rsidR="00FD08E8" w:rsidRDefault="00FD08E8" w:rsidP="00057A33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(*на согласовании)</w:t>
            </w:r>
          </w:p>
          <w:p w14:paraId="5F66E479" w14:textId="77777777" w:rsidR="00057A33" w:rsidRDefault="00057A33" w:rsidP="00057A33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5F947" w14:textId="24A45B22" w:rsidR="00684FB1" w:rsidRPr="00684FB1" w:rsidRDefault="00684FB1" w:rsidP="00684FB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B1">
              <w:rPr>
                <w:rFonts w:ascii="Times New Roman" w:hAnsi="Times New Roman" w:cs="Times New Roman"/>
                <w:sz w:val="24"/>
                <w:szCs w:val="24"/>
              </w:rPr>
              <w:t>Роль и место регионов в достижении технологического и кадрового суверенитета страны.</w:t>
            </w:r>
          </w:p>
          <w:p w14:paraId="28E08EA8" w14:textId="7227E195" w:rsidR="00CF23CC" w:rsidRDefault="00CF23CC" w:rsidP="004763F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 Сергей Иванович, Депутат Государственной Думы РФ</w:t>
            </w:r>
          </w:p>
          <w:p w14:paraId="4AEA114B" w14:textId="77777777" w:rsidR="00FD343F" w:rsidRDefault="00FD343F" w:rsidP="00745561">
            <w:pPr>
              <w:pStyle w:val="a4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33593" w14:textId="7F1C6763" w:rsidR="00745561" w:rsidRDefault="00FD343F" w:rsidP="00FD343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</w:t>
            </w:r>
            <w:r w:rsidR="001F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работников предприятий</w:t>
            </w:r>
            <w:r w:rsidR="0056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(вручает Депутат Государственной Думы Морозов С.И.)</w:t>
            </w:r>
          </w:p>
          <w:p w14:paraId="107D7131" w14:textId="77777777" w:rsidR="00662389" w:rsidRDefault="00662389" w:rsidP="0066238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237B7" w14:textId="198E69A1" w:rsidR="00EB3BBB" w:rsidRDefault="00EB3BBB" w:rsidP="00FD343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Подписание соглашения о сотрудничестве</w:t>
            </w:r>
            <w:r w:rsidR="0067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Вологодской областью</w:t>
            </w:r>
            <w:r w:rsidR="00FD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проекта «Выбирай свое»</w:t>
            </w:r>
          </w:p>
          <w:p w14:paraId="03BE4D00" w14:textId="673D6794" w:rsidR="002B74E8" w:rsidRPr="00684FB1" w:rsidRDefault="002B74E8" w:rsidP="002B74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согласовании)</w:t>
            </w:r>
          </w:p>
          <w:p w14:paraId="3E58D949" w14:textId="49CD85A4" w:rsidR="00CF23CC" w:rsidRPr="00057A33" w:rsidRDefault="00CF23CC" w:rsidP="00CF23CC">
            <w:pPr>
              <w:pStyle w:val="a4"/>
              <w:spacing w:after="0" w:line="240" w:lineRule="auto"/>
              <w:ind w:lef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4EEA4" w14:textId="77777777" w:rsidR="00D76FF4" w:rsidRPr="000F3720" w:rsidRDefault="00D76FF4" w:rsidP="00D76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DEB27" w14:textId="77777777" w:rsidR="009206C9" w:rsidRPr="000F3720" w:rsidRDefault="009206C9" w:rsidP="009206C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Череповец, ул. Сталеваров, 41</w:t>
            </w:r>
          </w:p>
          <w:p w14:paraId="6B330085" w14:textId="77777777" w:rsidR="009206C9" w:rsidRPr="000F3720" w:rsidRDefault="009206C9" w:rsidP="009206C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Дворец металлургов</w:t>
            </w:r>
          </w:p>
          <w:p w14:paraId="0F38E9B7" w14:textId="3599A160" w:rsidR="009206C9" w:rsidRPr="000F3720" w:rsidRDefault="00CF3662" w:rsidP="009206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концертный зал</w:t>
            </w:r>
          </w:p>
        </w:tc>
      </w:tr>
    </w:tbl>
    <w:p w14:paraId="3DB949AA" w14:textId="77777777" w:rsidR="00677F1C" w:rsidRPr="000F3720" w:rsidRDefault="00677F1C" w:rsidP="0067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A1C31B2" w14:textId="77777777" w:rsidR="002460D7" w:rsidRPr="000F3720" w:rsidRDefault="002460D7">
      <w:pPr>
        <w:rPr>
          <w:rFonts w:ascii="Times New Roman" w:hAnsi="Times New Roman" w:cs="Times New Roman"/>
          <w:sz w:val="24"/>
          <w:szCs w:val="24"/>
        </w:rPr>
      </w:pPr>
    </w:p>
    <w:sectPr w:rsidR="002460D7" w:rsidRPr="000F3720" w:rsidSect="00702B0A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72"/>
    <w:multiLevelType w:val="hybridMultilevel"/>
    <w:tmpl w:val="919C9F3E"/>
    <w:lvl w:ilvl="0" w:tplc="718C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6510"/>
    <w:multiLevelType w:val="hybridMultilevel"/>
    <w:tmpl w:val="B8C02320"/>
    <w:lvl w:ilvl="0" w:tplc="629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E97"/>
    <w:multiLevelType w:val="hybridMultilevel"/>
    <w:tmpl w:val="93CC7752"/>
    <w:lvl w:ilvl="0" w:tplc="151C4B04">
      <w:start w:val="1"/>
      <w:numFmt w:val="bullet"/>
      <w:lvlText w:val="–"/>
      <w:lvlJc w:val="left"/>
      <w:pPr>
        <w:ind w:left="145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104855D5"/>
    <w:multiLevelType w:val="hybridMultilevel"/>
    <w:tmpl w:val="2AE6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C2F"/>
    <w:multiLevelType w:val="hybridMultilevel"/>
    <w:tmpl w:val="82FC8E7E"/>
    <w:lvl w:ilvl="0" w:tplc="629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085"/>
    <w:multiLevelType w:val="hybridMultilevel"/>
    <w:tmpl w:val="032AB05E"/>
    <w:lvl w:ilvl="0" w:tplc="629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807"/>
    <w:multiLevelType w:val="hybridMultilevel"/>
    <w:tmpl w:val="17B28480"/>
    <w:lvl w:ilvl="0" w:tplc="151C4B04">
      <w:start w:val="1"/>
      <w:numFmt w:val="bullet"/>
      <w:lvlText w:val="–"/>
      <w:lvlJc w:val="left"/>
      <w:pPr>
        <w:ind w:left="146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205E00FE"/>
    <w:multiLevelType w:val="hybridMultilevel"/>
    <w:tmpl w:val="92A2D0A6"/>
    <w:lvl w:ilvl="0" w:tplc="629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64EF"/>
    <w:multiLevelType w:val="hybridMultilevel"/>
    <w:tmpl w:val="FB3260C2"/>
    <w:lvl w:ilvl="0" w:tplc="151C4B04">
      <w:start w:val="1"/>
      <w:numFmt w:val="bullet"/>
      <w:lvlText w:val="–"/>
      <w:lvlJc w:val="left"/>
      <w:pPr>
        <w:ind w:left="146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 w15:restartNumberingAfterBreak="0">
    <w:nsid w:val="250D169B"/>
    <w:multiLevelType w:val="hybridMultilevel"/>
    <w:tmpl w:val="BC8492F0"/>
    <w:lvl w:ilvl="0" w:tplc="151C4B04">
      <w:start w:val="1"/>
      <w:numFmt w:val="bullet"/>
      <w:lvlText w:val="–"/>
      <w:lvlJc w:val="left"/>
      <w:pPr>
        <w:ind w:left="145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0" w15:restartNumberingAfterBreak="0">
    <w:nsid w:val="2D0A1368"/>
    <w:multiLevelType w:val="hybridMultilevel"/>
    <w:tmpl w:val="647C44DE"/>
    <w:lvl w:ilvl="0" w:tplc="699AB6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847D8E"/>
    <w:multiLevelType w:val="hybridMultilevel"/>
    <w:tmpl w:val="99CEDE7C"/>
    <w:lvl w:ilvl="0" w:tplc="C1EE441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E038FA"/>
    <w:multiLevelType w:val="hybridMultilevel"/>
    <w:tmpl w:val="2108754E"/>
    <w:lvl w:ilvl="0" w:tplc="699A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01CF"/>
    <w:multiLevelType w:val="hybridMultilevel"/>
    <w:tmpl w:val="919C9F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423D2"/>
    <w:multiLevelType w:val="hybridMultilevel"/>
    <w:tmpl w:val="AB3484EC"/>
    <w:lvl w:ilvl="0" w:tplc="629A1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C16C4A"/>
    <w:multiLevelType w:val="hybridMultilevel"/>
    <w:tmpl w:val="3A46D910"/>
    <w:lvl w:ilvl="0" w:tplc="151C4B04">
      <w:start w:val="1"/>
      <w:numFmt w:val="bullet"/>
      <w:lvlText w:val="–"/>
      <w:lvlJc w:val="left"/>
      <w:pPr>
        <w:ind w:left="146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6" w15:restartNumberingAfterBreak="0">
    <w:nsid w:val="44773BF7"/>
    <w:multiLevelType w:val="hybridMultilevel"/>
    <w:tmpl w:val="883E2890"/>
    <w:lvl w:ilvl="0" w:tplc="629A1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534831"/>
    <w:multiLevelType w:val="hybridMultilevel"/>
    <w:tmpl w:val="816A42A6"/>
    <w:lvl w:ilvl="0" w:tplc="629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286B"/>
    <w:multiLevelType w:val="hybridMultilevel"/>
    <w:tmpl w:val="8D9E894E"/>
    <w:lvl w:ilvl="0" w:tplc="629A1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AA42D3"/>
    <w:multiLevelType w:val="hybridMultilevel"/>
    <w:tmpl w:val="23F6E7FC"/>
    <w:lvl w:ilvl="0" w:tplc="97D2DB4A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6A383572"/>
    <w:multiLevelType w:val="hybridMultilevel"/>
    <w:tmpl w:val="152A3CD8"/>
    <w:lvl w:ilvl="0" w:tplc="629A1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1404B7"/>
    <w:multiLevelType w:val="hybridMultilevel"/>
    <w:tmpl w:val="FF367ACA"/>
    <w:lvl w:ilvl="0" w:tplc="629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B4657"/>
    <w:multiLevelType w:val="hybridMultilevel"/>
    <w:tmpl w:val="98B4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4B2F"/>
    <w:multiLevelType w:val="hybridMultilevel"/>
    <w:tmpl w:val="04E0482C"/>
    <w:lvl w:ilvl="0" w:tplc="151C4B04">
      <w:start w:val="1"/>
      <w:numFmt w:val="bullet"/>
      <w:lvlText w:val="–"/>
      <w:lvlJc w:val="left"/>
      <w:pPr>
        <w:ind w:left="146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3"/>
  </w:num>
  <w:num w:numId="6">
    <w:abstractNumId w:val="20"/>
  </w:num>
  <w:num w:numId="7">
    <w:abstractNumId w:val="18"/>
  </w:num>
  <w:num w:numId="8">
    <w:abstractNumId w:val="16"/>
  </w:num>
  <w:num w:numId="9">
    <w:abstractNumId w:val="14"/>
  </w:num>
  <w:num w:numId="10">
    <w:abstractNumId w:val="11"/>
  </w:num>
  <w:num w:numId="11">
    <w:abstractNumId w:val="21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3"/>
  </w:num>
  <w:num w:numId="18">
    <w:abstractNumId w:val="8"/>
  </w:num>
  <w:num w:numId="19">
    <w:abstractNumId w:val="19"/>
  </w:num>
  <w:num w:numId="20">
    <w:abstractNumId w:val="1"/>
  </w:num>
  <w:num w:numId="21">
    <w:abstractNumId w:val="0"/>
  </w:num>
  <w:num w:numId="22">
    <w:abstractNumId w:val="1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6"/>
    <w:rsid w:val="00011586"/>
    <w:rsid w:val="0001224A"/>
    <w:rsid w:val="00020A68"/>
    <w:rsid w:val="00023BAF"/>
    <w:rsid w:val="000457AA"/>
    <w:rsid w:val="0005462A"/>
    <w:rsid w:val="00056BDF"/>
    <w:rsid w:val="00057A33"/>
    <w:rsid w:val="0008120F"/>
    <w:rsid w:val="00086147"/>
    <w:rsid w:val="000938A0"/>
    <w:rsid w:val="000A05C7"/>
    <w:rsid w:val="000B41D2"/>
    <w:rsid w:val="000C0140"/>
    <w:rsid w:val="000C0ECC"/>
    <w:rsid w:val="000D39BE"/>
    <w:rsid w:val="000E038A"/>
    <w:rsid w:val="000F3720"/>
    <w:rsid w:val="000F3BD3"/>
    <w:rsid w:val="00120F45"/>
    <w:rsid w:val="00153DC0"/>
    <w:rsid w:val="0015656F"/>
    <w:rsid w:val="00162524"/>
    <w:rsid w:val="0017046A"/>
    <w:rsid w:val="001B5FD4"/>
    <w:rsid w:val="001C5EB8"/>
    <w:rsid w:val="001F2B8F"/>
    <w:rsid w:val="001F7826"/>
    <w:rsid w:val="00202786"/>
    <w:rsid w:val="00207580"/>
    <w:rsid w:val="00207708"/>
    <w:rsid w:val="002168FD"/>
    <w:rsid w:val="00221804"/>
    <w:rsid w:val="002272C9"/>
    <w:rsid w:val="00234AC1"/>
    <w:rsid w:val="00237E82"/>
    <w:rsid w:val="002460D7"/>
    <w:rsid w:val="002553F2"/>
    <w:rsid w:val="002770F7"/>
    <w:rsid w:val="00281EF3"/>
    <w:rsid w:val="002B2FA2"/>
    <w:rsid w:val="002B74E8"/>
    <w:rsid w:val="002D00DC"/>
    <w:rsid w:val="002E65F3"/>
    <w:rsid w:val="002F0685"/>
    <w:rsid w:val="00302B25"/>
    <w:rsid w:val="00303E5B"/>
    <w:rsid w:val="00322349"/>
    <w:rsid w:val="003366A2"/>
    <w:rsid w:val="00340233"/>
    <w:rsid w:val="00354825"/>
    <w:rsid w:val="00367D0B"/>
    <w:rsid w:val="00370386"/>
    <w:rsid w:val="003754D6"/>
    <w:rsid w:val="00395D51"/>
    <w:rsid w:val="003D52F2"/>
    <w:rsid w:val="003D674A"/>
    <w:rsid w:val="003D68E9"/>
    <w:rsid w:val="003E0A3B"/>
    <w:rsid w:val="003F16C4"/>
    <w:rsid w:val="003F7D8F"/>
    <w:rsid w:val="004022B2"/>
    <w:rsid w:val="004271EB"/>
    <w:rsid w:val="00433DDE"/>
    <w:rsid w:val="004409D2"/>
    <w:rsid w:val="00443451"/>
    <w:rsid w:val="00453A34"/>
    <w:rsid w:val="00461F8E"/>
    <w:rsid w:val="00463D49"/>
    <w:rsid w:val="00473763"/>
    <w:rsid w:val="00474F53"/>
    <w:rsid w:val="004763FC"/>
    <w:rsid w:val="004A1564"/>
    <w:rsid w:val="004B2BB3"/>
    <w:rsid w:val="004C704A"/>
    <w:rsid w:val="004F2257"/>
    <w:rsid w:val="004F7BD8"/>
    <w:rsid w:val="00501295"/>
    <w:rsid w:val="00506348"/>
    <w:rsid w:val="00506495"/>
    <w:rsid w:val="00541C0C"/>
    <w:rsid w:val="00544EDB"/>
    <w:rsid w:val="00562CC1"/>
    <w:rsid w:val="00564339"/>
    <w:rsid w:val="005652E3"/>
    <w:rsid w:val="005918C1"/>
    <w:rsid w:val="005A016E"/>
    <w:rsid w:val="005C3D2E"/>
    <w:rsid w:val="005E4089"/>
    <w:rsid w:val="005F0A64"/>
    <w:rsid w:val="005F2704"/>
    <w:rsid w:val="0060246D"/>
    <w:rsid w:val="00603E99"/>
    <w:rsid w:val="006042A3"/>
    <w:rsid w:val="006101B3"/>
    <w:rsid w:val="006266ED"/>
    <w:rsid w:val="00662389"/>
    <w:rsid w:val="00662E19"/>
    <w:rsid w:val="00673BCD"/>
    <w:rsid w:val="00674E66"/>
    <w:rsid w:val="00677F1C"/>
    <w:rsid w:val="00684FB1"/>
    <w:rsid w:val="006942B5"/>
    <w:rsid w:val="006A712A"/>
    <w:rsid w:val="006B031A"/>
    <w:rsid w:val="006B73BA"/>
    <w:rsid w:val="006C3DB2"/>
    <w:rsid w:val="006C4379"/>
    <w:rsid w:val="006C4789"/>
    <w:rsid w:val="006D18CD"/>
    <w:rsid w:val="006D2570"/>
    <w:rsid w:val="0070221E"/>
    <w:rsid w:val="00702B0A"/>
    <w:rsid w:val="00706C88"/>
    <w:rsid w:val="00745561"/>
    <w:rsid w:val="00751D13"/>
    <w:rsid w:val="007571E9"/>
    <w:rsid w:val="00770B04"/>
    <w:rsid w:val="007803D5"/>
    <w:rsid w:val="00780DB5"/>
    <w:rsid w:val="00787FBE"/>
    <w:rsid w:val="00795257"/>
    <w:rsid w:val="00797571"/>
    <w:rsid w:val="007A5917"/>
    <w:rsid w:val="007D154F"/>
    <w:rsid w:val="007D701E"/>
    <w:rsid w:val="007E2FD0"/>
    <w:rsid w:val="00801E61"/>
    <w:rsid w:val="00802DF8"/>
    <w:rsid w:val="00810E55"/>
    <w:rsid w:val="0081180B"/>
    <w:rsid w:val="008246E7"/>
    <w:rsid w:val="00827C72"/>
    <w:rsid w:val="00840135"/>
    <w:rsid w:val="00875C83"/>
    <w:rsid w:val="00876166"/>
    <w:rsid w:val="00883EE4"/>
    <w:rsid w:val="00897038"/>
    <w:rsid w:val="008A22F3"/>
    <w:rsid w:val="008A4E42"/>
    <w:rsid w:val="008D6449"/>
    <w:rsid w:val="008D74E5"/>
    <w:rsid w:val="008E629A"/>
    <w:rsid w:val="00900474"/>
    <w:rsid w:val="00903B9D"/>
    <w:rsid w:val="009206C9"/>
    <w:rsid w:val="00922874"/>
    <w:rsid w:val="009342A6"/>
    <w:rsid w:val="00955003"/>
    <w:rsid w:val="00972C3E"/>
    <w:rsid w:val="009745DB"/>
    <w:rsid w:val="009773EE"/>
    <w:rsid w:val="009845E4"/>
    <w:rsid w:val="00996DBB"/>
    <w:rsid w:val="009975CB"/>
    <w:rsid w:val="009A4A65"/>
    <w:rsid w:val="009C0A59"/>
    <w:rsid w:val="009D21AE"/>
    <w:rsid w:val="009D331B"/>
    <w:rsid w:val="009E09BC"/>
    <w:rsid w:val="009E120B"/>
    <w:rsid w:val="00A01E18"/>
    <w:rsid w:val="00A13D83"/>
    <w:rsid w:val="00A15C34"/>
    <w:rsid w:val="00A254B1"/>
    <w:rsid w:val="00A41654"/>
    <w:rsid w:val="00A44E9F"/>
    <w:rsid w:val="00A524A7"/>
    <w:rsid w:val="00A703E0"/>
    <w:rsid w:val="00A74B1D"/>
    <w:rsid w:val="00A872F3"/>
    <w:rsid w:val="00A8762D"/>
    <w:rsid w:val="00AA3259"/>
    <w:rsid w:val="00AA4F3A"/>
    <w:rsid w:val="00AA67A4"/>
    <w:rsid w:val="00AA7BF3"/>
    <w:rsid w:val="00AC38ED"/>
    <w:rsid w:val="00AE601A"/>
    <w:rsid w:val="00B14CF4"/>
    <w:rsid w:val="00B15FAD"/>
    <w:rsid w:val="00B46E6C"/>
    <w:rsid w:val="00B65D68"/>
    <w:rsid w:val="00B74404"/>
    <w:rsid w:val="00B875E6"/>
    <w:rsid w:val="00B87F01"/>
    <w:rsid w:val="00B9226B"/>
    <w:rsid w:val="00B94D80"/>
    <w:rsid w:val="00BA4D11"/>
    <w:rsid w:val="00BB5F94"/>
    <w:rsid w:val="00BE2183"/>
    <w:rsid w:val="00BE37D7"/>
    <w:rsid w:val="00C01CA0"/>
    <w:rsid w:val="00C1257D"/>
    <w:rsid w:val="00C20D48"/>
    <w:rsid w:val="00C2217B"/>
    <w:rsid w:val="00C40A74"/>
    <w:rsid w:val="00C74A2F"/>
    <w:rsid w:val="00CA129D"/>
    <w:rsid w:val="00CA7639"/>
    <w:rsid w:val="00CC2285"/>
    <w:rsid w:val="00CC5F6F"/>
    <w:rsid w:val="00CD57ED"/>
    <w:rsid w:val="00CF035D"/>
    <w:rsid w:val="00CF090B"/>
    <w:rsid w:val="00CF137D"/>
    <w:rsid w:val="00CF23CC"/>
    <w:rsid w:val="00CF3662"/>
    <w:rsid w:val="00CF5890"/>
    <w:rsid w:val="00CF5C71"/>
    <w:rsid w:val="00D36440"/>
    <w:rsid w:val="00D40458"/>
    <w:rsid w:val="00D46B59"/>
    <w:rsid w:val="00D57AE5"/>
    <w:rsid w:val="00D724AF"/>
    <w:rsid w:val="00D76FF4"/>
    <w:rsid w:val="00D83C67"/>
    <w:rsid w:val="00D869E6"/>
    <w:rsid w:val="00DA30AC"/>
    <w:rsid w:val="00DB359D"/>
    <w:rsid w:val="00DE3C4B"/>
    <w:rsid w:val="00DE5C65"/>
    <w:rsid w:val="00DE75F7"/>
    <w:rsid w:val="00DE7991"/>
    <w:rsid w:val="00DF7C31"/>
    <w:rsid w:val="00E01259"/>
    <w:rsid w:val="00E238D0"/>
    <w:rsid w:val="00E3084D"/>
    <w:rsid w:val="00E44724"/>
    <w:rsid w:val="00E47A8A"/>
    <w:rsid w:val="00E50328"/>
    <w:rsid w:val="00E55CB9"/>
    <w:rsid w:val="00E732F2"/>
    <w:rsid w:val="00EA553A"/>
    <w:rsid w:val="00EB2CA8"/>
    <w:rsid w:val="00EB3BBB"/>
    <w:rsid w:val="00EC5FF2"/>
    <w:rsid w:val="00F26830"/>
    <w:rsid w:val="00F36DF9"/>
    <w:rsid w:val="00F71FD9"/>
    <w:rsid w:val="00F94E91"/>
    <w:rsid w:val="00FC7DC3"/>
    <w:rsid w:val="00FD08E8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E1A6"/>
  <w15:chartTrackingRefBased/>
  <w15:docId w15:val="{94D9DD47-6EF0-434E-AB47-7F00DB8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8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4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5652</Characters>
  <Application>Microsoft Office Word</Application>
  <DocSecurity>0</DocSecurity>
  <Lines>128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Наталья</dc:creator>
  <cp:keywords/>
  <dc:description/>
  <cp:lastModifiedBy>Кириллов Дмитрий</cp:lastModifiedBy>
  <cp:revision>2</cp:revision>
  <cp:lastPrinted>2023-12-04T07:16:00Z</cp:lastPrinted>
  <dcterms:created xsi:type="dcterms:W3CDTF">2023-12-08T06:58:00Z</dcterms:created>
  <dcterms:modified xsi:type="dcterms:W3CDTF">2023-12-08T06:58:00Z</dcterms:modified>
</cp:coreProperties>
</file>