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3E" w:rsidRPr="00AE5A3E" w:rsidRDefault="00AE5A3E" w:rsidP="00AE5A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Приложение 3 к Порядку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"/>
      <w:bookmarkEnd w:id="0"/>
      <w:r w:rsidRPr="00AE5A3E">
        <w:rPr>
          <w:rFonts w:ascii="Times New Roman" w:hAnsi="Times New Roman" w:cs="Times New Roman"/>
          <w:sz w:val="26"/>
          <w:szCs w:val="26"/>
        </w:rPr>
        <w:t>Технико-экономическое обоснование</w:t>
      </w:r>
      <w:r w:rsidRPr="00AE5A3E">
        <w:rPr>
          <w:rStyle w:val="affffc"/>
          <w:rFonts w:ascii="Times New Roman" w:hAnsi="Times New Roman"/>
          <w:sz w:val="26"/>
          <w:szCs w:val="26"/>
        </w:rPr>
        <w:footnoteReference w:id="2"/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numPr>
          <w:ilvl w:val="0"/>
          <w:numId w:val="15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Резюме</w:t>
      </w:r>
    </w:p>
    <w:p w:rsidR="00AE5A3E" w:rsidRPr="00AE5A3E" w:rsidRDefault="00AE5A3E" w:rsidP="00AE5A3E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61"/>
      </w:tblGrid>
      <w:tr w:rsidR="00AE5A3E" w:rsidRPr="0004340F" w:rsidTr="00EC2B3C">
        <w:trPr>
          <w:trHeight w:val="922"/>
        </w:trPr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Наименование (для заявителей - юридических лиц); фамилия, имя отчество (для заявителей - индивидуальных предпринимателей)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регистрации) заявителя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Фактическое место осуществления предпринимательской деятельности заявителя (указать адрес)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Вид (-ы) деятельности (наименование и </w:t>
            </w:r>
            <w:hyperlink r:id="rId8" w:history="1">
              <w:r w:rsidRPr="0004340F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выпиской из ЕГРИП/ЮЛ), по которым понесены расходы, представленные к возмещению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Дата начала ведения предпринимательской деятельности (месяц, год)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субсидии, руб.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в текущем финансовом году (</w:t>
            </w:r>
            <w:r w:rsidR="003A0AA7" w:rsidRPr="0004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табл.</w:t>
            </w:r>
            <w:r w:rsidR="007B727B" w:rsidRPr="0004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04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руб.</w:t>
            </w:r>
          </w:p>
        </w:tc>
        <w:tc>
          <w:tcPr>
            <w:tcW w:w="496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AE5A3E" w:rsidRPr="0004340F" w:rsidRDefault="00D11DF6" w:rsidP="002B0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реднесписочн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совместителей), занятых у субъектов малого и среднего предпринимательства, получивших поддержку (согласно расчету,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в году получения поддержки (</w:t>
            </w:r>
            <w:hyperlink w:anchor="P1105" w:history="1">
              <w:r w:rsidR="002B0E36" w:rsidRPr="0004340F">
                <w:rPr>
                  <w:rFonts w:ascii="Times New Roman" w:hAnsi="Times New Roman" w:cs="Times New Roman"/>
                  <w:sz w:val="24"/>
                  <w:szCs w:val="24"/>
                </w:rPr>
                <w:t>табл.</w:t>
              </w:r>
            </w:hyperlink>
            <w:r w:rsidR="002B0E36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ТЭО),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F6" w:rsidRPr="0004340F" w:rsidTr="00EC2B3C"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D11DF6" w:rsidRPr="0004340F" w:rsidRDefault="00D11DF6" w:rsidP="00D11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совместителей), занятых у субъектов малого и среднего предпринимательства, получивших поддержку в году, предшествующему году получения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  <w:r w:rsidR="002B0E36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(табл. 6)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1DF6" w:rsidRPr="0004340F" w:rsidRDefault="00D11DF6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0F">
              <w:rPr>
                <w:rFonts w:ascii="Times New Roman" w:hAnsi="Times New Roman"/>
                <w:sz w:val="24"/>
                <w:szCs w:val="24"/>
              </w:rPr>
              <w:lastRenderedPageBreak/>
              <w:t>СПРАВОЧНО: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340F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340F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за текущий календарный год, тыс. руб.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A3E" w:rsidRPr="00AE5A3E" w:rsidRDefault="00AE5A3E" w:rsidP="00AE5A3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2. Описание деятельности заявителя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Normal"/>
        <w:widowControl/>
        <w:spacing w:line="25" w:lineRule="atLeast"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E5A3E">
        <w:rPr>
          <w:rFonts w:ascii="Times New Roman" w:hAnsi="Times New Roman"/>
          <w:sz w:val="26"/>
          <w:szCs w:val="26"/>
        </w:rPr>
        <w:t>2.1. Область деятельности заявителя: описание направления предпринимательской деятельности, опыт работы в данной области, срок ведения предпринимательской деятельности по данным направлениям, текущее состояние деятельности (осуществление выпуска товаров, оказание работ, выполнение услуг (в случае неосуществления деятельности указать причину).</w:t>
      </w:r>
    </w:p>
    <w:p w:rsidR="00AE5A3E" w:rsidRPr="00AE5A3E" w:rsidRDefault="00AE5A3E" w:rsidP="00AE5A3E">
      <w:pPr>
        <w:pStyle w:val="ConsNormal"/>
        <w:widowControl/>
        <w:spacing w:line="25" w:lineRule="atLeast"/>
        <w:ind w:right="0"/>
        <w:jc w:val="both"/>
        <w:rPr>
          <w:rFonts w:ascii="Times New Roman" w:hAnsi="Times New Roman"/>
          <w:sz w:val="26"/>
          <w:szCs w:val="26"/>
        </w:rPr>
      </w:pPr>
      <w:r w:rsidRPr="00AE5A3E">
        <w:rPr>
          <w:rFonts w:ascii="Times New Roman" w:hAnsi="Times New Roman"/>
          <w:sz w:val="26"/>
          <w:szCs w:val="26"/>
        </w:rPr>
        <w:t>2.2. Получение разрешений (лицензии, допуск) на право выпуска продукции (выполнения работ, оказания услуг), защищенность продукции патентами и товарными знаками (таблица 2):</w:t>
      </w:r>
    </w:p>
    <w:p w:rsidR="00AE5A3E" w:rsidRPr="00AE5A3E" w:rsidRDefault="00AE5A3E" w:rsidP="00AE5A3E">
      <w:pPr>
        <w:pStyle w:val="ConsNormal"/>
        <w:widowControl/>
        <w:spacing w:line="25" w:lineRule="atLeast"/>
        <w:ind w:right="0"/>
        <w:jc w:val="right"/>
        <w:rPr>
          <w:rFonts w:ascii="Times New Roman" w:hAnsi="Times New Roman"/>
          <w:sz w:val="26"/>
          <w:szCs w:val="26"/>
        </w:rPr>
      </w:pPr>
      <w:r w:rsidRPr="00AE5A3E">
        <w:rPr>
          <w:rFonts w:ascii="Times New Roman" w:hAnsi="Times New Roman"/>
          <w:sz w:val="26"/>
          <w:szCs w:val="26"/>
        </w:rPr>
        <w:t>Таблица 2</w:t>
      </w:r>
    </w:p>
    <w:tbl>
      <w:tblPr>
        <w:tblW w:w="949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4394"/>
      </w:tblGrid>
      <w:tr w:rsidR="00AE5A3E" w:rsidRPr="0004340F" w:rsidTr="00EC2B3C">
        <w:trPr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02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Наличие разрешенных видов деятельности (указать вид деятельности и перечень мероприятий, связанных с лицензированием, допуском к работам, услугам)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 </w:t>
            </w:r>
          </w:p>
        </w:tc>
      </w:tr>
      <w:tr w:rsidR="00AE5A3E" w:rsidRPr="0004340F" w:rsidTr="00EC2B3C">
        <w:trPr>
          <w:trHeight w:val="240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Защищенность продукции патентами и товарными знаками      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  </w:t>
            </w:r>
          </w:p>
        </w:tc>
      </w:tr>
    </w:tbl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2.3. Материально-технические ресурсы, необходимые для производства товаров (работ, услуг): краткое описание.</w:t>
      </w:r>
    </w:p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2.3.1 Наличие офисных, складских и производственных помещений, земельных участков для осуществления предпринимательской деятельности (их характеристика) (таблица 3):</w:t>
      </w:r>
    </w:p>
    <w:p w:rsidR="00AE5A3E" w:rsidRPr="00AE5A3E" w:rsidRDefault="00AE5A3E" w:rsidP="00AE5A3E">
      <w:pPr>
        <w:pStyle w:val="ConsPlusNormal"/>
        <w:spacing w:line="25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49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4394"/>
      </w:tblGrid>
      <w:tr w:rsidR="00AE5A3E" w:rsidRPr="0004340F" w:rsidTr="00EC2B3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№</w:t>
            </w:r>
          </w:p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firstLine="243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Описание показателя</w:t>
            </w:r>
          </w:p>
        </w:tc>
      </w:tr>
      <w:tr w:rsidR="00AE5A3E" w:rsidRPr="0004340F" w:rsidTr="00EC2B3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Наличие помещения для осуществления предпринимательской деятельности, его площадь, этажность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 </w:t>
            </w:r>
          </w:p>
        </w:tc>
      </w:tr>
      <w:tr w:rsidR="00AE5A3E" w:rsidRPr="0004340F" w:rsidTr="00EC2B3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Наличие земельного участка осуществления предпринимательской деятельности, его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 </w:t>
            </w:r>
          </w:p>
        </w:tc>
      </w:tr>
      <w:tr w:rsidR="00AE5A3E" w:rsidRPr="0004340F" w:rsidTr="00EC2B3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Состояние помещения для осуществления предпринимательской деятельности:</w:t>
            </w:r>
          </w:p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lastRenderedPageBreak/>
              <w:t>- потребность помещения в текущем либо капитальном ремонте;</w:t>
            </w:r>
          </w:p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- наличие инженерно-коммуникационных сетей в помещении (электричество, отопление, водоснабжение, водоотведение, газ);</w:t>
            </w:r>
          </w:p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- наличие складских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ind w:right="101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AE5A3E" w:rsidRPr="0004340F" w:rsidTr="00EC2B3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Правовое основание приобретения помещения, земельного участка (нужное выбрать и описать)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</w:p>
        </w:tc>
      </w:tr>
      <w:tr w:rsidR="00AE5A3E" w:rsidRPr="0004340F" w:rsidTr="00EC2B3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Наличие в собственности заявителя помещения, земельного участка (здания) для осуществления предпринимательской деятельности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 </w:t>
            </w:r>
          </w:p>
        </w:tc>
      </w:tr>
      <w:tr w:rsidR="00AE5A3E" w:rsidRPr="0004340F" w:rsidTr="00EC2B3C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Наличие у заявителя в аренде помещения, земельного участка для осуществления предпринимательской деятельности, срок действия аренды, наименование, адрес, ИНН собственника арендуемого помещения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  </w:t>
            </w:r>
          </w:p>
        </w:tc>
      </w:tr>
      <w:tr w:rsidR="00AE5A3E" w:rsidRPr="0004340F" w:rsidTr="00EC2B3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left="-749" w:right="116"/>
              <w:jc w:val="center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spacing w:line="25" w:lineRule="atLeast"/>
              <w:ind w:right="116" w:firstLine="0"/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>Наличие у заявителя в безвозмездном пользовании (ссуде) помещения, земельного участка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  <w:r w:rsidRPr="0004340F">
              <w:rPr>
                <w:rFonts w:ascii="Times New Roman" w:hAnsi="Times New Roman"/>
              </w:rPr>
              <w:t xml:space="preserve"> </w:t>
            </w:r>
          </w:p>
        </w:tc>
      </w:tr>
    </w:tbl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2.3.2 Имеющиеся у заявителя в наличии основные средства (оборудование, инструменты, мебель и др.), нематериальные активы (описать наименование, основные характеристики, количество единиц, их целевое назначение): краткое описание. </w:t>
      </w:r>
    </w:p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spacing w:line="2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ab/>
        <w:t xml:space="preserve">2.3.3 Имеющиеся у заявителя в наличии запасы сырья и материалов, комплектующие и т.д.: краткое описание. </w:t>
      </w:r>
    </w:p>
    <w:p w:rsidR="00AE5A3E" w:rsidRPr="00AE5A3E" w:rsidRDefault="00AE5A3E" w:rsidP="00AE5A3E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2.4. Характеристика производимых и (или) планируемых к производству видов товаров (работ, услуг):  </w:t>
      </w:r>
    </w:p>
    <w:p w:rsidR="00AE5A3E" w:rsidRPr="00AE5A3E" w:rsidRDefault="00AE5A3E" w:rsidP="00AE5A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- перечень и характеристика свойств товаров (работ, услуг): краткое описание;</w:t>
      </w:r>
    </w:p>
    <w:p w:rsidR="00AE5A3E" w:rsidRPr="00AE5A3E" w:rsidRDefault="00AE5A3E" w:rsidP="00AE5A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- конкурентные преимущества товаров (работ, услуг), перечень основных (потенциальных) конкурентов: краткое описание.</w:t>
      </w:r>
    </w:p>
    <w:p w:rsidR="00AE5A3E" w:rsidRPr="00AE5A3E" w:rsidRDefault="00AE5A3E" w:rsidP="00AE5A3E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2.5. Основные существующие и (или) потенциальные потребители товаров (работ, услуг): географические пределы сбыта продукции, оказания услуг (район, город, регион, страна), сегменты потребителей: краткое описание.</w:t>
      </w:r>
    </w:p>
    <w:p w:rsidR="00AE5A3E" w:rsidRPr="00AE5A3E" w:rsidRDefault="00AE5A3E" w:rsidP="00AE5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2.6. Персонал:</w:t>
      </w:r>
    </w:p>
    <w:p w:rsidR="00AE5A3E" w:rsidRPr="00AE5A3E" w:rsidRDefault="00AE5A3E" w:rsidP="00AE5A3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- наличие принятых на момент подачи заявления о предоставлении субсидии работников по трудовым договорам на основное место работы (количество, должности) </w:t>
      </w:r>
      <w:r w:rsidRPr="00AE5A3E">
        <w:rPr>
          <w:rFonts w:ascii="Times New Roman" w:hAnsi="Times New Roman" w:cs="Times New Roman"/>
          <w:sz w:val="26"/>
          <w:szCs w:val="26"/>
        </w:rPr>
        <w:lastRenderedPageBreak/>
        <w:t>(таблица 4):</w:t>
      </w:r>
    </w:p>
    <w:p w:rsidR="00AE5A3E" w:rsidRPr="00AE5A3E" w:rsidRDefault="00AE5A3E" w:rsidP="00AE5A3E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959"/>
      </w:tblGrid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Показатель по состоянию на дату подачи заявки на получение субсидии</w:t>
            </w:r>
          </w:p>
        </w:tc>
        <w:tc>
          <w:tcPr>
            <w:tcW w:w="1559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сотрудников</w:t>
            </w: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2D5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  <w:r w:rsidR="002D5E6A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959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1. Количество принятых сотрудников по трудовым договорам на основное место работы на дату подачи заявки на получение субсидии, чел., всего</w:t>
            </w:r>
          </w:p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2. Количество принятых сотрудников по договорам внешнего совместительства на дату подачи заявки на получение субсидии, чел., всего</w:t>
            </w:r>
          </w:p>
          <w:p w:rsidR="007B727B" w:rsidRPr="0004340F" w:rsidRDefault="007B727B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3. Количество принятых сотрудников по договорам гражданско-правового характера на дату подачи заявки на получение субсидии, чел., всего</w:t>
            </w:r>
          </w:p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7B" w:rsidRPr="0004340F" w:rsidTr="00445112">
        <w:trPr>
          <w:trHeight w:val="20"/>
        </w:trPr>
        <w:tc>
          <w:tcPr>
            <w:tcW w:w="5495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B727B" w:rsidRPr="0004340F" w:rsidRDefault="007B727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3E" w:rsidRPr="00AE5A3E" w:rsidRDefault="00AE5A3E" w:rsidP="00AE5A3E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ind w:left="-567" w:firstLine="1275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- планы по принятию на работу работников по трудовым договорам на основное место работы до конца текущего года таблица 5):</w:t>
      </w:r>
    </w:p>
    <w:p w:rsidR="00AE5A3E" w:rsidRPr="00AE5A3E" w:rsidRDefault="00AE5A3E" w:rsidP="00AE5A3E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ind w:left="-567" w:firstLine="1275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ind w:left="-567" w:firstLine="1275"/>
        <w:jc w:val="right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Таблица 5</w:t>
      </w:r>
    </w:p>
    <w:tbl>
      <w:tblPr>
        <w:tblW w:w="94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242"/>
      </w:tblGrid>
      <w:tr w:rsidR="00AE5A3E" w:rsidRPr="0004340F" w:rsidTr="008100A7">
        <w:tc>
          <w:tcPr>
            <w:tcW w:w="652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0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242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AE5A3E" w:rsidRPr="0004340F" w:rsidTr="008100A7">
        <w:trPr>
          <w:trHeight w:val="288"/>
        </w:trPr>
        <w:tc>
          <w:tcPr>
            <w:tcW w:w="652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A3E" w:rsidRPr="0004340F" w:rsidTr="008100A7">
        <w:tc>
          <w:tcPr>
            <w:tcW w:w="652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планируемое к принятию по трудовым договорам на основное место работы до конца текущего года, чел., всего</w:t>
            </w:r>
          </w:p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8100A7">
        <w:tc>
          <w:tcPr>
            <w:tcW w:w="652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8100A7">
        <w:tc>
          <w:tcPr>
            <w:tcW w:w="652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должность…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8100A7">
        <w:tc>
          <w:tcPr>
            <w:tcW w:w="6521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3E" w:rsidRPr="00AE5A3E" w:rsidRDefault="00AE5A3E" w:rsidP="00AE5A3E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" w:name="P694"/>
      <w:bookmarkEnd w:id="1"/>
    </w:p>
    <w:p w:rsidR="00AE5A3E" w:rsidRPr="00AE5A3E" w:rsidRDefault="00AE5A3E" w:rsidP="00AE5A3E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Численность и заработная плата персонала</w:t>
      </w:r>
      <w:r w:rsidRPr="00AE5A3E">
        <w:rPr>
          <w:rStyle w:val="affffc"/>
          <w:rFonts w:ascii="Times New Roman" w:hAnsi="Times New Roman"/>
          <w:sz w:val="26"/>
          <w:szCs w:val="26"/>
        </w:rPr>
        <w:footnoteReference w:id="3"/>
      </w:r>
    </w:p>
    <w:p w:rsidR="00AE5A3E" w:rsidRPr="00AE5A3E" w:rsidRDefault="00AE5A3E" w:rsidP="00AE5A3E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2" w:name="P699"/>
      <w:bookmarkEnd w:id="2"/>
      <w:r w:rsidRPr="00AE5A3E"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tbl>
      <w:tblPr>
        <w:tblW w:w="94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2154"/>
        <w:gridCol w:w="2065"/>
      </w:tblGrid>
      <w:tr w:rsidR="00AE5A3E" w:rsidRPr="0004340F" w:rsidTr="008100A7">
        <w:tc>
          <w:tcPr>
            <w:tcW w:w="5245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году получения субсидии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20__ год, год получения субсидии</w:t>
            </w:r>
          </w:p>
        </w:tc>
      </w:tr>
      <w:tr w:rsidR="00AE5A3E" w:rsidRPr="0004340F" w:rsidTr="008100A7">
        <w:trPr>
          <w:trHeight w:val="288"/>
        </w:trPr>
        <w:tc>
          <w:tcPr>
            <w:tcW w:w="5245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A3E" w:rsidRPr="0004340F" w:rsidTr="008100A7">
        <w:tc>
          <w:tcPr>
            <w:tcW w:w="5245" w:type="dxa"/>
            <w:shd w:val="clear" w:color="auto" w:fill="auto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работников</w:t>
            </w:r>
            <w:r w:rsidRPr="0004340F">
              <w:rPr>
                <w:rStyle w:val="affffc"/>
                <w:rFonts w:ascii="Times New Roman" w:hAnsi="Times New Roman"/>
                <w:sz w:val="24"/>
                <w:szCs w:val="24"/>
              </w:rPr>
              <w:footnoteReference w:id="4"/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8100A7">
        <w:tc>
          <w:tcPr>
            <w:tcW w:w="5245" w:type="dxa"/>
            <w:shd w:val="clear" w:color="auto" w:fill="auto"/>
          </w:tcPr>
          <w:p w:rsidR="00AE5A3E" w:rsidRPr="0004340F" w:rsidRDefault="00AE5A3E" w:rsidP="00131E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16"/>
            <w:bookmarkEnd w:id="3"/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2. Количество созданных рабочих мест субъектами малого и среднего предпринимательства</w:t>
            </w:r>
            <w:r w:rsidR="00131EC4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на дату обращения за субсидией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87475" w:rsidRPr="0004340F" w:rsidTr="008100A7">
        <w:tc>
          <w:tcPr>
            <w:tcW w:w="5245" w:type="dxa"/>
            <w:shd w:val="clear" w:color="auto" w:fill="auto"/>
          </w:tcPr>
          <w:p w:rsidR="00A87475" w:rsidRPr="0004340F" w:rsidRDefault="00A87475" w:rsidP="00A87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3. Среднемесячная заработная плата</w:t>
            </w:r>
            <w:r w:rsidR="005940C4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="00131EC4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5C55" w:rsidRPr="0004340F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="005940C4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трудовым договорам на основном месте работы</w:t>
            </w:r>
            <w:r w:rsidR="002D5E6A" w:rsidRPr="0004340F">
              <w:rPr>
                <w:rStyle w:val="affffc"/>
                <w:rFonts w:ascii="Times New Roman" w:hAnsi="Times New Roman"/>
                <w:sz w:val="24"/>
                <w:szCs w:val="24"/>
              </w:rPr>
              <w:footnoteReference w:id="5"/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87475" w:rsidRPr="0004340F" w:rsidRDefault="00A87475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87475" w:rsidRPr="0004340F" w:rsidRDefault="00A87475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8100A7">
        <w:trPr>
          <w:trHeight w:val="402"/>
        </w:trPr>
        <w:tc>
          <w:tcPr>
            <w:tcW w:w="5245" w:type="dxa"/>
            <w:shd w:val="clear" w:color="auto" w:fill="auto"/>
          </w:tcPr>
          <w:p w:rsidR="00AE5A3E" w:rsidRPr="0004340F" w:rsidRDefault="00A87475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. Фонд оплаты труда всего, руб., в том числе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8100A7">
        <w:tc>
          <w:tcPr>
            <w:tcW w:w="5245" w:type="dxa"/>
            <w:shd w:val="clear" w:color="auto" w:fill="auto"/>
          </w:tcPr>
          <w:p w:rsidR="00AE5A3E" w:rsidRPr="0004340F" w:rsidRDefault="00A87475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.1 Фонд оплаты труда работников по трудовым договорам на основном месте работы, руб.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8100A7">
        <w:tc>
          <w:tcPr>
            <w:tcW w:w="5245" w:type="dxa"/>
            <w:shd w:val="clear" w:color="auto" w:fill="auto"/>
          </w:tcPr>
          <w:p w:rsidR="00AE5A3E" w:rsidRPr="0004340F" w:rsidRDefault="00A87475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.2. Фонд оплаты труда работников, принятых по договорам внешнего совместительства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и(или) по договорам гражданско-правового характера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3E" w:rsidRPr="00AE5A3E" w:rsidRDefault="00AE5A3E" w:rsidP="00AE5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1"/>
      <w:bookmarkStart w:id="5" w:name="P728"/>
      <w:bookmarkEnd w:id="4"/>
      <w:bookmarkEnd w:id="5"/>
    </w:p>
    <w:p w:rsidR="00AE5A3E" w:rsidRPr="00AE5A3E" w:rsidRDefault="00AE5A3E" w:rsidP="00AE5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Представить расчет показателей </w:t>
      </w:r>
      <w:hyperlink w:anchor="P699" w:history="1">
        <w:r w:rsidRPr="00AE5A3E">
          <w:rPr>
            <w:rFonts w:ascii="Times New Roman" w:hAnsi="Times New Roman" w:cs="Times New Roman"/>
            <w:sz w:val="26"/>
            <w:szCs w:val="26"/>
          </w:rPr>
          <w:t>таблицы 6</w:t>
        </w:r>
      </w:hyperlink>
      <w:r w:rsidRPr="00AE5A3E">
        <w:rPr>
          <w:rFonts w:ascii="Times New Roman" w:hAnsi="Times New Roman" w:cs="Times New Roman"/>
          <w:sz w:val="26"/>
          <w:szCs w:val="26"/>
        </w:rPr>
        <w:t>: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за предшествующий год: (расчет)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за текущий год: (расчет)</w:t>
      </w:r>
    </w:p>
    <w:p w:rsidR="00AE5A3E" w:rsidRPr="00AE5A3E" w:rsidRDefault="00AE5A3E" w:rsidP="00AE5A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за предшествующий год: (расчет)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за текущий год: (расчет)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6" w:name="P813"/>
      <w:bookmarkEnd w:id="6"/>
    </w:p>
    <w:p w:rsidR="00AE5A3E" w:rsidRPr="00AE5A3E" w:rsidRDefault="00AE5A3E" w:rsidP="00AE5A3E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lastRenderedPageBreak/>
        <w:t>Подтверждение софинансирования по проекту</w:t>
      </w:r>
    </w:p>
    <w:p w:rsidR="00AE5A3E" w:rsidRPr="00AE5A3E" w:rsidRDefault="00AE5A3E" w:rsidP="00AE5A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(не менее 15% от суммы субсидии)</w:t>
      </w:r>
    </w:p>
    <w:p w:rsidR="00AE5A3E" w:rsidRPr="00AE5A3E" w:rsidRDefault="00AE5A3E" w:rsidP="00AE5A3E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Таблица 7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3827"/>
      </w:tblGrid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170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Объем расходования, руб. коп.</w:t>
            </w:r>
          </w:p>
        </w:tc>
        <w:tc>
          <w:tcPr>
            <w:tcW w:w="382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произведенные затраты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3828" w:type="dxa"/>
            <w:gridSpan w:val="2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3E" w:rsidRPr="00AE5A3E" w:rsidRDefault="00AE5A3E" w:rsidP="00AE5A3E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Перечень произведенных расходов,</w:t>
      </w:r>
    </w:p>
    <w:p w:rsidR="00AE5A3E" w:rsidRPr="00AE5A3E" w:rsidRDefault="00AE5A3E" w:rsidP="00AE5A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на которые планируется получение субсидии</w:t>
      </w:r>
    </w:p>
    <w:p w:rsidR="00AE5A3E" w:rsidRPr="00AE5A3E" w:rsidRDefault="00AE5A3E" w:rsidP="00AE5A3E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3685"/>
      </w:tblGrid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 расходов</w:t>
            </w:r>
          </w:p>
        </w:tc>
        <w:tc>
          <w:tcPr>
            <w:tcW w:w="1843" w:type="dxa"/>
            <w:vAlign w:val="center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Объем расходования, руб. коп.</w:t>
            </w:r>
          </w:p>
        </w:tc>
        <w:tc>
          <w:tcPr>
            <w:tcW w:w="3685" w:type="dxa"/>
          </w:tcPr>
          <w:p w:rsidR="00AE5A3E" w:rsidRPr="0004340F" w:rsidRDefault="009655E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Реквизиты доку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ментов, подтверждающих произведенные затраты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3E" w:rsidRPr="0004340F" w:rsidTr="00EC2B3C">
        <w:tc>
          <w:tcPr>
            <w:tcW w:w="3828" w:type="dxa"/>
            <w:gridSpan w:val="2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E5A3E" w:rsidRPr="00AE5A3E" w:rsidRDefault="00AE5A3E" w:rsidP="00AE5A3E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AE5A3E" w:rsidRPr="00AE5A3E" w:rsidRDefault="00AE5A3E" w:rsidP="00AE5A3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E5A3E">
        <w:rPr>
          <w:rFonts w:ascii="Times New Roman" w:hAnsi="Times New Roman" w:cs="Times New Roman"/>
          <w:color w:val="000000"/>
          <w:sz w:val="26"/>
          <w:szCs w:val="26"/>
        </w:rPr>
        <w:t xml:space="preserve"> Достоверность предоставленных сведений подтверждаю:</w:t>
      </w:r>
    </w:p>
    <w:p w:rsidR="00AE5A3E" w:rsidRPr="00AE5A3E" w:rsidRDefault="00AE5A3E" w:rsidP="00AE5A3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E5A3E">
        <w:rPr>
          <w:rFonts w:ascii="Times New Roman" w:hAnsi="Times New Roman" w:cs="Times New Roman"/>
          <w:color w:val="000000"/>
          <w:sz w:val="26"/>
          <w:szCs w:val="26"/>
        </w:rPr>
        <w:t xml:space="preserve">«___»____________ 20____ года </w:t>
      </w:r>
      <w:r w:rsidRPr="00AE5A3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E5A3E" w:rsidRPr="00AE5A3E" w:rsidRDefault="00AE5A3E" w:rsidP="00AE5A3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E5A3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AE5A3E" w:rsidRPr="00AE5A3E" w:rsidRDefault="00AE5A3E" w:rsidP="00AE5A3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E5A3E">
        <w:rPr>
          <w:rFonts w:ascii="Times New Roman" w:hAnsi="Times New Roman" w:cs="Times New Roman"/>
          <w:color w:val="000000"/>
          <w:sz w:val="26"/>
          <w:szCs w:val="26"/>
        </w:rPr>
        <w:t>(подпись, расшифровка подписи Претендента)</w:t>
      </w:r>
    </w:p>
    <w:p w:rsidR="003B26F1" w:rsidRPr="003B26F1" w:rsidRDefault="00AE5A3E" w:rsidP="007B3BEA">
      <w:pPr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color w:val="000000"/>
          <w:sz w:val="26"/>
          <w:szCs w:val="26"/>
        </w:rPr>
        <w:t>М.П.</w:t>
      </w:r>
      <w:bookmarkStart w:id="7" w:name="_GoBack"/>
      <w:bookmarkEnd w:id="7"/>
    </w:p>
    <w:sectPr w:rsidR="003B26F1" w:rsidRPr="003B26F1" w:rsidSect="007B3BEA">
      <w:headerReference w:type="first" r:id="rId9"/>
      <w:footnotePr>
        <w:numRestart w:val="eachSect"/>
      </w:footnotePr>
      <w:pgSz w:w="11906" w:h="16838"/>
      <w:pgMar w:top="1134" w:right="567" w:bottom="1134" w:left="1701" w:header="720" w:footer="40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D" w:rsidRDefault="00CE0CED" w:rsidP="0078088F">
      <w:r>
        <w:separator/>
      </w:r>
    </w:p>
  </w:endnote>
  <w:endnote w:type="continuationSeparator" w:id="0">
    <w:p w:rsidR="00CE0CED" w:rsidRDefault="00CE0CED" w:rsidP="0078088F">
      <w:r>
        <w:continuationSeparator/>
      </w:r>
    </w:p>
  </w:endnote>
  <w:endnote w:type="continuationNotice" w:id="1">
    <w:p w:rsidR="00CE0CED" w:rsidRDefault="00CE0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D" w:rsidRDefault="00CE0CED" w:rsidP="0078088F">
      <w:r>
        <w:separator/>
      </w:r>
    </w:p>
  </w:footnote>
  <w:footnote w:type="continuationSeparator" w:id="0">
    <w:p w:rsidR="00CE0CED" w:rsidRDefault="00CE0CED" w:rsidP="0078088F">
      <w:r>
        <w:continuationSeparator/>
      </w:r>
    </w:p>
  </w:footnote>
  <w:footnote w:type="continuationNotice" w:id="1">
    <w:p w:rsidR="00CE0CED" w:rsidRDefault="00CE0CED"/>
  </w:footnote>
  <w:footnote w:id="2">
    <w:p w:rsidR="00CE0CED" w:rsidRPr="00245861" w:rsidRDefault="00CE0CED" w:rsidP="00AE5A3E">
      <w:pPr>
        <w:pStyle w:val="affffa"/>
        <w:rPr>
          <w:rFonts w:ascii="Times New Roman" w:hAnsi="Times New Roman"/>
        </w:rPr>
      </w:pPr>
      <w:r>
        <w:rPr>
          <w:rStyle w:val="affffc"/>
        </w:rPr>
        <w:footnoteRef/>
      </w:r>
      <w:r>
        <w:t xml:space="preserve"> </w:t>
      </w:r>
      <w:r w:rsidRPr="00245861">
        <w:rPr>
          <w:rFonts w:ascii="Times New Roman" w:hAnsi="Times New Roman"/>
        </w:rPr>
        <w:t>Все данные денежных сумм указываются в рублях. Обязательно подробное описание каждой позиции каждого пункта ТЭО. В случае отсутствия каких-либо сведений, данная информация должна быть отражена в ТЭО. При неполном заполнении заявителем ТЭО, ТЭО считается оформленным ненадлежащим образом.</w:t>
      </w:r>
    </w:p>
  </w:footnote>
  <w:footnote w:id="3">
    <w:p w:rsidR="00CE0CED" w:rsidRPr="00AD6822" w:rsidRDefault="00CE0CED" w:rsidP="00AE5A3E">
      <w:pPr>
        <w:pStyle w:val="affffa"/>
        <w:rPr>
          <w:rFonts w:ascii="Times New Roman" w:hAnsi="Times New Roman"/>
        </w:rPr>
      </w:pPr>
      <w:r w:rsidRPr="00AD6822">
        <w:rPr>
          <w:rStyle w:val="affffc"/>
          <w:rFonts w:ascii="Times New Roman" w:hAnsi="Times New Roman"/>
        </w:rPr>
        <w:footnoteRef/>
      </w:r>
      <w:r w:rsidRPr="00AD6822">
        <w:rPr>
          <w:rFonts w:ascii="Times New Roman" w:hAnsi="Times New Roman"/>
        </w:rPr>
        <w:t xml:space="preserve"> Штатные (должностные) единицы на условиях полного или неполного рабочего дня (смены) без учета внешних совместителей.</w:t>
      </w:r>
    </w:p>
  </w:footnote>
  <w:footnote w:id="4">
    <w:p w:rsidR="00CE0CED" w:rsidRPr="00D75C55" w:rsidRDefault="00CE0CED" w:rsidP="00AE5A3E">
      <w:pPr>
        <w:pStyle w:val="affffa"/>
        <w:rPr>
          <w:rFonts w:ascii="Times New Roman" w:hAnsi="Times New Roman"/>
          <w:strike/>
        </w:rPr>
      </w:pPr>
      <w:r>
        <w:rPr>
          <w:rStyle w:val="affffc"/>
        </w:rPr>
        <w:footnoteRef/>
      </w:r>
      <w:r>
        <w:t xml:space="preserve"> </w:t>
      </w:r>
      <w:r w:rsidRPr="00451C12">
        <w:rPr>
          <w:rFonts w:ascii="Times New Roman" w:hAnsi="Times New Roman"/>
        </w:rPr>
        <w:t>Среднесписочная численность работников рассчитывается в с</w:t>
      </w:r>
      <w:r>
        <w:rPr>
          <w:rFonts w:ascii="Times New Roman" w:hAnsi="Times New Roman"/>
        </w:rPr>
        <w:t>оответствии с пунктами 78 - 81 п</w:t>
      </w:r>
      <w:r w:rsidRPr="00451C12">
        <w:rPr>
          <w:rFonts w:ascii="Times New Roman" w:hAnsi="Times New Roman"/>
        </w:rPr>
        <w:t>риказа Федеральной службы государственной статистики от 28 октября 2013 года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 Значение среднесписочной численности сотрудников, определенное при расчете в диапазоне от 0 до 1, округляется до 1; значения среднесписочной численности сотрудников, определенные при расчете в диапазоне от 1 и более, округляются по арифметическим правилам (если после запятой стоит цифра пять или цифра большего значения, к целому числу прибавляется единица, знаки после запятой убираются; если после запятой стоит цифра четыре или цифра меньшего значения, целое число остается неизменным,</w:t>
      </w:r>
      <w:r>
        <w:rPr>
          <w:rFonts w:ascii="Times New Roman" w:hAnsi="Times New Roman"/>
        </w:rPr>
        <w:t xml:space="preserve"> знаки после запятой убираются).</w:t>
      </w:r>
      <w:r w:rsidRPr="00451C12">
        <w:rPr>
          <w:rFonts w:ascii="Times New Roman" w:hAnsi="Times New Roman"/>
        </w:rPr>
        <w:t xml:space="preserve"> </w:t>
      </w:r>
    </w:p>
  </w:footnote>
  <w:footnote w:id="5">
    <w:p w:rsidR="00CE0CED" w:rsidRPr="00CA43CB" w:rsidRDefault="00CE0CED" w:rsidP="002D5E6A">
      <w:pPr>
        <w:pStyle w:val="affffa"/>
        <w:rPr>
          <w:rFonts w:ascii="Times New Roman" w:hAnsi="Times New Roman"/>
        </w:rPr>
      </w:pPr>
      <w:r w:rsidRPr="00CA43CB">
        <w:rPr>
          <w:rStyle w:val="affffc"/>
        </w:rPr>
        <w:footnoteRef/>
      </w:r>
      <w:r w:rsidRPr="00CA43CB">
        <w:t xml:space="preserve"> </w:t>
      </w:r>
      <w:r w:rsidRPr="00CA43CB">
        <w:rPr>
          <w:rFonts w:ascii="Times New Roman" w:hAnsi="Times New Roman"/>
        </w:rPr>
        <w:t>Рассчитывается  по формуле:</w:t>
      </w:r>
    </w:p>
    <w:p w:rsidR="00CE0CED" w:rsidRPr="00CA43CB" w:rsidRDefault="007B3BEA" w:rsidP="002D5E6A">
      <w:pPr>
        <w:pStyle w:val="affffa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з/п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="00CE0CED" w:rsidRPr="00CA43CB">
        <w:rPr>
          <w:rFonts w:ascii="Times New Roman" w:hAnsi="Times New Roman"/>
        </w:rPr>
        <w:t>,   где</w:t>
      </w:r>
    </w:p>
    <w:p w:rsidR="00CE0CED" w:rsidRPr="00CA43CB" w:rsidRDefault="00CE0CED" w:rsidP="002D5E6A">
      <w:pPr>
        <w:pStyle w:val="affffa"/>
        <w:rPr>
          <w:rFonts w:ascii="Times New Roman" w:hAnsi="Times New Roman"/>
        </w:rPr>
      </w:pPr>
      <w:r w:rsidRPr="00CA43CB">
        <w:rPr>
          <w:rFonts w:ascii="Times New Roman" w:hAnsi="Times New Roman" w:hint="eastAsia"/>
        </w:rPr>
        <w:t>з</w:t>
      </w:r>
      <w:r w:rsidRPr="00CA43CB">
        <w:rPr>
          <w:rFonts w:ascii="Times New Roman" w:hAnsi="Times New Roman"/>
        </w:rPr>
        <w:t>/пср – среднемесячная заработная плата работников, принятых по трудовым договорам на основное место работы в соответствии с п.4.1 таблицы 6 ТЭО,</w:t>
      </w:r>
    </w:p>
    <w:p w:rsidR="00CE0CED" w:rsidRPr="00CA43CB" w:rsidRDefault="00CE0CED" w:rsidP="002D5E6A">
      <w:pPr>
        <w:pStyle w:val="affffa"/>
        <w:rPr>
          <w:rFonts w:ascii="Times New Roman" w:hAnsi="Times New Roman"/>
        </w:rPr>
      </w:pPr>
      <w:r w:rsidRPr="00CA43CB">
        <w:rPr>
          <w:rFonts w:ascii="Times New Roman" w:hAnsi="Times New Roman"/>
        </w:rPr>
        <w:t>n- количество работников на предприятии  в расчетном периоде (год),</w:t>
      </w:r>
    </w:p>
    <w:p w:rsidR="00CE0CED" w:rsidRPr="00F34808" w:rsidRDefault="00CE0CED" w:rsidP="002D5E6A">
      <w:pPr>
        <w:pStyle w:val="affffa"/>
        <w:rPr>
          <w:rFonts w:ascii="Times New Roman" w:hAnsi="Times New Roman"/>
        </w:rPr>
      </w:pPr>
      <w:r w:rsidRPr="00CA43CB">
        <w:rPr>
          <w:rFonts w:ascii="Times New Roman" w:hAnsi="Times New Roman" w:hint="eastAsia"/>
        </w:rPr>
        <w:t>ФОТ</w:t>
      </w:r>
      <w:r w:rsidRPr="00CA43CB">
        <w:rPr>
          <w:rFonts w:ascii="Times New Roman" w:hAnsi="Times New Roman"/>
        </w:rPr>
        <w:t>n – фонд оплаты труда n работников, принятых по трудовым договорам на основное место работы, за расчетный период (год), рублей;</w:t>
      </w:r>
      <w:r w:rsidRPr="00304D4F">
        <w:rPr>
          <w:rFonts w:ascii="Times New Roman" w:hAnsi="Times New Roman"/>
        </w:rPr>
        <w:t xml:space="preserve"> </w:t>
      </w:r>
    </w:p>
    <w:p w:rsidR="00CE0CED" w:rsidRPr="00304D4F" w:rsidRDefault="00CE0CED" w:rsidP="002D5E6A">
      <w:pPr>
        <w:pStyle w:val="affffa"/>
        <w:rPr>
          <w:rFonts w:ascii="Times New Roman" w:hAnsi="Times New Roman"/>
        </w:rPr>
      </w:pPr>
      <w:r w:rsidRPr="00304D4F">
        <w:rPr>
          <w:rFonts w:ascii="Times New Roman" w:hAnsi="Times New Roman" w:hint="eastAsia"/>
        </w:rPr>
        <w:t>В</w:t>
      </w:r>
      <w:r w:rsidRPr="00304D4F">
        <w:rPr>
          <w:rFonts w:ascii="Times New Roman" w:hAnsi="Times New Roman"/>
        </w:rPr>
        <w:t>n – количество месяцев отработанных n-м работником на предприятии в течение года, мес.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ED" w:rsidRPr="008B6980" w:rsidRDefault="00CE0CED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7703E3"/>
    <w:multiLevelType w:val="hybridMultilevel"/>
    <w:tmpl w:val="5A9ED346"/>
    <w:lvl w:ilvl="0" w:tplc="3432CB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90A4B79"/>
    <w:multiLevelType w:val="hybridMultilevel"/>
    <w:tmpl w:val="17E0686C"/>
    <w:lvl w:ilvl="0" w:tplc="17800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4660"/>
    <w:multiLevelType w:val="hybridMultilevel"/>
    <w:tmpl w:val="16A0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544F"/>
    <w:rsid w:val="00025E0D"/>
    <w:rsid w:val="00027907"/>
    <w:rsid w:val="0003095C"/>
    <w:rsid w:val="0003225C"/>
    <w:rsid w:val="000324F7"/>
    <w:rsid w:val="0003309B"/>
    <w:rsid w:val="00035819"/>
    <w:rsid w:val="000360F2"/>
    <w:rsid w:val="00036516"/>
    <w:rsid w:val="00037081"/>
    <w:rsid w:val="00037250"/>
    <w:rsid w:val="000372C8"/>
    <w:rsid w:val="00041D1C"/>
    <w:rsid w:val="0004259E"/>
    <w:rsid w:val="0004340F"/>
    <w:rsid w:val="000439D6"/>
    <w:rsid w:val="00044813"/>
    <w:rsid w:val="00044A76"/>
    <w:rsid w:val="00045382"/>
    <w:rsid w:val="0004698E"/>
    <w:rsid w:val="00050425"/>
    <w:rsid w:val="00051456"/>
    <w:rsid w:val="00052A71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C5A"/>
    <w:rsid w:val="00074F9C"/>
    <w:rsid w:val="00076D35"/>
    <w:rsid w:val="00076E21"/>
    <w:rsid w:val="00077CBB"/>
    <w:rsid w:val="000808EB"/>
    <w:rsid w:val="00080D9A"/>
    <w:rsid w:val="00081608"/>
    <w:rsid w:val="000852B6"/>
    <w:rsid w:val="0009061A"/>
    <w:rsid w:val="00091554"/>
    <w:rsid w:val="00093E28"/>
    <w:rsid w:val="000951BF"/>
    <w:rsid w:val="00095641"/>
    <w:rsid w:val="00095DE0"/>
    <w:rsid w:val="00097201"/>
    <w:rsid w:val="00097C18"/>
    <w:rsid w:val="000A14C3"/>
    <w:rsid w:val="000A49CA"/>
    <w:rsid w:val="000A70C5"/>
    <w:rsid w:val="000B00CA"/>
    <w:rsid w:val="000B0330"/>
    <w:rsid w:val="000B0971"/>
    <w:rsid w:val="000B1668"/>
    <w:rsid w:val="000B2C77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DEB"/>
    <w:rsid w:val="000C57DC"/>
    <w:rsid w:val="000C684D"/>
    <w:rsid w:val="000C691A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158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5286"/>
    <w:rsid w:val="000F560F"/>
    <w:rsid w:val="000F6BB2"/>
    <w:rsid w:val="000F6EFB"/>
    <w:rsid w:val="000F7FF2"/>
    <w:rsid w:val="001001A8"/>
    <w:rsid w:val="00100507"/>
    <w:rsid w:val="00100B6D"/>
    <w:rsid w:val="001022BA"/>
    <w:rsid w:val="00102EF9"/>
    <w:rsid w:val="0010374D"/>
    <w:rsid w:val="00103C19"/>
    <w:rsid w:val="001054B8"/>
    <w:rsid w:val="001058D2"/>
    <w:rsid w:val="001059A7"/>
    <w:rsid w:val="00105F1D"/>
    <w:rsid w:val="001077A0"/>
    <w:rsid w:val="00110194"/>
    <w:rsid w:val="00112A18"/>
    <w:rsid w:val="00112BAF"/>
    <w:rsid w:val="00112BE0"/>
    <w:rsid w:val="00113717"/>
    <w:rsid w:val="001150CD"/>
    <w:rsid w:val="001168B7"/>
    <w:rsid w:val="00117111"/>
    <w:rsid w:val="00121B58"/>
    <w:rsid w:val="00121BEA"/>
    <w:rsid w:val="00122B36"/>
    <w:rsid w:val="001231A9"/>
    <w:rsid w:val="001249CA"/>
    <w:rsid w:val="00126F39"/>
    <w:rsid w:val="00127F76"/>
    <w:rsid w:val="00130991"/>
    <w:rsid w:val="00130FE7"/>
    <w:rsid w:val="001319AC"/>
    <w:rsid w:val="00131D93"/>
    <w:rsid w:val="00131EC4"/>
    <w:rsid w:val="0013353F"/>
    <w:rsid w:val="001347C3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48D9"/>
    <w:rsid w:val="00157C74"/>
    <w:rsid w:val="0016012C"/>
    <w:rsid w:val="00161B85"/>
    <w:rsid w:val="00161D42"/>
    <w:rsid w:val="00162CEE"/>
    <w:rsid w:val="001634DF"/>
    <w:rsid w:val="00164094"/>
    <w:rsid w:val="0016454C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0DE3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0CCC"/>
    <w:rsid w:val="001A2BCC"/>
    <w:rsid w:val="001A35C3"/>
    <w:rsid w:val="001A3B0E"/>
    <w:rsid w:val="001A41D8"/>
    <w:rsid w:val="001A441D"/>
    <w:rsid w:val="001A5025"/>
    <w:rsid w:val="001A5272"/>
    <w:rsid w:val="001A6E07"/>
    <w:rsid w:val="001A7350"/>
    <w:rsid w:val="001B197B"/>
    <w:rsid w:val="001B2A6A"/>
    <w:rsid w:val="001B32EA"/>
    <w:rsid w:val="001B35A3"/>
    <w:rsid w:val="001B4121"/>
    <w:rsid w:val="001B5A8B"/>
    <w:rsid w:val="001B5E40"/>
    <w:rsid w:val="001B62F7"/>
    <w:rsid w:val="001B64E5"/>
    <w:rsid w:val="001B74DE"/>
    <w:rsid w:val="001C2ECA"/>
    <w:rsid w:val="001C38F4"/>
    <w:rsid w:val="001C3DC3"/>
    <w:rsid w:val="001C61FB"/>
    <w:rsid w:val="001C64D4"/>
    <w:rsid w:val="001C6DCD"/>
    <w:rsid w:val="001D25D7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5789"/>
    <w:rsid w:val="001E6E51"/>
    <w:rsid w:val="001E6EEC"/>
    <w:rsid w:val="001E706B"/>
    <w:rsid w:val="001E74D3"/>
    <w:rsid w:val="001E78B9"/>
    <w:rsid w:val="001F4BE9"/>
    <w:rsid w:val="001F5255"/>
    <w:rsid w:val="001F5D54"/>
    <w:rsid w:val="001F65B2"/>
    <w:rsid w:val="001F68D1"/>
    <w:rsid w:val="001F6BC8"/>
    <w:rsid w:val="001F7819"/>
    <w:rsid w:val="002014EB"/>
    <w:rsid w:val="00201BC6"/>
    <w:rsid w:val="002025C7"/>
    <w:rsid w:val="00202EB9"/>
    <w:rsid w:val="00205C72"/>
    <w:rsid w:val="00206A9D"/>
    <w:rsid w:val="0020792F"/>
    <w:rsid w:val="002107D9"/>
    <w:rsid w:val="00210AF0"/>
    <w:rsid w:val="002116C6"/>
    <w:rsid w:val="002124AE"/>
    <w:rsid w:val="00214887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286C"/>
    <w:rsid w:val="002540AB"/>
    <w:rsid w:val="002566D6"/>
    <w:rsid w:val="00257133"/>
    <w:rsid w:val="00257410"/>
    <w:rsid w:val="00257CF1"/>
    <w:rsid w:val="0026076D"/>
    <w:rsid w:val="002607F0"/>
    <w:rsid w:val="00263240"/>
    <w:rsid w:val="002632A0"/>
    <w:rsid w:val="00263933"/>
    <w:rsid w:val="00263D14"/>
    <w:rsid w:val="002641FF"/>
    <w:rsid w:val="00264214"/>
    <w:rsid w:val="0026667C"/>
    <w:rsid w:val="00266694"/>
    <w:rsid w:val="00266C74"/>
    <w:rsid w:val="0027060F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A14AE"/>
    <w:rsid w:val="002A2927"/>
    <w:rsid w:val="002A2BA5"/>
    <w:rsid w:val="002A341C"/>
    <w:rsid w:val="002A4F12"/>
    <w:rsid w:val="002A7BE4"/>
    <w:rsid w:val="002B0C51"/>
    <w:rsid w:val="002B0E36"/>
    <w:rsid w:val="002B1098"/>
    <w:rsid w:val="002B1545"/>
    <w:rsid w:val="002B1D83"/>
    <w:rsid w:val="002B1DF9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5E6A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0F32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9AC"/>
    <w:rsid w:val="00304D4F"/>
    <w:rsid w:val="0030555A"/>
    <w:rsid w:val="00306416"/>
    <w:rsid w:val="003071F1"/>
    <w:rsid w:val="0031180F"/>
    <w:rsid w:val="0031217B"/>
    <w:rsid w:val="003122A0"/>
    <w:rsid w:val="00313DAB"/>
    <w:rsid w:val="00315751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5B8C"/>
    <w:rsid w:val="003361C2"/>
    <w:rsid w:val="00336872"/>
    <w:rsid w:val="00341613"/>
    <w:rsid w:val="00341994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772B9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3965"/>
    <w:rsid w:val="00394716"/>
    <w:rsid w:val="00395B57"/>
    <w:rsid w:val="003960CA"/>
    <w:rsid w:val="003969B7"/>
    <w:rsid w:val="003A0AA7"/>
    <w:rsid w:val="003A1164"/>
    <w:rsid w:val="003A19A8"/>
    <w:rsid w:val="003A2E33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26F1"/>
    <w:rsid w:val="003B34D8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8B3"/>
    <w:rsid w:val="003E2B16"/>
    <w:rsid w:val="003E389C"/>
    <w:rsid w:val="003E38D3"/>
    <w:rsid w:val="003E39E0"/>
    <w:rsid w:val="003E4B4D"/>
    <w:rsid w:val="003E5544"/>
    <w:rsid w:val="003E609F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3651"/>
    <w:rsid w:val="003F4A7A"/>
    <w:rsid w:val="003F6E4D"/>
    <w:rsid w:val="003F71DC"/>
    <w:rsid w:val="00400000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80C"/>
    <w:rsid w:val="00411FBB"/>
    <w:rsid w:val="0041210C"/>
    <w:rsid w:val="00412161"/>
    <w:rsid w:val="00412F0E"/>
    <w:rsid w:val="00413133"/>
    <w:rsid w:val="00413556"/>
    <w:rsid w:val="0041608F"/>
    <w:rsid w:val="00420A99"/>
    <w:rsid w:val="00420C9E"/>
    <w:rsid w:val="004210D4"/>
    <w:rsid w:val="00423640"/>
    <w:rsid w:val="00424F07"/>
    <w:rsid w:val="00425BC0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D54"/>
    <w:rsid w:val="00440F74"/>
    <w:rsid w:val="00441E4A"/>
    <w:rsid w:val="00442382"/>
    <w:rsid w:val="004437F1"/>
    <w:rsid w:val="00444543"/>
    <w:rsid w:val="00445112"/>
    <w:rsid w:val="00447920"/>
    <w:rsid w:val="00450881"/>
    <w:rsid w:val="004508BA"/>
    <w:rsid w:val="00451C12"/>
    <w:rsid w:val="00452161"/>
    <w:rsid w:val="0045232F"/>
    <w:rsid w:val="00454527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3EF"/>
    <w:rsid w:val="00473303"/>
    <w:rsid w:val="004733A3"/>
    <w:rsid w:val="0047427F"/>
    <w:rsid w:val="00474525"/>
    <w:rsid w:val="0047492A"/>
    <w:rsid w:val="00474EF9"/>
    <w:rsid w:val="00475C2B"/>
    <w:rsid w:val="004762B3"/>
    <w:rsid w:val="00476725"/>
    <w:rsid w:val="00476A65"/>
    <w:rsid w:val="00476CCC"/>
    <w:rsid w:val="00477ADA"/>
    <w:rsid w:val="00477D32"/>
    <w:rsid w:val="00481568"/>
    <w:rsid w:val="004815A1"/>
    <w:rsid w:val="00481E43"/>
    <w:rsid w:val="00481FF1"/>
    <w:rsid w:val="00483E51"/>
    <w:rsid w:val="004859F9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A71B5"/>
    <w:rsid w:val="004B071E"/>
    <w:rsid w:val="004B2EBC"/>
    <w:rsid w:val="004B3870"/>
    <w:rsid w:val="004B41A6"/>
    <w:rsid w:val="004B44C1"/>
    <w:rsid w:val="004B56F1"/>
    <w:rsid w:val="004B637D"/>
    <w:rsid w:val="004B6649"/>
    <w:rsid w:val="004B7DED"/>
    <w:rsid w:val="004C04EA"/>
    <w:rsid w:val="004C0D0C"/>
    <w:rsid w:val="004C3A7D"/>
    <w:rsid w:val="004C63FB"/>
    <w:rsid w:val="004D22EB"/>
    <w:rsid w:val="004D4850"/>
    <w:rsid w:val="004D538F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E06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227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376DF"/>
    <w:rsid w:val="005403CE"/>
    <w:rsid w:val="00540DE9"/>
    <w:rsid w:val="00543BF1"/>
    <w:rsid w:val="00544AE7"/>
    <w:rsid w:val="00544EB1"/>
    <w:rsid w:val="00545283"/>
    <w:rsid w:val="00545B68"/>
    <w:rsid w:val="00552004"/>
    <w:rsid w:val="005522C8"/>
    <w:rsid w:val="00553015"/>
    <w:rsid w:val="00553EC9"/>
    <w:rsid w:val="005546A3"/>
    <w:rsid w:val="00554802"/>
    <w:rsid w:val="00554D2A"/>
    <w:rsid w:val="00554FCC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3C16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0C4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B7710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394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49E2"/>
    <w:rsid w:val="005E53F8"/>
    <w:rsid w:val="005E6625"/>
    <w:rsid w:val="005F04CF"/>
    <w:rsid w:val="005F0E55"/>
    <w:rsid w:val="005F115D"/>
    <w:rsid w:val="005F1671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33B2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217F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3DD2"/>
    <w:rsid w:val="006646A7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DEC"/>
    <w:rsid w:val="00673A47"/>
    <w:rsid w:val="006755FE"/>
    <w:rsid w:val="00675DB5"/>
    <w:rsid w:val="00676127"/>
    <w:rsid w:val="006763A9"/>
    <w:rsid w:val="00677794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107A"/>
    <w:rsid w:val="00691826"/>
    <w:rsid w:val="00691CF1"/>
    <w:rsid w:val="006921F7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64F1"/>
    <w:rsid w:val="006D65F8"/>
    <w:rsid w:val="006D6DF7"/>
    <w:rsid w:val="006E04A5"/>
    <w:rsid w:val="006E0DED"/>
    <w:rsid w:val="006E1E0B"/>
    <w:rsid w:val="006E1E3B"/>
    <w:rsid w:val="006E1F7F"/>
    <w:rsid w:val="006E23DF"/>
    <w:rsid w:val="006E31A2"/>
    <w:rsid w:val="006E376E"/>
    <w:rsid w:val="006E3C7B"/>
    <w:rsid w:val="006E6A60"/>
    <w:rsid w:val="006F1880"/>
    <w:rsid w:val="006F5705"/>
    <w:rsid w:val="006F59C0"/>
    <w:rsid w:val="006F5FBD"/>
    <w:rsid w:val="006F6828"/>
    <w:rsid w:val="006F69C5"/>
    <w:rsid w:val="006F6E57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1CD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521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36A52"/>
    <w:rsid w:val="0074133F"/>
    <w:rsid w:val="007421F5"/>
    <w:rsid w:val="0074315C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4875"/>
    <w:rsid w:val="00755CE9"/>
    <w:rsid w:val="00757E36"/>
    <w:rsid w:val="00760609"/>
    <w:rsid w:val="0076087C"/>
    <w:rsid w:val="007621AB"/>
    <w:rsid w:val="007636D4"/>
    <w:rsid w:val="00763819"/>
    <w:rsid w:val="00764333"/>
    <w:rsid w:val="007644BA"/>
    <w:rsid w:val="0076593F"/>
    <w:rsid w:val="0076682C"/>
    <w:rsid w:val="0077068D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A6892"/>
    <w:rsid w:val="007A6FCA"/>
    <w:rsid w:val="007B03B9"/>
    <w:rsid w:val="007B0FFA"/>
    <w:rsid w:val="007B10CB"/>
    <w:rsid w:val="007B1F19"/>
    <w:rsid w:val="007B239F"/>
    <w:rsid w:val="007B2C82"/>
    <w:rsid w:val="007B3BEA"/>
    <w:rsid w:val="007B3F8A"/>
    <w:rsid w:val="007B6553"/>
    <w:rsid w:val="007B68E8"/>
    <w:rsid w:val="007B727B"/>
    <w:rsid w:val="007B75CD"/>
    <w:rsid w:val="007C05BF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4B30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DFB"/>
    <w:rsid w:val="008079F0"/>
    <w:rsid w:val="008100A7"/>
    <w:rsid w:val="0081021A"/>
    <w:rsid w:val="008137DB"/>
    <w:rsid w:val="00814953"/>
    <w:rsid w:val="00815A11"/>
    <w:rsid w:val="0081629A"/>
    <w:rsid w:val="00816C24"/>
    <w:rsid w:val="008201F8"/>
    <w:rsid w:val="00820814"/>
    <w:rsid w:val="00822BE0"/>
    <w:rsid w:val="00823911"/>
    <w:rsid w:val="00823B2C"/>
    <w:rsid w:val="0082453E"/>
    <w:rsid w:val="0082587B"/>
    <w:rsid w:val="00826D95"/>
    <w:rsid w:val="00826E2E"/>
    <w:rsid w:val="00827D5C"/>
    <w:rsid w:val="008314F2"/>
    <w:rsid w:val="00831A32"/>
    <w:rsid w:val="00833B7B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417"/>
    <w:rsid w:val="008B0E7B"/>
    <w:rsid w:val="008B425C"/>
    <w:rsid w:val="008B4742"/>
    <w:rsid w:val="008B6187"/>
    <w:rsid w:val="008B6980"/>
    <w:rsid w:val="008B7E4F"/>
    <w:rsid w:val="008C05F4"/>
    <w:rsid w:val="008C225B"/>
    <w:rsid w:val="008C26C9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1BF8"/>
    <w:rsid w:val="00913DA7"/>
    <w:rsid w:val="00914DF9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3C40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55EB"/>
    <w:rsid w:val="00965D66"/>
    <w:rsid w:val="00966E4D"/>
    <w:rsid w:val="0097081D"/>
    <w:rsid w:val="0097094B"/>
    <w:rsid w:val="00970FFB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87CF2"/>
    <w:rsid w:val="00990247"/>
    <w:rsid w:val="00990326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7FE"/>
    <w:rsid w:val="009C5C26"/>
    <w:rsid w:val="009C63A0"/>
    <w:rsid w:val="009C74CD"/>
    <w:rsid w:val="009D0C74"/>
    <w:rsid w:val="009D22F1"/>
    <w:rsid w:val="009D3114"/>
    <w:rsid w:val="009D43EE"/>
    <w:rsid w:val="009D6359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0FAD"/>
    <w:rsid w:val="00A02701"/>
    <w:rsid w:val="00A03106"/>
    <w:rsid w:val="00A03119"/>
    <w:rsid w:val="00A037D2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372CE"/>
    <w:rsid w:val="00A375CE"/>
    <w:rsid w:val="00A41EB1"/>
    <w:rsid w:val="00A436FF"/>
    <w:rsid w:val="00A439E7"/>
    <w:rsid w:val="00A44DF8"/>
    <w:rsid w:val="00A45093"/>
    <w:rsid w:val="00A45DDB"/>
    <w:rsid w:val="00A5035A"/>
    <w:rsid w:val="00A509F6"/>
    <w:rsid w:val="00A5282D"/>
    <w:rsid w:val="00A543FD"/>
    <w:rsid w:val="00A55787"/>
    <w:rsid w:val="00A55B69"/>
    <w:rsid w:val="00A56454"/>
    <w:rsid w:val="00A57B32"/>
    <w:rsid w:val="00A57BC2"/>
    <w:rsid w:val="00A619B9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044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3C1"/>
    <w:rsid w:val="00A82951"/>
    <w:rsid w:val="00A82C0F"/>
    <w:rsid w:val="00A82F57"/>
    <w:rsid w:val="00A83324"/>
    <w:rsid w:val="00A8384B"/>
    <w:rsid w:val="00A83C20"/>
    <w:rsid w:val="00A84712"/>
    <w:rsid w:val="00A87475"/>
    <w:rsid w:val="00A87C2B"/>
    <w:rsid w:val="00A87DCC"/>
    <w:rsid w:val="00A9159E"/>
    <w:rsid w:val="00A92A24"/>
    <w:rsid w:val="00A9446F"/>
    <w:rsid w:val="00A95A16"/>
    <w:rsid w:val="00A9608C"/>
    <w:rsid w:val="00A97133"/>
    <w:rsid w:val="00A974A9"/>
    <w:rsid w:val="00A977EA"/>
    <w:rsid w:val="00AA073B"/>
    <w:rsid w:val="00AA1DDF"/>
    <w:rsid w:val="00AA1EAC"/>
    <w:rsid w:val="00AA25D5"/>
    <w:rsid w:val="00AA3BD9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68F7"/>
    <w:rsid w:val="00AB77A1"/>
    <w:rsid w:val="00AC0FC8"/>
    <w:rsid w:val="00AC1C53"/>
    <w:rsid w:val="00AC1EC9"/>
    <w:rsid w:val="00AC211C"/>
    <w:rsid w:val="00AC2C82"/>
    <w:rsid w:val="00AC3115"/>
    <w:rsid w:val="00AC56D3"/>
    <w:rsid w:val="00AC6953"/>
    <w:rsid w:val="00AC6DB4"/>
    <w:rsid w:val="00AC7C96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343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5A3E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B55"/>
    <w:rsid w:val="00B053C8"/>
    <w:rsid w:val="00B1053C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111A"/>
    <w:rsid w:val="00B41A5E"/>
    <w:rsid w:val="00B41A72"/>
    <w:rsid w:val="00B42156"/>
    <w:rsid w:val="00B426C4"/>
    <w:rsid w:val="00B428C9"/>
    <w:rsid w:val="00B43F57"/>
    <w:rsid w:val="00B44357"/>
    <w:rsid w:val="00B46D18"/>
    <w:rsid w:val="00B47101"/>
    <w:rsid w:val="00B506F8"/>
    <w:rsid w:val="00B50FAD"/>
    <w:rsid w:val="00B529F8"/>
    <w:rsid w:val="00B52CCD"/>
    <w:rsid w:val="00B53689"/>
    <w:rsid w:val="00B54E59"/>
    <w:rsid w:val="00B55FAE"/>
    <w:rsid w:val="00B5667F"/>
    <w:rsid w:val="00B56D81"/>
    <w:rsid w:val="00B57A89"/>
    <w:rsid w:val="00B60EA6"/>
    <w:rsid w:val="00B6182F"/>
    <w:rsid w:val="00B626CD"/>
    <w:rsid w:val="00B62A7F"/>
    <w:rsid w:val="00B636AA"/>
    <w:rsid w:val="00B6431C"/>
    <w:rsid w:val="00B648D5"/>
    <w:rsid w:val="00B66A82"/>
    <w:rsid w:val="00B6739C"/>
    <w:rsid w:val="00B67BE2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1B2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6303"/>
    <w:rsid w:val="00BA7D82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38A7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E5CD6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4E41"/>
    <w:rsid w:val="00C0589F"/>
    <w:rsid w:val="00C063B1"/>
    <w:rsid w:val="00C07E71"/>
    <w:rsid w:val="00C1497B"/>
    <w:rsid w:val="00C158E2"/>
    <w:rsid w:val="00C162C6"/>
    <w:rsid w:val="00C16531"/>
    <w:rsid w:val="00C16A7F"/>
    <w:rsid w:val="00C1728F"/>
    <w:rsid w:val="00C17EB1"/>
    <w:rsid w:val="00C17ECF"/>
    <w:rsid w:val="00C2038D"/>
    <w:rsid w:val="00C20416"/>
    <w:rsid w:val="00C2042B"/>
    <w:rsid w:val="00C21B4C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47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4842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3DF1"/>
    <w:rsid w:val="00C93F1B"/>
    <w:rsid w:val="00C94011"/>
    <w:rsid w:val="00C9472E"/>
    <w:rsid w:val="00C94890"/>
    <w:rsid w:val="00C95A51"/>
    <w:rsid w:val="00C975DA"/>
    <w:rsid w:val="00C97C9D"/>
    <w:rsid w:val="00C97FC9"/>
    <w:rsid w:val="00CA134A"/>
    <w:rsid w:val="00CA43CB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0CED"/>
    <w:rsid w:val="00CE27CE"/>
    <w:rsid w:val="00CE3766"/>
    <w:rsid w:val="00CE4770"/>
    <w:rsid w:val="00CE4F38"/>
    <w:rsid w:val="00CE58B8"/>
    <w:rsid w:val="00CE5C42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1DF6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03FE"/>
    <w:rsid w:val="00D41242"/>
    <w:rsid w:val="00D42092"/>
    <w:rsid w:val="00D42548"/>
    <w:rsid w:val="00D4423C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CFE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4164"/>
    <w:rsid w:val="00D752C2"/>
    <w:rsid w:val="00D75C55"/>
    <w:rsid w:val="00D761DB"/>
    <w:rsid w:val="00D7669D"/>
    <w:rsid w:val="00D80101"/>
    <w:rsid w:val="00D81D54"/>
    <w:rsid w:val="00D8250F"/>
    <w:rsid w:val="00D83269"/>
    <w:rsid w:val="00D840E6"/>
    <w:rsid w:val="00D8490B"/>
    <w:rsid w:val="00D85750"/>
    <w:rsid w:val="00D860E0"/>
    <w:rsid w:val="00D87CB1"/>
    <w:rsid w:val="00D9028A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A791F"/>
    <w:rsid w:val="00DB0E7C"/>
    <w:rsid w:val="00DB18C1"/>
    <w:rsid w:val="00DB23AD"/>
    <w:rsid w:val="00DB3583"/>
    <w:rsid w:val="00DB49C3"/>
    <w:rsid w:val="00DB4D0D"/>
    <w:rsid w:val="00DC02CC"/>
    <w:rsid w:val="00DC08EC"/>
    <w:rsid w:val="00DC3ACD"/>
    <w:rsid w:val="00DC3C16"/>
    <w:rsid w:val="00DC41CA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851"/>
    <w:rsid w:val="00DE6AF1"/>
    <w:rsid w:val="00DF0672"/>
    <w:rsid w:val="00DF2373"/>
    <w:rsid w:val="00DF24A8"/>
    <w:rsid w:val="00DF2629"/>
    <w:rsid w:val="00DF2A8E"/>
    <w:rsid w:val="00DF46F2"/>
    <w:rsid w:val="00DF4858"/>
    <w:rsid w:val="00DF4A80"/>
    <w:rsid w:val="00DF4F21"/>
    <w:rsid w:val="00DF62DC"/>
    <w:rsid w:val="00E00DB3"/>
    <w:rsid w:val="00E016F8"/>
    <w:rsid w:val="00E01E0F"/>
    <w:rsid w:val="00E024F6"/>
    <w:rsid w:val="00E036DF"/>
    <w:rsid w:val="00E03F39"/>
    <w:rsid w:val="00E0443D"/>
    <w:rsid w:val="00E05272"/>
    <w:rsid w:val="00E061ED"/>
    <w:rsid w:val="00E06353"/>
    <w:rsid w:val="00E06461"/>
    <w:rsid w:val="00E06ABA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3A81"/>
    <w:rsid w:val="00E14420"/>
    <w:rsid w:val="00E14A6C"/>
    <w:rsid w:val="00E14D6B"/>
    <w:rsid w:val="00E151E7"/>
    <w:rsid w:val="00E162C5"/>
    <w:rsid w:val="00E17B47"/>
    <w:rsid w:val="00E209C5"/>
    <w:rsid w:val="00E218DC"/>
    <w:rsid w:val="00E21D72"/>
    <w:rsid w:val="00E22772"/>
    <w:rsid w:val="00E22C45"/>
    <w:rsid w:val="00E237F9"/>
    <w:rsid w:val="00E25852"/>
    <w:rsid w:val="00E26489"/>
    <w:rsid w:val="00E26909"/>
    <w:rsid w:val="00E26DD5"/>
    <w:rsid w:val="00E271CB"/>
    <w:rsid w:val="00E273ED"/>
    <w:rsid w:val="00E2792C"/>
    <w:rsid w:val="00E27C80"/>
    <w:rsid w:val="00E30055"/>
    <w:rsid w:val="00E3026D"/>
    <w:rsid w:val="00E31DC0"/>
    <w:rsid w:val="00E32EB3"/>
    <w:rsid w:val="00E336A9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1DC2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655D2"/>
    <w:rsid w:val="00E6639D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DEC"/>
    <w:rsid w:val="00E85FFC"/>
    <w:rsid w:val="00E867ED"/>
    <w:rsid w:val="00E8692F"/>
    <w:rsid w:val="00E86F36"/>
    <w:rsid w:val="00E901F0"/>
    <w:rsid w:val="00E905A4"/>
    <w:rsid w:val="00E90DC5"/>
    <w:rsid w:val="00E910DE"/>
    <w:rsid w:val="00E92E69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2B3C"/>
    <w:rsid w:val="00EC3713"/>
    <w:rsid w:val="00EC3CC6"/>
    <w:rsid w:val="00EC5668"/>
    <w:rsid w:val="00EC5CE7"/>
    <w:rsid w:val="00EC7169"/>
    <w:rsid w:val="00EC7A26"/>
    <w:rsid w:val="00EC7A9E"/>
    <w:rsid w:val="00EC7DF4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73B"/>
    <w:rsid w:val="00EE2B93"/>
    <w:rsid w:val="00EE2D44"/>
    <w:rsid w:val="00EE3257"/>
    <w:rsid w:val="00EE3B3B"/>
    <w:rsid w:val="00EE3C5F"/>
    <w:rsid w:val="00EE40B9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3AA"/>
    <w:rsid w:val="00F16B9A"/>
    <w:rsid w:val="00F17909"/>
    <w:rsid w:val="00F20602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4BBA"/>
    <w:rsid w:val="00F34F17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49B9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59BC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2AC"/>
    <w:rsid w:val="00FE65C7"/>
    <w:rsid w:val="00FE6614"/>
    <w:rsid w:val="00FF0BAA"/>
    <w:rsid w:val="00FF0BFC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1C3F0E-74CD-4084-9031-862A24A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styleId="afffffa">
    <w:name w:val="No Spacing"/>
    <w:uiPriority w:val="1"/>
    <w:qFormat/>
    <w:rsid w:val="003B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WW8Num9z5">
    <w:name w:val="WW8Num9z5"/>
    <w:rsid w:val="00FF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D9ACA4428C59872458E9809A4BFDF091D970CB1CA620322225EE37x0F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3A9E-CF0C-4C0F-A0AC-13A8D8F6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7683</CharactersWithSpaces>
  <SharedDoc>false</SharedDoc>
  <HLinks>
    <vt:vector size="390" baseType="variant"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141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327753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Юзова Наталья Сергеевна</cp:lastModifiedBy>
  <cp:revision>3</cp:revision>
  <cp:lastPrinted>2020-04-22T07:37:00Z</cp:lastPrinted>
  <dcterms:created xsi:type="dcterms:W3CDTF">2020-05-26T07:48:00Z</dcterms:created>
  <dcterms:modified xsi:type="dcterms:W3CDTF">2020-05-26T07:54:00Z</dcterms:modified>
</cp:coreProperties>
</file>