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39" w:rsidRDefault="00387C39" w:rsidP="00B05650">
      <w:pPr>
        <w:ind w:left="709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05650" w:rsidRPr="009F2A25" w:rsidRDefault="00AB30FD" w:rsidP="00B05650">
      <w:pPr>
        <w:ind w:left="709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650" w:rsidRPr="009F2A2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EA74AC">
        <w:rPr>
          <w:rFonts w:ascii="Times New Roman" w:hAnsi="Times New Roman" w:cs="Times New Roman"/>
          <w:sz w:val="24"/>
          <w:szCs w:val="24"/>
          <w:u w:val="single"/>
        </w:rPr>
        <w:t xml:space="preserve"> (03.04</w:t>
      </w:r>
      <w:r w:rsidR="00FA2E5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84DA5" w:rsidRPr="009F2A25" w:rsidRDefault="00B84DA5" w:rsidP="00B84DA5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05650" w:rsidRPr="009F2A25" w:rsidRDefault="00B84DA5" w:rsidP="00D1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 xml:space="preserve">         Круглого стола по </w:t>
      </w:r>
      <w:r w:rsidR="00DA2D4A" w:rsidRPr="009F2A25">
        <w:rPr>
          <w:rFonts w:ascii="Times New Roman" w:hAnsi="Times New Roman" w:cs="Times New Roman"/>
          <w:b/>
          <w:sz w:val="24"/>
          <w:szCs w:val="24"/>
        </w:rPr>
        <w:t xml:space="preserve">торгово-экономическому </w:t>
      </w:r>
      <w:r w:rsidRPr="009F2A25">
        <w:rPr>
          <w:rFonts w:ascii="Times New Roman" w:hAnsi="Times New Roman" w:cs="Times New Roman"/>
          <w:b/>
          <w:sz w:val="24"/>
          <w:szCs w:val="24"/>
        </w:rPr>
        <w:t xml:space="preserve">сотрудничеству </w:t>
      </w:r>
    </w:p>
    <w:p w:rsidR="00B05650" w:rsidRPr="009F2A25" w:rsidRDefault="00B05650" w:rsidP="00D1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 xml:space="preserve">и биржи деловых контактов </w:t>
      </w:r>
    </w:p>
    <w:p w:rsidR="00B84DA5" w:rsidRPr="009F2A25" w:rsidRDefault="00D10DA9" w:rsidP="00D1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Деловой миссии Санкт-Петербурга в Вологодскую область 14-15 апреля 2017 года.</w:t>
      </w:r>
    </w:p>
    <w:p w:rsidR="00B84DA5" w:rsidRPr="009F2A25" w:rsidRDefault="00B84DA5" w:rsidP="00B84DA5">
      <w:pPr>
        <w:ind w:left="708" w:right="458"/>
        <w:rPr>
          <w:rFonts w:ascii="Times New Roman" w:hAnsi="Times New Roman" w:cs="Times New Roman"/>
          <w:sz w:val="24"/>
          <w:szCs w:val="24"/>
        </w:rPr>
      </w:pPr>
    </w:p>
    <w:p w:rsidR="00B84DA5" w:rsidRPr="009F2A25" w:rsidRDefault="00B84DA5" w:rsidP="00B84DA5">
      <w:pPr>
        <w:ind w:left="708" w:right="458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Дата</w:t>
      </w:r>
      <w:r w:rsidRPr="009F2A25">
        <w:rPr>
          <w:rFonts w:ascii="Times New Roman" w:hAnsi="Times New Roman" w:cs="Times New Roman"/>
          <w:sz w:val="24"/>
          <w:szCs w:val="24"/>
        </w:rPr>
        <w:t xml:space="preserve">: </w:t>
      </w:r>
      <w:r w:rsidR="00290724" w:rsidRPr="009F2A25">
        <w:rPr>
          <w:rFonts w:ascii="Times New Roman" w:hAnsi="Times New Roman" w:cs="Times New Roman"/>
          <w:i/>
          <w:sz w:val="24"/>
          <w:szCs w:val="24"/>
        </w:rPr>
        <w:t xml:space="preserve">14 апреля 2017 года </w:t>
      </w:r>
      <w:r w:rsidRPr="009F2A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DA5" w:rsidRPr="009F2A25" w:rsidRDefault="00B84DA5" w:rsidP="00290724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F2A25">
        <w:rPr>
          <w:rFonts w:ascii="Times New Roman" w:hAnsi="Times New Roman" w:cs="Times New Roman"/>
          <w:sz w:val="24"/>
          <w:szCs w:val="24"/>
        </w:rPr>
        <w:t xml:space="preserve">: </w:t>
      </w:r>
      <w:r w:rsidR="00290724" w:rsidRPr="009F2A25">
        <w:rPr>
          <w:rFonts w:ascii="Times New Roman" w:hAnsi="Times New Roman" w:cs="Times New Roman"/>
          <w:sz w:val="24"/>
          <w:szCs w:val="24"/>
        </w:rPr>
        <w:t>конференц-зал, Департамент экономического развития Вологодской области, ул. Герцена, дом 27.</w:t>
      </w:r>
    </w:p>
    <w:p w:rsidR="00B84DA5" w:rsidRPr="009F2A25" w:rsidRDefault="00B84DA5" w:rsidP="00B84DA5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Время:</w:t>
      </w:r>
      <w:r w:rsidRPr="009F2A25">
        <w:rPr>
          <w:rFonts w:ascii="Times New Roman" w:hAnsi="Times New Roman" w:cs="Times New Roman"/>
          <w:sz w:val="24"/>
          <w:szCs w:val="24"/>
        </w:rPr>
        <w:t xml:space="preserve"> </w:t>
      </w:r>
      <w:r w:rsidR="00010B85">
        <w:rPr>
          <w:rFonts w:ascii="Times New Roman" w:hAnsi="Times New Roman" w:cs="Times New Roman"/>
          <w:i/>
          <w:sz w:val="24"/>
          <w:szCs w:val="24"/>
        </w:rPr>
        <w:t>12.30-15</w:t>
      </w:r>
      <w:r w:rsidR="00290724" w:rsidRPr="009F2A25">
        <w:rPr>
          <w:rFonts w:ascii="Times New Roman" w:hAnsi="Times New Roman" w:cs="Times New Roman"/>
          <w:i/>
          <w:sz w:val="24"/>
          <w:szCs w:val="24"/>
        </w:rPr>
        <w:t>.30</w:t>
      </w:r>
      <w:r w:rsidRPr="009F2A25">
        <w:rPr>
          <w:rFonts w:ascii="Times New Roman" w:hAnsi="Times New Roman" w:cs="Times New Roman"/>
          <w:i/>
          <w:sz w:val="24"/>
          <w:szCs w:val="24"/>
        </w:rPr>
        <w:t xml:space="preserve"> часов</w:t>
      </w:r>
    </w:p>
    <w:p w:rsidR="00B84DA5" w:rsidRPr="009F2A25" w:rsidRDefault="00B84DA5" w:rsidP="00B84DA5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4DA5" w:rsidRPr="009F2A25" w:rsidRDefault="00B84DA5" w:rsidP="00B84DA5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A25">
        <w:rPr>
          <w:rFonts w:ascii="Times New Roman" w:hAnsi="Times New Roman" w:cs="Times New Roman"/>
          <w:b/>
          <w:sz w:val="24"/>
          <w:szCs w:val="24"/>
          <w:u w:val="single"/>
        </w:rPr>
        <w:t>Модераторы:</w:t>
      </w:r>
    </w:p>
    <w:p w:rsidR="00290724" w:rsidRPr="009F2A25" w:rsidRDefault="00290724" w:rsidP="00B84DA5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508" w:rsidRDefault="00893841" w:rsidP="00B84DA5">
      <w:pPr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Сенько Юрий Владимирович</w:t>
      </w:r>
      <w:r w:rsidR="00B84DA5" w:rsidRPr="009F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E5A11" w:rsidRPr="009F2A25">
        <w:rPr>
          <w:rFonts w:ascii="Times New Roman" w:hAnsi="Times New Roman" w:cs="Times New Roman"/>
          <w:sz w:val="24"/>
          <w:szCs w:val="24"/>
          <w:shd w:val="clear" w:color="auto" w:fill="FFFFFF"/>
        </w:rPr>
        <w:t>и.о. начальника Д</w:t>
      </w:r>
      <w:r w:rsidRPr="009F2A25">
        <w:rPr>
          <w:rFonts w:ascii="Times New Roman" w:hAnsi="Times New Roman" w:cs="Times New Roman"/>
          <w:sz w:val="24"/>
          <w:szCs w:val="24"/>
          <w:shd w:val="clear" w:color="auto" w:fill="FFFFFF"/>
        </w:rPr>
        <w:t>епартамента экономического развития Вологодской области</w:t>
      </w:r>
      <w:r w:rsidR="003115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84DA5" w:rsidRPr="009F2A25" w:rsidRDefault="00893841" w:rsidP="00B84DA5">
      <w:pPr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DA5" w:rsidRPr="009F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DA5" w:rsidRPr="009F2A25" w:rsidRDefault="00311508" w:rsidP="00B84DA5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311508">
        <w:rPr>
          <w:rFonts w:ascii="Times New Roman" w:hAnsi="Times New Roman" w:cs="Times New Roman"/>
          <w:b/>
          <w:sz w:val="24"/>
          <w:szCs w:val="24"/>
        </w:rPr>
        <w:t xml:space="preserve">Подгорная Елена Георгиевна - </w:t>
      </w:r>
      <w:r w:rsidRPr="00311508">
        <w:rPr>
          <w:rFonts w:ascii="Times New Roman" w:hAnsi="Times New Roman" w:cs="Times New Roman"/>
          <w:sz w:val="24"/>
          <w:szCs w:val="24"/>
        </w:rPr>
        <w:t>начальник Управления развития потребительского рынка Комитета по развитию предпринимательства и потребительского рынка Санкт-Петербурга</w:t>
      </w:r>
      <w:r w:rsidRPr="0031150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56"/>
      </w:tblGrid>
      <w:tr w:rsidR="00B84DA5" w:rsidRPr="009F2A25" w:rsidTr="00B84DA5">
        <w:trPr>
          <w:trHeight w:val="110"/>
        </w:trPr>
        <w:tc>
          <w:tcPr>
            <w:tcW w:w="10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318" w:type="dxa"/>
              <w:tblInd w:w="562" w:type="dxa"/>
              <w:tblLook w:val="04A0" w:firstRow="1" w:lastRow="0" w:firstColumn="1" w:lastColumn="0" w:noHBand="0" w:noVBand="1"/>
            </w:tblPr>
            <w:tblGrid>
              <w:gridCol w:w="1560"/>
              <w:gridCol w:w="7758"/>
            </w:tblGrid>
            <w:tr w:rsidR="00B84DA5" w:rsidRPr="009F2A25" w:rsidTr="00311508">
              <w:trPr>
                <w:trHeight w:val="64"/>
              </w:trPr>
              <w:tc>
                <w:tcPr>
                  <w:tcW w:w="1560" w:type="dxa"/>
                </w:tcPr>
                <w:p w:rsidR="00B84DA5" w:rsidRPr="009F2A25" w:rsidRDefault="00B84DA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758" w:type="dxa"/>
                </w:tcPr>
                <w:p w:rsidR="00B84DA5" w:rsidRPr="009F2A25" w:rsidRDefault="00B84D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84DA5" w:rsidRPr="009F2A25" w:rsidTr="00311508">
              <w:trPr>
                <w:trHeight w:val="64"/>
              </w:trPr>
              <w:tc>
                <w:tcPr>
                  <w:tcW w:w="1560" w:type="dxa"/>
                  <w:hideMark/>
                </w:tcPr>
                <w:p w:rsidR="00B84DA5" w:rsidRPr="009F2A25" w:rsidRDefault="008938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12:3</w:t>
                  </w:r>
                  <w:r w:rsidR="001E5A11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0-13:3</w:t>
                  </w:r>
                  <w:r w:rsidR="00B84DA5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58" w:type="dxa"/>
                  <w:hideMark/>
                </w:tcPr>
                <w:p w:rsidR="001E5A11" w:rsidRPr="009F2A25" w:rsidRDefault="00B84DA5" w:rsidP="001E5A11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Приветственное слово</w:t>
                  </w:r>
                  <w:r w:rsidR="001E5A11"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E5A11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Сенько Юрий Владимирович</w:t>
                  </w:r>
                  <w:r w:rsidR="001E5A11" w:rsidRPr="009F2A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– и.о. начальника Департамента экономического развития Вологодской области  </w:t>
                  </w:r>
                </w:p>
                <w:p w:rsidR="00B84DA5" w:rsidRPr="009F2A25" w:rsidRDefault="00B84DA5" w:rsidP="001E5A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4DA5" w:rsidRPr="009F2A25" w:rsidTr="00311508">
              <w:trPr>
                <w:trHeight w:val="58"/>
              </w:trPr>
              <w:tc>
                <w:tcPr>
                  <w:tcW w:w="1560" w:type="dxa"/>
                  <w:hideMark/>
                </w:tcPr>
                <w:p w:rsidR="00B84DA5" w:rsidRPr="009F2A25" w:rsidRDefault="001E5A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12:35-12:4</w:t>
                  </w:r>
                  <w:r w:rsidR="00B84DA5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58" w:type="dxa"/>
                  <w:hideMark/>
                </w:tcPr>
                <w:p w:rsidR="00B84DA5" w:rsidRPr="00311508" w:rsidRDefault="00B84DA5" w:rsidP="003115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Приветственное слово</w:t>
                  </w:r>
                  <w:r w:rsidR="001E5A11"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1508" w:rsidRPr="003115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Подгорная Елена Георгиевна - </w:t>
                  </w:r>
                  <w:r w:rsidR="00311508" w:rsidRPr="00311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развития потребительского рынка Комитета по развитию предпринимательства и потребительского рынка Санкт-Петербурга</w:t>
                  </w:r>
                </w:p>
              </w:tc>
            </w:tr>
            <w:tr w:rsidR="00437C46" w:rsidRPr="009F2A25" w:rsidTr="00437C46">
              <w:trPr>
                <w:trHeight w:val="625"/>
              </w:trPr>
              <w:tc>
                <w:tcPr>
                  <w:tcW w:w="1560" w:type="dxa"/>
                  <w:hideMark/>
                </w:tcPr>
                <w:p w:rsidR="00437C46" w:rsidRPr="009F2A25" w:rsidRDefault="00EA74A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12:40-12</w:t>
                  </w:r>
                  <w:r w:rsidR="00437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58" w:type="dxa"/>
                  <w:hideMark/>
                </w:tcPr>
                <w:p w:rsidR="00A13F89" w:rsidRDefault="00437C46" w:rsidP="00A13F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Calibri" w:hAnsi="Calibri"/>
                      <w:color w:val="1F497D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437C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Балыкова Марина Леонидовна</w:t>
                  </w:r>
                  <w:r w:rsidRPr="00437C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и.о. начальника управления развития малого и среднего предпринимательства, заместитель начальника Департамента экономического развития области</w:t>
                  </w:r>
                  <w:r w:rsidR="00E4558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437C46" w:rsidRPr="00437C46" w:rsidRDefault="00E45586" w:rsidP="00A13F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Тема</w:t>
                  </w:r>
                  <w:r w:rsidR="00A13F89" w:rsidRPr="00A13F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выступления</w:t>
                  </w:r>
                  <w:r w:rsidRPr="00A13F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Инфраструктура поддержки</w:t>
                  </w:r>
                  <w:r w:rsidR="00A13F8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МСП Вологодской области</w:t>
                  </w:r>
                </w:p>
              </w:tc>
            </w:tr>
            <w:tr w:rsidR="000C6A7E" w:rsidRPr="009F2A25" w:rsidTr="00311508">
              <w:trPr>
                <w:trHeight w:val="551"/>
              </w:trPr>
              <w:tc>
                <w:tcPr>
                  <w:tcW w:w="1560" w:type="dxa"/>
                  <w:hideMark/>
                </w:tcPr>
                <w:p w:rsidR="000C6A7E" w:rsidRPr="009F2A25" w:rsidRDefault="00EA74A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12:50</w:t>
                  </w:r>
                  <w:r w:rsidR="00E45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-13</w:t>
                  </w:r>
                  <w:r w:rsidR="00437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58" w:type="dxa"/>
                  <w:hideMark/>
                </w:tcPr>
                <w:p w:rsidR="00A13F89" w:rsidRDefault="000C6A7E" w:rsidP="001E5A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Потемкина Наталья Сергеевна – 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производственной кооперации СПб ГБУ «Центр развития и поддержки предпринимательства»</w:t>
                  </w:r>
                  <w:r w:rsidR="00002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1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6A7E" w:rsidRPr="00A13F89" w:rsidRDefault="00A13F89" w:rsidP="003D0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F11714" w:rsidRPr="00A13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ема </w:t>
                  </w:r>
                  <w:r w:rsidRPr="00A13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F11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0384" w:rsidRPr="003D0384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развитие производственной кооперации в Санкт-Петербурге и краткая презентация ЦРПП.</w:t>
                  </w:r>
                </w:p>
              </w:tc>
            </w:tr>
            <w:tr w:rsidR="000C6A7E" w:rsidRPr="009F2A25" w:rsidTr="00311508">
              <w:trPr>
                <w:trHeight w:val="58"/>
              </w:trPr>
              <w:tc>
                <w:tcPr>
                  <w:tcW w:w="1560" w:type="dxa"/>
                  <w:hideMark/>
                </w:tcPr>
                <w:p w:rsidR="000C6A7E" w:rsidRPr="00767CE0" w:rsidRDefault="00EA74AC">
                  <w:pPr>
                    <w:spacing w:after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13:0</w:t>
                  </w:r>
                  <w:r w:rsidR="00E45586" w:rsidRPr="00767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0C6A7E" w:rsidRPr="00767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-13:</w:t>
                  </w:r>
                  <w:r w:rsidRPr="00767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E45586" w:rsidRPr="00767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58" w:type="dxa"/>
                </w:tcPr>
                <w:p w:rsidR="000C6A7E" w:rsidRPr="009F2A25" w:rsidRDefault="000C6A7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Выступление представителей делового сообщества Санкт-Петербурга:</w:t>
                  </w:r>
                </w:p>
                <w:p w:rsidR="000C6A7E" w:rsidRPr="009F2A25" w:rsidRDefault="000C6A7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C6A7E" w:rsidRPr="009F2A25" w:rsidRDefault="000C6A7E" w:rsidP="0015476E">
                  <w:pPr>
                    <w:pStyle w:val="aa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Прохорова Лидия Алексеевна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Президент Ассоциации содействия развитию предпринимательства «Санкт-Петербургский межрегиональный информационно-деловой центр» - </w:t>
                  </w:r>
                  <w:r w:rsidR="0043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краткая презентация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Ассоциации и её партнеров: ООО «ИК Санлайн» и …</w:t>
                  </w:r>
                </w:p>
                <w:p w:rsidR="000C6A7E" w:rsidRPr="009F2A25" w:rsidRDefault="000C6A7E" w:rsidP="0015476E">
                  <w:pPr>
                    <w:pStyle w:val="aa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Музыченко Павел Алексеевич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Директор по продажам ООО «Графический Дизайн – экспо» - презентация компании;</w:t>
                  </w:r>
                </w:p>
                <w:p w:rsidR="000C6A7E" w:rsidRPr="009F2A25" w:rsidRDefault="000C6A7E" w:rsidP="0015476E">
                  <w:pPr>
                    <w:pStyle w:val="aa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Ефименко Денис Алексеевич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Коммерческий директор ООО «Семаргл» - Описание технологий хранения товарно-материальных ценностей на предприятии с использованием складских систем «Семаргл»</w:t>
                  </w:r>
                </w:p>
                <w:p w:rsidR="000C6A7E" w:rsidRPr="009F2A25" w:rsidRDefault="000C6A7E" w:rsidP="0015476E">
                  <w:pPr>
                    <w:pStyle w:val="aa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Николаева Юлия Анатольевна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Управляющий партнер</w:t>
                  </w:r>
                </w:p>
                <w:p w:rsidR="000C6A7E" w:rsidRPr="009F2A25" w:rsidRDefault="000C6A7E" w:rsidP="001547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Global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Intellect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Service</w:t>
                  </w:r>
                  <w:r w:rsidRPr="009F2A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» - 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внедрение мобильного приложения в малый и </w:t>
                  </w: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бизнес. Увеличение и удержание клиентов. Лояльность клиентов;</w:t>
                  </w:r>
                </w:p>
                <w:p w:rsidR="000C6A7E" w:rsidRPr="007A4075" w:rsidRDefault="000C6A7E" w:rsidP="001547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9B18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7A40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Капитанова Ирина Александровна</w:t>
                  </w:r>
                  <w:r w:rsidRPr="007A4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коммерческий директор ООО        «Балтика-Транс» - выбор оптимальной транспортной логистики для предприятий Вологодской области;</w:t>
                  </w:r>
                </w:p>
                <w:p w:rsidR="000C6A7E" w:rsidRPr="007A4075" w:rsidRDefault="000C6A7E" w:rsidP="0015476E">
                  <w:pPr>
                    <w:shd w:val="clear" w:color="auto" w:fill="FFFFFF"/>
                    <w:ind w:left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экспортные отгрузки;</w:t>
                  </w:r>
                </w:p>
                <w:p w:rsidR="000C6A7E" w:rsidRPr="009F2A25" w:rsidRDefault="000C6A7E" w:rsidP="0015476E">
                  <w:pPr>
                    <w:shd w:val="clear" w:color="auto" w:fill="FFFFFF"/>
                    <w:ind w:left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особенности отправок определенных видов грузов на экспорт через порт Санкт-Петербурга;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0C6A7E" w:rsidRDefault="009B182F" w:rsidP="0015476E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0C6A7E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Судаков Александр Витальевич</w:t>
                  </w:r>
                  <w:r w:rsidR="000C6A7E"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начальник отдела маркетинга   </w:t>
                  </w:r>
                </w:p>
                <w:p w:rsidR="000C6A7E" w:rsidRPr="009F2A25" w:rsidRDefault="000C6A7E" w:rsidP="0015476E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«Би Питрон» - презентация компании;</w:t>
                  </w:r>
                </w:p>
                <w:p w:rsidR="000C6A7E" w:rsidRPr="009F2A25" w:rsidRDefault="009B182F" w:rsidP="0015476E">
                  <w:pPr>
                    <w:shd w:val="clear" w:color="auto" w:fill="FFFFFF"/>
                    <w:ind w:left="-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7</w:t>
                  </w:r>
                  <w:r w:rsidR="000C6A7E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Черномордик Семён Ефимович</w:t>
                  </w:r>
                  <w:r w:rsidR="000C6A7E"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начальник отдела ООО «Научно-техническое предприятие «ТКА» - презентация компании;</w:t>
                  </w:r>
                </w:p>
                <w:p w:rsidR="000C6A7E" w:rsidRPr="009F2A25" w:rsidRDefault="009B182F" w:rsidP="0015476E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0C6A7E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Хитров Андрей Альбертович</w:t>
                  </w:r>
                  <w:r w:rsidR="000C6A7E" w:rsidRPr="009F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генеральный директор ООО «РСИ» (РосСтанкоИнжиниринг») – презентация компании;</w:t>
                  </w:r>
                </w:p>
                <w:p w:rsidR="000C6A7E" w:rsidRPr="009F2A25" w:rsidRDefault="000C6A7E" w:rsidP="00E35D26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A7E" w:rsidRPr="009F2A25" w:rsidTr="00311508">
              <w:trPr>
                <w:trHeight w:val="58"/>
              </w:trPr>
              <w:tc>
                <w:tcPr>
                  <w:tcW w:w="1560" w:type="dxa"/>
                  <w:hideMark/>
                </w:tcPr>
                <w:p w:rsidR="000C6A7E" w:rsidRPr="009F2A25" w:rsidRDefault="00EA74AC">
                  <w:pPr>
                    <w:spacing w:after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13:4</w:t>
                  </w:r>
                  <w:r w:rsidR="00535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0-13:5</w:t>
                  </w:r>
                  <w:r w:rsidR="000C6A7E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58" w:type="dxa"/>
                </w:tcPr>
                <w:p w:rsidR="000C6A7E" w:rsidRPr="00767CE0" w:rsidRDefault="00E45586" w:rsidP="001606E4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  <w:lang w:eastAsia="en-US"/>
                    </w:rPr>
                  </w:pPr>
                  <w:r w:rsidRPr="00767CE0">
                    <w:rPr>
                      <w:bCs/>
                      <w:lang w:eastAsia="en-US"/>
                    </w:rPr>
                    <w:t>Представление участников</w:t>
                  </w:r>
                  <w:r w:rsidR="000C6A7E" w:rsidRPr="00767CE0">
                    <w:rPr>
                      <w:bCs/>
                      <w:lang w:eastAsia="en-US"/>
                    </w:rPr>
                    <w:t xml:space="preserve">  делового</w:t>
                  </w:r>
                  <w:r w:rsidR="00046E5F" w:rsidRPr="00767CE0">
                    <w:rPr>
                      <w:bCs/>
                      <w:lang w:eastAsia="en-US"/>
                    </w:rPr>
                    <w:t xml:space="preserve"> сообщества Вологодской области</w:t>
                  </w:r>
                  <w:r w:rsidR="00046E5F" w:rsidRPr="00767CE0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="00EA74AC" w:rsidRPr="00767CE0">
                    <w:rPr>
                      <w:b/>
                      <w:bCs/>
                      <w:lang w:eastAsia="en-US"/>
                    </w:rPr>
                    <w:t xml:space="preserve">Крицкая  Татьяна Юрьевна, директор АНО «Региональный центр поддержки предпринимательства Вологодской области» </w:t>
                  </w:r>
                </w:p>
                <w:p w:rsidR="000C6A7E" w:rsidRPr="00767CE0" w:rsidRDefault="000C6A7E" w:rsidP="00E45586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351C9" w:rsidRPr="009F2A25" w:rsidTr="00311508">
              <w:trPr>
                <w:trHeight w:val="58"/>
              </w:trPr>
              <w:tc>
                <w:tcPr>
                  <w:tcW w:w="1560" w:type="dxa"/>
                  <w:hideMark/>
                </w:tcPr>
                <w:p w:rsidR="005351C9" w:rsidRDefault="005351C9">
                  <w:pPr>
                    <w:spacing w:after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13.50-14.00</w:t>
                  </w:r>
                </w:p>
              </w:tc>
              <w:tc>
                <w:tcPr>
                  <w:tcW w:w="7758" w:type="dxa"/>
                </w:tcPr>
                <w:p w:rsidR="005351C9" w:rsidRPr="00767CE0" w:rsidRDefault="005351C9" w:rsidP="001606E4">
                  <w:pPr>
                    <w:pStyle w:val="a4"/>
                    <w:spacing w:before="0" w:beforeAutospacing="0" w:after="0" w:afterAutospacing="0"/>
                    <w:rPr>
                      <w:bCs/>
                      <w:lang w:eastAsia="en-US"/>
                    </w:rPr>
                  </w:pPr>
                  <w:r w:rsidRPr="00767CE0">
                    <w:rPr>
                      <w:bCs/>
                      <w:lang w:eastAsia="en-US"/>
                    </w:rPr>
                    <w:t>Презентация Союза Вологодской торгово-промышленной палаты</w:t>
                  </w:r>
                </w:p>
                <w:p w:rsidR="005351C9" w:rsidRPr="00767CE0" w:rsidRDefault="005351C9" w:rsidP="001606E4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  <w:lang w:eastAsia="en-US"/>
                    </w:rPr>
                  </w:pPr>
                  <w:r w:rsidRPr="00767CE0">
                    <w:rPr>
                      <w:b/>
                      <w:bCs/>
                      <w:lang w:eastAsia="en-US"/>
                    </w:rPr>
                    <w:t>Телегина Галина Дмитриевна, президент Союза Вологодской торгово-промышленной палаты</w:t>
                  </w:r>
                </w:p>
              </w:tc>
            </w:tr>
            <w:tr w:rsidR="000C6A7E" w:rsidRPr="009F2A25" w:rsidTr="00311508">
              <w:trPr>
                <w:trHeight w:val="58"/>
              </w:trPr>
              <w:tc>
                <w:tcPr>
                  <w:tcW w:w="1560" w:type="dxa"/>
                  <w:hideMark/>
                </w:tcPr>
                <w:p w:rsidR="000C6A7E" w:rsidRPr="009F2A25" w:rsidRDefault="00E45586">
                  <w:pPr>
                    <w:spacing w:after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14:0</w:t>
                  </w:r>
                  <w:r w:rsidR="00926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0-15</w:t>
                  </w:r>
                  <w:r w:rsidR="000C6A7E"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:30</w:t>
                  </w:r>
                </w:p>
              </w:tc>
              <w:tc>
                <w:tcPr>
                  <w:tcW w:w="7758" w:type="dxa"/>
                  <w:hideMark/>
                </w:tcPr>
                <w:p w:rsidR="000C6A7E" w:rsidRPr="009F2A25" w:rsidRDefault="000C6A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Дискус</w:t>
                  </w:r>
                  <w:r w:rsidR="00926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сионная часть. Подведение итогов</w:t>
                  </w:r>
                  <w:r w:rsidRPr="009F2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0C6A7E" w:rsidRPr="009F2A25" w:rsidRDefault="009261F1" w:rsidP="001E5A11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bCs/>
                      <w:lang w:eastAsia="en-US"/>
                    </w:rPr>
                  </w:pPr>
                  <w:r w:rsidRPr="003D0384">
                    <w:rPr>
                      <w:b/>
                      <w:highlight w:val="yellow"/>
                    </w:rPr>
                    <w:t>Кофе-брейк. Биржа деловых контактов.</w:t>
                  </w:r>
                </w:p>
              </w:tc>
            </w:tr>
          </w:tbl>
          <w:p w:rsidR="00B84DA5" w:rsidRPr="009F2A25" w:rsidRDefault="00B84D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84DA5" w:rsidRPr="009F2A25" w:rsidRDefault="00B84DA5" w:rsidP="009F2A2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4DA5" w:rsidRPr="009F2A25" w:rsidRDefault="00B84DA5" w:rsidP="00B84DA5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4DA5" w:rsidRPr="009F2A25" w:rsidRDefault="00C45C20" w:rsidP="00B84DA5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A25">
        <w:rPr>
          <w:rFonts w:ascii="Times New Roman" w:hAnsi="Times New Roman" w:cs="Times New Roman"/>
          <w:b/>
          <w:sz w:val="24"/>
          <w:szCs w:val="24"/>
          <w:u w:val="single"/>
        </w:rPr>
        <w:t>Участники от Санкт-Петербурга:</w:t>
      </w:r>
    </w:p>
    <w:p w:rsidR="00C45C20" w:rsidRPr="009F2A25" w:rsidRDefault="00C45C20" w:rsidP="00C45C20">
      <w:pPr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18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549"/>
        <w:gridCol w:w="5528"/>
      </w:tblGrid>
      <w:tr w:rsidR="00C45C20" w:rsidRPr="009F2A25" w:rsidTr="00767CE0">
        <w:trPr>
          <w:trHeight w:val="1168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1314CA" w:rsidRPr="001314CA" w:rsidRDefault="001314CA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</w:p>
          <w:p w:rsidR="001314CA" w:rsidRPr="001314CA" w:rsidRDefault="001314CA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45C20" w:rsidRPr="001314CA" w:rsidRDefault="001314CA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1314CA" w:rsidP="0013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0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развития потребительского рынка Комитета по развитию предпринимательства и потребительского рынка Санкт-Петербурга</w:t>
            </w:r>
          </w:p>
        </w:tc>
      </w:tr>
      <w:tr w:rsidR="00767CE0" w:rsidRPr="009F2A25" w:rsidTr="00D1654D">
        <w:tc>
          <w:tcPr>
            <w:tcW w:w="534" w:type="dxa"/>
          </w:tcPr>
          <w:p w:rsidR="00767CE0" w:rsidRPr="00767CE0" w:rsidRDefault="00767CE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9" w:type="dxa"/>
          </w:tcPr>
          <w:p w:rsidR="00767CE0" w:rsidRPr="00767CE0" w:rsidRDefault="00767CE0" w:rsidP="00C45C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C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Макарова </w:t>
            </w:r>
          </w:p>
          <w:p w:rsidR="00767CE0" w:rsidRPr="00767CE0" w:rsidRDefault="00767CE0" w:rsidP="00C45C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C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Анна </w:t>
            </w:r>
          </w:p>
          <w:p w:rsidR="00767CE0" w:rsidRPr="00767CE0" w:rsidRDefault="00767CE0" w:rsidP="00C45C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C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Михайловна</w:t>
            </w:r>
          </w:p>
        </w:tc>
        <w:tc>
          <w:tcPr>
            <w:tcW w:w="549" w:type="dxa"/>
          </w:tcPr>
          <w:p w:rsidR="00767CE0" w:rsidRPr="00767CE0" w:rsidRDefault="00767CE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767CE0" w:rsidRPr="00767CE0" w:rsidRDefault="00767CE0" w:rsidP="00131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C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главный специалист отдела регионов РФ Управления стран СНГ и регионов РФ Комитета по внешним связям </w:t>
            </w:r>
            <w:r w:rsidRPr="00767C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Санкт-Петербурга</w:t>
            </w:r>
          </w:p>
        </w:tc>
      </w:tr>
      <w:tr w:rsidR="001314CA" w:rsidRPr="009F2A25" w:rsidTr="00D1654D">
        <w:tc>
          <w:tcPr>
            <w:tcW w:w="534" w:type="dxa"/>
          </w:tcPr>
          <w:p w:rsidR="001314CA" w:rsidRPr="009F2A25" w:rsidRDefault="001314CA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1314CA" w:rsidRPr="001314CA" w:rsidRDefault="001314CA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 xml:space="preserve">Потемкина </w:t>
            </w:r>
          </w:p>
          <w:p w:rsidR="001314CA" w:rsidRPr="001314CA" w:rsidRDefault="001314CA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314CA" w:rsidRPr="001314CA" w:rsidRDefault="001314CA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49" w:type="dxa"/>
          </w:tcPr>
          <w:p w:rsidR="001314CA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1314CA" w:rsidRPr="009F2A25" w:rsidRDefault="001314CA" w:rsidP="00C4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производственной кооперации СПб ГБУ «Центр развития и поддержки предпринимательства»</w:t>
            </w:r>
          </w:p>
        </w:tc>
      </w:tr>
      <w:tr w:rsidR="00C45C20" w:rsidRPr="009F2A25" w:rsidTr="00D1654D"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1314CA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 xml:space="preserve">Питкянен </w:t>
            </w:r>
          </w:p>
          <w:p w:rsidR="00C45C20" w:rsidRPr="001314CA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A">
              <w:rPr>
                <w:rFonts w:ascii="Times New Roman" w:hAnsi="Times New Roman" w:cs="Times New Roman"/>
                <w:sz w:val="24"/>
                <w:szCs w:val="24"/>
              </w:rPr>
              <w:t>Александра Федоровна</w:t>
            </w:r>
          </w:p>
        </w:tc>
        <w:tc>
          <w:tcPr>
            <w:tcW w:w="549" w:type="dxa"/>
          </w:tcPr>
          <w:p w:rsidR="00C45C20" w:rsidRPr="001314CA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1314CA" w:rsidRDefault="00CC2A8F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C20" w:rsidRPr="001314CA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Некоммерческой организации «Фонд содействия кредитованию малого и среднего бизнеса»</w:t>
            </w:r>
          </w:p>
          <w:p w:rsidR="00C45C20" w:rsidRPr="001314CA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0" w:rsidRPr="009F2A25" w:rsidTr="00D1654D"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C45C20" w:rsidRPr="009F2A25" w:rsidRDefault="00C45C20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C45C20" w:rsidRPr="009F2A25" w:rsidRDefault="00C45C20" w:rsidP="00C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45C20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резидент Ассоциации содействия развитию предпринимательства «Санкт-Петербургский межрегиональный информационно-деловой центр»</w:t>
            </w:r>
          </w:p>
        </w:tc>
      </w:tr>
      <w:tr w:rsidR="00C45C20" w:rsidRPr="009F2A25" w:rsidTr="00D1654D">
        <w:trPr>
          <w:trHeight w:val="1036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иректор по продажам ООО «Графический Дизайн – экспо» Торговая марка «Гради Экспо»</w:t>
            </w:r>
          </w:p>
        </w:tc>
      </w:tr>
      <w:tr w:rsidR="00C45C20" w:rsidRPr="009F2A25" w:rsidTr="00D1654D">
        <w:trPr>
          <w:trHeight w:val="1176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Павлив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региональными продажами  </w:t>
            </w:r>
          </w:p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ЗАО «Термотроник»</w:t>
            </w:r>
          </w:p>
        </w:tc>
      </w:tr>
      <w:tr w:rsidR="00C45C20" w:rsidRPr="009F2A25" w:rsidTr="00D1654D">
        <w:trPr>
          <w:trHeight w:val="850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C45C20" w:rsidRPr="009F2A25" w:rsidRDefault="00C45C20" w:rsidP="009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оммерческий директор ООО «Семаргл»</w:t>
            </w:r>
          </w:p>
        </w:tc>
      </w:tr>
      <w:tr w:rsidR="00C45C20" w:rsidRPr="009F2A25" w:rsidTr="00D1654D"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5C20" w:rsidRPr="009F2A25">
              <w:rPr>
                <w:rFonts w:ascii="Times New Roman" w:hAnsi="Times New Roman" w:cs="Times New Roman"/>
                <w:bCs/>
                <w:sz w:val="24"/>
                <w:szCs w:val="24"/>
              </w:rPr>
              <w:t>правляющий</w:t>
            </w:r>
            <w:r w:rsidR="00C45C20" w:rsidRPr="009F2A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45C20" w:rsidRPr="009F2A25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</w:t>
            </w:r>
          </w:p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«Global Intellect Service»</w:t>
            </w:r>
          </w:p>
        </w:tc>
      </w:tr>
      <w:tr w:rsidR="00C45C20" w:rsidRPr="005B10D4" w:rsidTr="00D1654D"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Огай </w:t>
            </w:r>
          </w:p>
          <w:p w:rsidR="00C45C20" w:rsidRPr="009F2A25" w:rsidRDefault="00C45C20" w:rsidP="00AE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5C20" w:rsidRPr="009F2A25">
              <w:rPr>
                <w:rFonts w:ascii="Times New Roman" w:hAnsi="Times New Roman" w:cs="Times New Roman"/>
                <w:bCs/>
                <w:sz w:val="24"/>
                <w:szCs w:val="24"/>
              </w:rPr>
              <w:t>правляющий</w:t>
            </w:r>
            <w:r w:rsidR="00C45C20" w:rsidRPr="009F2A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45C20" w:rsidRPr="009F2A25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</w:t>
            </w:r>
          </w:p>
          <w:p w:rsidR="00C45C20" w:rsidRPr="005B10D4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A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«Global Intellect Service»</w:t>
            </w:r>
          </w:p>
        </w:tc>
      </w:tr>
      <w:tr w:rsidR="00C45C20" w:rsidRPr="009F2A25" w:rsidTr="00D1654D">
        <w:tc>
          <w:tcPr>
            <w:tcW w:w="534" w:type="dxa"/>
          </w:tcPr>
          <w:p w:rsidR="00C45C20" w:rsidRPr="005B10D4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Капитанова </w:t>
            </w:r>
          </w:p>
          <w:p w:rsidR="00C45C20" w:rsidRPr="009F2A25" w:rsidRDefault="00C45C20" w:rsidP="00AE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C20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оммерческий директор ООО «Балтика-Транс»</w:t>
            </w:r>
          </w:p>
        </w:tc>
      </w:tr>
      <w:tr w:rsidR="00C45C20" w:rsidRPr="009F2A25" w:rsidTr="00D1654D"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иректор по развитию ООО «Балтика-Транс»</w:t>
            </w:r>
          </w:p>
        </w:tc>
      </w:tr>
      <w:tr w:rsidR="00C45C20" w:rsidRPr="009F2A25" w:rsidTr="00D1654D"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45C20" w:rsidRPr="009F2A25" w:rsidRDefault="00CC2A8F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 директора</w:t>
            </w:r>
          </w:p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ООО «Би Питрон»</w:t>
            </w:r>
          </w:p>
        </w:tc>
      </w:tr>
      <w:tr w:rsidR="00C45C20" w:rsidRPr="009F2A25" w:rsidTr="00D1654D">
        <w:trPr>
          <w:trHeight w:val="845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Судаков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C20" w:rsidRPr="009F2A25" w:rsidRDefault="00CC2A8F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маркетинга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ООО «Би Питрон»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0" w:rsidRPr="009F2A25" w:rsidTr="00D1654D">
        <w:trPr>
          <w:trHeight w:val="861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Черномордик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C20" w:rsidRPr="009F2A25" w:rsidRDefault="00CC2A8F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ачальник отдела ООО «Научно-технического предприятия «ТКА»</w:t>
            </w:r>
          </w:p>
        </w:tc>
      </w:tr>
      <w:tr w:rsidR="00C45C20" w:rsidRPr="009F2A25" w:rsidTr="00D1654D">
        <w:trPr>
          <w:trHeight w:val="509"/>
        </w:trPr>
        <w:tc>
          <w:tcPr>
            <w:tcW w:w="534" w:type="dxa"/>
          </w:tcPr>
          <w:p w:rsidR="00C45C20" w:rsidRPr="009F2A25" w:rsidRDefault="00C45C20" w:rsidP="00C45C20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 xml:space="preserve">Хитров 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25">
              <w:rPr>
                <w:rFonts w:ascii="Times New Roman" w:hAnsi="Times New Roman" w:cs="Times New Roman"/>
                <w:sz w:val="24"/>
                <w:szCs w:val="24"/>
              </w:rPr>
              <w:t>Андрей Альбертович</w:t>
            </w:r>
          </w:p>
          <w:p w:rsidR="00C45C20" w:rsidRPr="009F2A25" w:rsidRDefault="00C45C20" w:rsidP="00AB30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" w:type="dxa"/>
          </w:tcPr>
          <w:p w:rsidR="00C45C20" w:rsidRPr="009F2A25" w:rsidRDefault="00C45C20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C20" w:rsidRDefault="00CC2A8F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5C20" w:rsidRPr="009F2A25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«РСИ» (РосСтанкоИнжиниринг)</w:t>
            </w:r>
          </w:p>
          <w:p w:rsidR="00D1654D" w:rsidRPr="009F2A25" w:rsidRDefault="00D1654D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4D" w:rsidTr="00D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F2A25" w:rsidRDefault="00D1654D" w:rsidP="00AB30FD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2406F" w:rsidRDefault="00D1654D" w:rsidP="00AB30FD">
            <w:pPr>
              <w:rPr>
                <w:rFonts w:ascii="Times New Roman" w:hAnsi="Times New Roman"/>
                <w:sz w:val="24"/>
                <w:szCs w:val="24"/>
              </w:rPr>
            </w:pPr>
            <w:r w:rsidRPr="0092406F">
              <w:rPr>
                <w:rFonts w:ascii="Times New Roman" w:hAnsi="Times New Roman"/>
                <w:sz w:val="24"/>
                <w:szCs w:val="24"/>
              </w:rPr>
              <w:t xml:space="preserve">Ишутин </w:t>
            </w:r>
          </w:p>
          <w:p w:rsidR="00D1654D" w:rsidRDefault="00D1654D" w:rsidP="00AB30FD">
            <w:pPr>
              <w:rPr>
                <w:rFonts w:ascii="Times New Roman" w:hAnsi="Times New Roman"/>
                <w:sz w:val="24"/>
                <w:szCs w:val="24"/>
              </w:rPr>
            </w:pPr>
            <w:r w:rsidRPr="0092406F">
              <w:rPr>
                <w:rFonts w:ascii="Times New Roman" w:hAnsi="Times New Roman"/>
                <w:sz w:val="24"/>
                <w:szCs w:val="24"/>
              </w:rPr>
              <w:t>Руслан Вадимович</w:t>
            </w:r>
          </w:p>
          <w:p w:rsidR="00D1654D" w:rsidRPr="009F2A25" w:rsidRDefault="00D1654D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F2A25" w:rsidRDefault="00D1654D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AE41C0" w:rsidRDefault="00D1654D" w:rsidP="00AB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научно-эксперного совета при рабочей группе  Совета Федерации Федерального Собрания Российской Федерации по мониторингу практики применения Федерального закона от 23 ноября 2009 года № 261-ФЗ.</w:t>
            </w:r>
          </w:p>
        </w:tc>
      </w:tr>
      <w:tr w:rsidR="00D1654D" w:rsidTr="00D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F2A25" w:rsidRDefault="00D1654D" w:rsidP="00AB30FD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2406F" w:rsidRDefault="00D1654D" w:rsidP="00AB30FD">
            <w:pPr>
              <w:rPr>
                <w:rFonts w:ascii="Times New Roman" w:hAnsi="Times New Roman"/>
                <w:sz w:val="24"/>
                <w:szCs w:val="24"/>
              </w:rPr>
            </w:pPr>
            <w:r w:rsidRPr="0092406F">
              <w:rPr>
                <w:rFonts w:ascii="Times New Roman" w:eastAsia="Calibri" w:hAnsi="Times New Roman"/>
                <w:bCs/>
                <w:sz w:val="24"/>
                <w:szCs w:val="24"/>
              </w:rPr>
              <w:t>Дубоделов Артем Викторович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F2A25" w:rsidRDefault="00D1654D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654D" w:rsidRDefault="00D1654D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C949FB">
              <w:rPr>
                <w:rFonts w:ascii="Times New Roman" w:eastAsia="Calibri" w:hAnsi="Times New Roman"/>
                <w:bCs/>
                <w:sz w:val="24"/>
                <w:szCs w:val="24"/>
              </w:rPr>
              <w:t>редседатель совета директоров</w:t>
            </w:r>
          </w:p>
          <w:p w:rsidR="00D1654D" w:rsidRDefault="00D1654D" w:rsidP="00AB30F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9FB">
              <w:rPr>
                <w:rFonts w:ascii="Times New Roman" w:eastAsia="Calibri" w:hAnsi="Times New Roman"/>
                <w:bCs/>
                <w:sz w:val="24"/>
                <w:szCs w:val="24"/>
              </w:rPr>
              <w:t>АО «Судостроительная верфь «АКСЕЛЕРЕЙШН»</w:t>
            </w:r>
          </w:p>
          <w:p w:rsidR="00D1654D" w:rsidRDefault="00D1654D" w:rsidP="00AB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4D" w:rsidTr="00D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F2A25" w:rsidRDefault="00D1654D" w:rsidP="00AB30FD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2406F" w:rsidRDefault="00D1654D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406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Балымов </w:t>
            </w:r>
          </w:p>
          <w:p w:rsidR="00D1654D" w:rsidRPr="00C949FB" w:rsidRDefault="00D1654D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406F">
              <w:rPr>
                <w:rFonts w:ascii="Times New Roman" w:eastAsia="Calibri" w:hAnsi="Times New Roman"/>
                <w:bCs/>
                <w:sz w:val="24"/>
                <w:szCs w:val="24"/>
              </w:rPr>
              <w:t>Андрей Эдгарович</w:t>
            </w:r>
          </w:p>
          <w:p w:rsidR="00D1654D" w:rsidRPr="0092406F" w:rsidRDefault="00D1654D" w:rsidP="00AB30F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9F2A25" w:rsidRDefault="00D1654D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654D" w:rsidRPr="00C949FB" w:rsidRDefault="00BD32D1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</w:t>
            </w:r>
            <w:r w:rsidR="00D1654D" w:rsidRPr="00C949FB">
              <w:rPr>
                <w:rFonts w:ascii="Times New Roman" w:eastAsia="Calibri" w:hAnsi="Times New Roman"/>
                <w:bCs/>
                <w:sz w:val="24"/>
                <w:szCs w:val="24"/>
              </w:rPr>
              <w:t>енеральный директор АО «Судос</w:t>
            </w:r>
            <w:r w:rsidR="00D1654D">
              <w:rPr>
                <w:rFonts w:ascii="Times New Roman" w:eastAsia="Calibri" w:hAnsi="Times New Roman"/>
                <w:bCs/>
                <w:sz w:val="24"/>
                <w:szCs w:val="24"/>
              </w:rPr>
              <w:t>троительная верфь «АКСЕЛЕРЕЙШН»</w:t>
            </w:r>
          </w:p>
          <w:p w:rsidR="00D1654D" w:rsidRDefault="00D1654D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B2C87" w:rsidTr="00D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2C87" w:rsidRPr="00BD32D1" w:rsidRDefault="00EB2C87" w:rsidP="00EA76A8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BD32D1" w:rsidRPr="00BD32D1" w:rsidRDefault="00BD32D1" w:rsidP="00AB30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D32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Коркунов </w:t>
            </w:r>
          </w:p>
          <w:p w:rsidR="00EA76A8" w:rsidRPr="00BD32D1" w:rsidRDefault="00BD32D1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BD32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Дмитрий Андреевич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B2C87" w:rsidRPr="00BD32D1" w:rsidRDefault="00EB2C87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B2C87" w:rsidRPr="00BD32D1" w:rsidRDefault="00BD32D1" w:rsidP="00AB30F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BD32D1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 xml:space="preserve">Руководитель проекта </w:t>
            </w:r>
            <w:r w:rsidR="00EA76A8" w:rsidRPr="00BD32D1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ООО «Нэвил»</w:t>
            </w:r>
          </w:p>
        </w:tc>
      </w:tr>
    </w:tbl>
    <w:p w:rsidR="00B84DA5" w:rsidRPr="009F2A25" w:rsidRDefault="00B84DA5" w:rsidP="00C45C20">
      <w:pPr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4DA5" w:rsidRDefault="009F2A25" w:rsidP="00B84DA5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E5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  <w:r w:rsidR="00A13F89" w:rsidRPr="00046E5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46E5F">
        <w:rPr>
          <w:rFonts w:ascii="Times New Roman" w:hAnsi="Times New Roman" w:cs="Times New Roman"/>
          <w:b/>
          <w:sz w:val="24"/>
          <w:szCs w:val="24"/>
          <w:u w:val="single"/>
        </w:rPr>
        <w:t>т Вологодской области:</w:t>
      </w:r>
    </w:p>
    <w:p w:rsidR="00EA74AC" w:rsidRDefault="00EA74AC" w:rsidP="00B84DA5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918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583"/>
        <w:gridCol w:w="5869"/>
      </w:tblGrid>
      <w:tr w:rsidR="00EA74AC" w:rsidRPr="009F2A25" w:rsidTr="00EA74AC">
        <w:tc>
          <w:tcPr>
            <w:tcW w:w="2728" w:type="dxa"/>
          </w:tcPr>
          <w:p w:rsidR="00EA74AC" w:rsidRPr="001314CA" w:rsidRDefault="00EA74AC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EA74AC" w:rsidRPr="009F2A25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EA74AC" w:rsidRPr="009F2A25" w:rsidRDefault="00EA74AC" w:rsidP="00AB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AC" w:rsidRPr="009F2A25" w:rsidTr="00EA74AC">
        <w:tc>
          <w:tcPr>
            <w:tcW w:w="2728" w:type="dxa"/>
          </w:tcPr>
          <w:p w:rsidR="00EA74AC" w:rsidRPr="00EA74AC" w:rsidRDefault="00EA74AC" w:rsidP="00EA74A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Сенько Юрий Владимирович</w:t>
            </w:r>
          </w:p>
        </w:tc>
        <w:tc>
          <w:tcPr>
            <w:tcW w:w="583" w:type="dxa"/>
          </w:tcPr>
          <w:p w:rsidR="00EA74AC" w:rsidRPr="00EA74AC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EA74AC" w:rsidRPr="00EA74AC" w:rsidRDefault="00EA74AC" w:rsidP="00EA74A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и.о. начальника Департамента экономического развития Вологодской области</w:t>
            </w:r>
          </w:p>
          <w:p w:rsidR="00EA74AC" w:rsidRPr="009F2A25" w:rsidRDefault="00EA74AC" w:rsidP="00AB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4AC" w:rsidRPr="001314CA" w:rsidTr="00EA74AC">
        <w:tc>
          <w:tcPr>
            <w:tcW w:w="2728" w:type="dxa"/>
          </w:tcPr>
          <w:p w:rsidR="00EA74AC" w:rsidRPr="00EA74AC" w:rsidRDefault="00EA74AC" w:rsidP="00EA74A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Телегина Галина Дмитриевна</w:t>
            </w:r>
          </w:p>
        </w:tc>
        <w:tc>
          <w:tcPr>
            <w:tcW w:w="583" w:type="dxa"/>
          </w:tcPr>
          <w:p w:rsidR="00EA74AC" w:rsidRPr="001314CA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EA74AC" w:rsidRPr="00EA74AC" w:rsidRDefault="00EA74AC" w:rsidP="00EA74A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Союза</w:t>
            </w: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Вологодской торгово-промышленной палаты</w:t>
            </w:r>
          </w:p>
          <w:p w:rsidR="00EA74AC" w:rsidRPr="001314CA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AC" w:rsidRPr="009F2A25" w:rsidTr="00EA74AC">
        <w:tc>
          <w:tcPr>
            <w:tcW w:w="2728" w:type="dxa"/>
          </w:tcPr>
          <w:p w:rsidR="00EA74AC" w:rsidRPr="00EA74AC" w:rsidRDefault="00EA74AC" w:rsidP="00EA74A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Балыкова Марина Леонидовна</w:t>
            </w:r>
          </w:p>
        </w:tc>
        <w:tc>
          <w:tcPr>
            <w:tcW w:w="583" w:type="dxa"/>
          </w:tcPr>
          <w:p w:rsidR="00EA74AC" w:rsidRPr="009F2A25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EA74AC" w:rsidRPr="00EA74AC" w:rsidRDefault="00EA74AC" w:rsidP="00EA74A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и.о. начальника управления развития малого и среднего предпринимательства, заместитель начальника Департамента экономического развития области.</w:t>
            </w:r>
          </w:p>
          <w:p w:rsidR="00EA74AC" w:rsidRPr="009F2A25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AC" w:rsidRPr="009F2A25" w:rsidTr="00EA74AC">
        <w:trPr>
          <w:trHeight w:val="1036"/>
        </w:trPr>
        <w:tc>
          <w:tcPr>
            <w:tcW w:w="2728" w:type="dxa"/>
          </w:tcPr>
          <w:p w:rsidR="00EA74AC" w:rsidRPr="00EA74AC" w:rsidRDefault="00EA74AC" w:rsidP="00EA74A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</w:rPr>
              <w:t>Крицкая Татьяна Юрьевна</w:t>
            </w:r>
          </w:p>
        </w:tc>
        <w:tc>
          <w:tcPr>
            <w:tcW w:w="583" w:type="dxa"/>
          </w:tcPr>
          <w:p w:rsidR="00EA74AC" w:rsidRPr="009F2A25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8D5B6B" w:rsidRDefault="00EA74AC" w:rsidP="00EA74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AC">
              <w:rPr>
                <w:rFonts w:ascii="Times New Roman" w:hAnsi="Times New Roman" w:cs="Times New Roman"/>
                <w:sz w:val="24"/>
                <w:szCs w:val="24"/>
              </w:rPr>
              <w:t>директор АНО «Региональный центр поддержки предпринимательства Вологодской области»</w:t>
            </w:r>
          </w:p>
          <w:p w:rsidR="008D5B6B" w:rsidRPr="00EA74AC" w:rsidRDefault="008D5B6B" w:rsidP="00EA74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AC" w:rsidRPr="009F2A25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6B" w:rsidRPr="009F2A25" w:rsidTr="00EA74AC">
        <w:trPr>
          <w:trHeight w:val="1036"/>
        </w:trPr>
        <w:tc>
          <w:tcPr>
            <w:tcW w:w="2728" w:type="dxa"/>
          </w:tcPr>
          <w:p w:rsidR="008D5B6B" w:rsidRPr="00EA74AC" w:rsidRDefault="008D5B6B" w:rsidP="00EA74AC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583" w:type="dxa"/>
          </w:tcPr>
          <w:p w:rsidR="008D5B6B" w:rsidRPr="009F2A25" w:rsidRDefault="008D5B6B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8D5B6B" w:rsidRPr="008D5B6B" w:rsidRDefault="008D5B6B" w:rsidP="00EA74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6B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ОАО «Славянский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Х5)</w:t>
            </w:r>
          </w:p>
        </w:tc>
      </w:tr>
      <w:tr w:rsidR="00EA74AC" w:rsidRPr="009F2A25" w:rsidTr="00EA74AC">
        <w:trPr>
          <w:trHeight w:val="1176"/>
        </w:trPr>
        <w:tc>
          <w:tcPr>
            <w:tcW w:w="2728" w:type="dxa"/>
          </w:tcPr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Мария</w:t>
            </w: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Никита Андреевич</w:t>
            </w: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P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9">
              <w:rPr>
                <w:rFonts w:ascii="Times New Roman" w:hAnsi="Times New Roman" w:cs="Times New Roman"/>
                <w:sz w:val="24"/>
              </w:rPr>
              <w:t>Ильдюков</w:t>
            </w:r>
            <w:proofErr w:type="spellEnd"/>
            <w:r w:rsidRPr="00387C39"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583" w:type="dxa"/>
          </w:tcPr>
          <w:p w:rsidR="00EA74AC" w:rsidRPr="009F2A25" w:rsidRDefault="00EA74AC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Завод молочных машин</w:t>
            </w:r>
          </w:p>
          <w:p w:rsidR="00387C39" w:rsidRDefault="00387C39" w:rsidP="0038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AC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штучное производство)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Редуктор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Завод переработки продуктов леса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Станкозавод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Яруничев</w:t>
            </w:r>
            <w:proofErr w:type="spellEnd"/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Оганесян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Снежинка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Северный дом, директор</w:t>
            </w: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Северхимпром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ком.директор</w:t>
            </w:r>
            <w:proofErr w:type="spellEnd"/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9" w:rsidRPr="009F2A25" w:rsidRDefault="00387C39" w:rsidP="00AB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перс.приглашение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думает)</w:t>
            </w:r>
            <w:bookmarkStart w:id="0" w:name="_GoBack"/>
            <w:bookmarkEnd w:id="0"/>
          </w:p>
        </w:tc>
      </w:tr>
    </w:tbl>
    <w:p w:rsidR="001314CA" w:rsidRPr="00EA74AC" w:rsidRDefault="00EA74AC" w:rsidP="00EA74AC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A7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314CA" w:rsidRPr="00EA74AC" w:rsidSect="0098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354"/>
    <w:multiLevelType w:val="hybridMultilevel"/>
    <w:tmpl w:val="A866CD88"/>
    <w:lvl w:ilvl="0" w:tplc="218EB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89C"/>
    <w:multiLevelType w:val="hybridMultilevel"/>
    <w:tmpl w:val="4584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A64"/>
    <w:multiLevelType w:val="multilevel"/>
    <w:tmpl w:val="28DCEA5E"/>
    <w:lvl w:ilvl="0">
      <w:start w:val="1"/>
      <w:numFmt w:val="decimal"/>
      <w:lvlText w:val="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0ED408CE"/>
    <w:multiLevelType w:val="hybridMultilevel"/>
    <w:tmpl w:val="FCF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105"/>
    <w:multiLevelType w:val="hybridMultilevel"/>
    <w:tmpl w:val="FCF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A04"/>
    <w:multiLevelType w:val="hybridMultilevel"/>
    <w:tmpl w:val="B20E721A"/>
    <w:lvl w:ilvl="0" w:tplc="3AE8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700B10"/>
    <w:multiLevelType w:val="hybridMultilevel"/>
    <w:tmpl w:val="F2B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54B1"/>
    <w:multiLevelType w:val="multilevel"/>
    <w:tmpl w:val="7F2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C7208"/>
    <w:multiLevelType w:val="hybridMultilevel"/>
    <w:tmpl w:val="6B4A9098"/>
    <w:lvl w:ilvl="0" w:tplc="8B7CA9EC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F88"/>
    <w:multiLevelType w:val="hybridMultilevel"/>
    <w:tmpl w:val="FCF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0F90"/>
    <w:multiLevelType w:val="hybridMultilevel"/>
    <w:tmpl w:val="82B4BF56"/>
    <w:lvl w:ilvl="0" w:tplc="FD427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A5"/>
    <w:rsid w:val="0000296A"/>
    <w:rsid w:val="00010B85"/>
    <w:rsid w:val="00035802"/>
    <w:rsid w:val="00046E5F"/>
    <w:rsid w:val="000574DF"/>
    <w:rsid w:val="000957E5"/>
    <w:rsid w:val="000C6A7E"/>
    <w:rsid w:val="000F1130"/>
    <w:rsid w:val="001314CA"/>
    <w:rsid w:val="0015476E"/>
    <w:rsid w:val="001606E4"/>
    <w:rsid w:val="00165F75"/>
    <w:rsid w:val="00175D59"/>
    <w:rsid w:val="001C7762"/>
    <w:rsid w:val="001E34CC"/>
    <w:rsid w:val="001E5A11"/>
    <w:rsid w:val="00284EEE"/>
    <w:rsid w:val="00290724"/>
    <w:rsid w:val="002A3E9F"/>
    <w:rsid w:val="002A731C"/>
    <w:rsid w:val="002D4B14"/>
    <w:rsid w:val="00311508"/>
    <w:rsid w:val="003566E8"/>
    <w:rsid w:val="00387C39"/>
    <w:rsid w:val="003D0384"/>
    <w:rsid w:val="003D0C62"/>
    <w:rsid w:val="003D5111"/>
    <w:rsid w:val="00415FDE"/>
    <w:rsid w:val="00437C46"/>
    <w:rsid w:val="0046079B"/>
    <w:rsid w:val="004776E0"/>
    <w:rsid w:val="005351C9"/>
    <w:rsid w:val="005664B3"/>
    <w:rsid w:val="005B10D4"/>
    <w:rsid w:val="0063276E"/>
    <w:rsid w:val="006606C9"/>
    <w:rsid w:val="006F5E9A"/>
    <w:rsid w:val="00767CE0"/>
    <w:rsid w:val="007766E3"/>
    <w:rsid w:val="007A3EEA"/>
    <w:rsid w:val="007A4075"/>
    <w:rsid w:val="00893841"/>
    <w:rsid w:val="008D5B6B"/>
    <w:rsid w:val="009261F1"/>
    <w:rsid w:val="00955BD3"/>
    <w:rsid w:val="00970221"/>
    <w:rsid w:val="00986AF9"/>
    <w:rsid w:val="009B182F"/>
    <w:rsid w:val="009F024D"/>
    <w:rsid w:val="009F2A25"/>
    <w:rsid w:val="00A13F89"/>
    <w:rsid w:val="00AB30FD"/>
    <w:rsid w:val="00AE41C0"/>
    <w:rsid w:val="00AE448D"/>
    <w:rsid w:val="00B05650"/>
    <w:rsid w:val="00B84DA5"/>
    <w:rsid w:val="00BD32D1"/>
    <w:rsid w:val="00C37AB3"/>
    <w:rsid w:val="00C45C20"/>
    <w:rsid w:val="00C5118F"/>
    <w:rsid w:val="00CC2A8F"/>
    <w:rsid w:val="00D10DA9"/>
    <w:rsid w:val="00D1654D"/>
    <w:rsid w:val="00DA2D4A"/>
    <w:rsid w:val="00E2535D"/>
    <w:rsid w:val="00E35D26"/>
    <w:rsid w:val="00E36FE0"/>
    <w:rsid w:val="00E45586"/>
    <w:rsid w:val="00EA74AC"/>
    <w:rsid w:val="00EA76A8"/>
    <w:rsid w:val="00EB2C87"/>
    <w:rsid w:val="00EB7140"/>
    <w:rsid w:val="00EC49B6"/>
    <w:rsid w:val="00ED74D2"/>
    <w:rsid w:val="00F11714"/>
    <w:rsid w:val="00F119D5"/>
    <w:rsid w:val="00F47334"/>
    <w:rsid w:val="00FA2E54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EACD-FECF-47C4-BDEA-C129BE8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4D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4D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84D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D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4D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4DA5"/>
    <w:rPr>
      <w:rFonts w:ascii="Arial" w:eastAsia="Times New Roman" w:hAnsi="Arial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84DA5"/>
  </w:style>
  <w:style w:type="character" w:styleId="a7">
    <w:name w:val="Strong"/>
    <w:basedOn w:val="a0"/>
    <w:uiPriority w:val="22"/>
    <w:qFormat/>
    <w:rsid w:val="00B84D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4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D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3E9F"/>
    <w:pPr>
      <w:ind w:left="720"/>
      <w:contextualSpacing/>
    </w:pPr>
  </w:style>
  <w:style w:type="paragraph" w:customStyle="1" w:styleId="1">
    <w:name w:val="Абзац списка1"/>
    <w:basedOn w:val="a"/>
    <w:rsid w:val="002A3E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ab">
    <w:name w:val="Table Grid"/>
    <w:basedOn w:val="a1"/>
    <w:uiPriority w:val="59"/>
    <w:rsid w:val="00C4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l.gorohova</dc:creator>
  <cp:lastModifiedBy>User</cp:lastModifiedBy>
  <cp:revision>2</cp:revision>
  <cp:lastPrinted>2017-04-07T11:45:00Z</cp:lastPrinted>
  <dcterms:created xsi:type="dcterms:W3CDTF">2017-04-07T14:10:00Z</dcterms:created>
  <dcterms:modified xsi:type="dcterms:W3CDTF">2017-04-07T14:10:00Z</dcterms:modified>
</cp:coreProperties>
</file>