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F821D6" w:rsidP="00E93CC8">
      <w:pPr>
        <w:jc w:val="center"/>
        <w:rPr>
          <w:b/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ФОРМА ОБРАТНОЙ СВЯЗИ ПО ОРГАНИЗАЦИИ ВСТРЕЧИ С ПАО «СБЕРБАНК»</w:t>
      </w:r>
    </w:p>
    <w:p w:rsidR="009808E7" w:rsidRDefault="00F821D6" w:rsidP="00E93CC8">
      <w:pPr>
        <w:jc w:val="center"/>
        <w:rPr>
          <w:b/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18 сентября 2018 года</w:t>
      </w:r>
    </w:p>
    <w:p w:rsidR="00F821D6" w:rsidRDefault="00F821D6" w:rsidP="00E93CC8">
      <w:pPr>
        <w:jc w:val="center"/>
        <w:rPr>
          <w:b/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14:00 – 17:00</w:t>
      </w:r>
    </w:p>
    <w:p w:rsidR="00F821D6" w:rsidRDefault="00F821D6" w:rsidP="00E93CC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E93CC8" w:rsidRDefault="00E93CC8" w:rsidP="00F821D6">
      <w:pPr>
        <w:ind w:firstLine="708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ФИО, должность, компания: </w:t>
      </w:r>
    </w:p>
    <w:p w:rsidR="00E93CC8" w:rsidRDefault="00E93CC8" w:rsidP="00F821D6">
      <w:pPr>
        <w:ind w:firstLine="708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Контактный телефон: </w:t>
      </w:r>
    </w:p>
    <w:p w:rsidR="00E93CC8" w:rsidRDefault="00E93CC8" w:rsidP="00E93CC8">
      <w:pPr>
        <w:rPr>
          <w:color w:val="000000" w:themeColor="text1"/>
          <w:szCs w:val="24"/>
          <w:shd w:val="clear" w:color="auto" w:fill="FFFFFF"/>
        </w:rPr>
      </w:pPr>
    </w:p>
    <w:tbl>
      <w:tblPr>
        <w:tblStyle w:val="a6"/>
        <w:tblW w:w="0" w:type="auto"/>
        <w:tblInd w:w="571" w:type="dxa"/>
        <w:tblLook w:val="04A0" w:firstRow="1" w:lastRow="0" w:firstColumn="1" w:lastColumn="0" w:noHBand="0" w:noVBand="1"/>
      </w:tblPr>
      <w:tblGrid>
        <w:gridCol w:w="596"/>
        <w:gridCol w:w="4211"/>
        <w:gridCol w:w="5107"/>
      </w:tblGrid>
      <w:tr w:rsidR="00E93CC8" w:rsidTr="00F821D6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8" w:rsidRDefault="00E93CC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8" w:rsidRDefault="00E93CC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Проблема</w:t>
            </w:r>
            <w:r w:rsidR="00F821D6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/предложение/вопрос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6" w:rsidRDefault="00E93CC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Предложения по решению проблемы</w:t>
            </w:r>
            <w:r w:rsidR="00F821D6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/реализации предложения </w:t>
            </w:r>
          </w:p>
          <w:p w:rsidR="00E93CC8" w:rsidRDefault="00F821D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(при наличии)</w:t>
            </w:r>
          </w:p>
        </w:tc>
      </w:tr>
      <w:tr w:rsidR="00E93CC8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8" w:rsidRDefault="00E93CC8">
            <w:p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8" w:rsidRDefault="00E93CC8">
            <w:p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8" w:rsidRDefault="00E93CC8">
            <w:pPr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5.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6.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7.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F821D6" w:rsidTr="00F821D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8.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6" w:rsidRDefault="00F821D6">
            <w:pPr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F821D6" w:rsidRDefault="00F821D6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D6" w:rsidRDefault="00F821D6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C8" w:rsidRDefault="00E93CC8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вопросы и предложения направлять на электронный адрес</w:t>
      </w:r>
      <w:r w:rsidR="00512C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62E8D">
          <w:rPr>
            <w:rStyle w:val="a5"/>
            <w:rFonts w:ascii="Times New Roman" w:hAnsi="Times New Roman" w:cs="Times New Roman"/>
            <w:sz w:val="24"/>
            <w:szCs w:val="24"/>
          </w:rPr>
          <w:t>sppvo.che@gmail.com</w:t>
        </w:r>
      </w:hyperlink>
      <w:r w:rsidR="00F821D6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F821D6" w:rsidRDefault="00F821D6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D6" w:rsidRPr="00E62E8D" w:rsidRDefault="00F821D6" w:rsidP="00F821D6">
      <w:pPr>
        <w:ind w:firstLine="708"/>
        <w:jc w:val="both"/>
        <w:rPr>
          <w:color w:val="000000" w:themeColor="text1"/>
          <w:szCs w:val="24"/>
        </w:rPr>
      </w:pPr>
      <w:r w:rsidRPr="00E62E8D">
        <w:rPr>
          <w:b/>
          <w:bCs/>
          <w:color w:val="000000"/>
          <w:szCs w:val="24"/>
          <w:shd w:val="clear" w:color="auto" w:fill="FFFFFF"/>
        </w:rPr>
        <w:t>Контактн</w:t>
      </w:r>
      <w:r>
        <w:rPr>
          <w:b/>
          <w:bCs/>
          <w:color w:val="000000"/>
          <w:szCs w:val="24"/>
          <w:shd w:val="clear" w:color="auto" w:fill="FFFFFF"/>
        </w:rPr>
        <w:t xml:space="preserve">ое </w:t>
      </w:r>
      <w:r w:rsidRPr="00E62E8D">
        <w:rPr>
          <w:b/>
          <w:bCs/>
          <w:color w:val="000000"/>
          <w:szCs w:val="24"/>
          <w:shd w:val="clear" w:color="auto" w:fill="FFFFFF"/>
        </w:rPr>
        <w:t>лиц</w:t>
      </w:r>
      <w:r>
        <w:rPr>
          <w:b/>
          <w:bCs/>
          <w:color w:val="000000"/>
          <w:szCs w:val="24"/>
          <w:shd w:val="clear" w:color="auto" w:fill="FFFFFF"/>
        </w:rPr>
        <w:t>о</w:t>
      </w:r>
      <w:r w:rsidRPr="00E62E8D">
        <w:rPr>
          <w:b/>
          <w:bCs/>
          <w:color w:val="000000"/>
          <w:szCs w:val="24"/>
          <w:shd w:val="clear" w:color="auto" w:fill="FFFFFF"/>
        </w:rPr>
        <w:t>:</w:t>
      </w:r>
      <w:r w:rsidRPr="00E62E8D">
        <w:rPr>
          <w:bCs/>
          <w:color w:val="000000"/>
          <w:szCs w:val="24"/>
          <w:shd w:val="clear" w:color="auto" w:fill="FFFFFF"/>
        </w:rPr>
        <w:t xml:space="preserve"> </w:t>
      </w:r>
      <w:r w:rsidRPr="00E62E8D">
        <w:rPr>
          <w:szCs w:val="24"/>
        </w:rPr>
        <w:t xml:space="preserve">Иванов </w:t>
      </w:r>
      <w:r w:rsidRPr="00E62E8D">
        <w:rPr>
          <w:color w:val="000000" w:themeColor="text1"/>
          <w:szCs w:val="24"/>
        </w:rPr>
        <w:t xml:space="preserve">Игорь Анатольевич, исполнительный директор ЧГО РОР-СППВО, +7-921-545-27-38, +7 (8202) 49-04-74, </w:t>
      </w:r>
      <w:hyperlink r:id="rId8" w:history="1">
        <w:r w:rsidRPr="00E62E8D">
          <w:rPr>
            <w:rStyle w:val="a5"/>
            <w:szCs w:val="24"/>
          </w:rPr>
          <w:t>sppvo.che@gmail.com</w:t>
        </w:r>
      </w:hyperlink>
      <w:r w:rsidRPr="00E62E8D">
        <w:rPr>
          <w:szCs w:val="24"/>
        </w:rPr>
        <w:t>.</w:t>
      </w:r>
    </w:p>
    <w:p w:rsidR="00F821D6" w:rsidRPr="004E7079" w:rsidRDefault="00F821D6" w:rsidP="00CF7E86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1D6" w:rsidRPr="004E7079" w:rsidSect="00EE236B">
      <w:headerReference w:type="default" r:id="rId9"/>
      <w:footerReference w:type="default" r:id="rId10"/>
      <w:pgSz w:w="11906" w:h="16838"/>
      <w:pgMar w:top="926" w:right="566" w:bottom="142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EF" w:rsidRDefault="00AF36EF" w:rsidP="00ED3803">
      <w:r>
        <w:separator/>
      </w:r>
    </w:p>
  </w:endnote>
  <w:endnote w:type="continuationSeparator" w:id="0">
    <w:p w:rsidR="00AF36EF" w:rsidRDefault="00AF36EF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24" w:rsidRPr="000A4E4E" w:rsidRDefault="000C1324" w:rsidP="000C1324">
    <w:pPr>
      <w:pStyle w:val="a7"/>
      <w:jc w:val="center"/>
      <w:rPr>
        <w:rFonts w:ascii="Arial" w:hAnsi="Arial" w:cs="Arial"/>
        <w:sz w:val="18"/>
        <w:szCs w:val="18"/>
      </w:rPr>
    </w:pPr>
  </w:p>
  <w:p w:rsidR="000C1324" w:rsidRPr="00F350CA" w:rsidRDefault="000C1324" w:rsidP="0080708E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EF" w:rsidRDefault="00AF36EF" w:rsidP="00ED3803">
      <w:r>
        <w:separator/>
      </w:r>
    </w:p>
  </w:footnote>
  <w:footnote w:type="continuationSeparator" w:id="0">
    <w:p w:rsidR="00AF36EF" w:rsidRDefault="00AF36EF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AE" w:rsidRDefault="00FA38AE" w:rsidP="00D723A1">
    <w:pPr>
      <w:pStyle w:val="a3"/>
      <w:ind w:right="-155"/>
      <w:rPr>
        <w:b/>
        <w:noProof/>
        <w:color w:val="365F91" w:themeColor="accent1" w:themeShade="BF"/>
        <w:sz w:val="16"/>
        <w:szCs w:val="16"/>
      </w:rPr>
    </w:pPr>
    <w:r w:rsidRPr="00D723A1">
      <w:rPr>
        <w:b/>
        <w:noProof/>
        <w:color w:val="365F91" w:themeColor="accent1" w:themeShade="BF"/>
        <w:sz w:val="16"/>
        <w:szCs w:val="1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8967F58" wp14:editId="30A021B8">
              <wp:simplePos x="0" y="0"/>
              <wp:positionH relativeFrom="column">
                <wp:posOffset>1245235</wp:posOffset>
              </wp:positionH>
              <wp:positionV relativeFrom="paragraph">
                <wp:posOffset>38100</wp:posOffset>
              </wp:positionV>
              <wp:extent cx="5816600" cy="10572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61C" w:rsidRPr="00FA38AE" w:rsidRDefault="0083261C" w:rsidP="0083261C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</w:pPr>
                          <w:r w:rsidRPr="00FA38AE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  <w:t xml:space="preserve">Череповецкое городское отделение </w:t>
                          </w:r>
                        </w:p>
                        <w:p w:rsidR="0083261C" w:rsidRPr="00FA38AE" w:rsidRDefault="0083261C" w:rsidP="0083261C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</w:pPr>
                          <w:r w:rsidRPr="00FA38AE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  <w:t xml:space="preserve">Регионального объединения работодателей </w:t>
                          </w:r>
                        </w:p>
                        <w:p w:rsidR="0083261C" w:rsidRDefault="0083261C" w:rsidP="0083261C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</w:pPr>
                          <w:r w:rsidRPr="00FA38AE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  <w:t>«Союз промышленников и предпринимателей Вологодской области» (ЧГО РОР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  <w:t>-</w:t>
                          </w:r>
                          <w:r w:rsidRPr="00FA38AE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23"/>
                              <w:szCs w:val="23"/>
                            </w:rPr>
                            <w:t>СППВО)</w:t>
                          </w:r>
                        </w:p>
                        <w:p w:rsidR="0083261C" w:rsidRPr="00B8466E" w:rsidRDefault="0083261C" w:rsidP="0083261C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8"/>
                              <w:szCs w:val="23"/>
                            </w:rPr>
                          </w:pPr>
                        </w:p>
                        <w:p w:rsidR="0083261C" w:rsidRPr="00B8466E" w:rsidRDefault="0083261C" w:rsidP="0083261C">
                          <w:pPr>
                            <w:rPr>
                              <w:color w:val="D9D9D9" w:themeColor="background1" w:themeShade="D9"/>
                              <w:lang w:val="en-GB"/>
                            </w:rPr>
                          </w:pPr>
                          <w:r w:rsidRPr="00B8466E">
                            <w:rPr>
                              <w:rFonts w:ascii="Tahoma" w:hAnsi="Tahoma" w:cs="Tahoma"/>
                              <w:color w:val="D9D9D9" w:themeColor="background1" w:themeShade="D9"/>
                              <w:sz w:val="22"/>
                              <w:szCs w:val="23"/>
                            </w:rPr>
                            <w:t>+7 (8202) 49-04-74, +7</w:t>
                          </w:r>
                          <w:r w:rsidRPr="00B8466E">
                            <w:rPr>
                              <w:rFonts w:ascii="Tahoma" w:hAnsi="Tahoma" w:cs="Tahoma"/>
                              <w:color w:val="D9D9D9" w:themeColor="background1" w:themeShade="D9"/>
                              <w:sz w:val="22"/>
                              <w:szCs w:val="22"/>
                            </w:rPr>
                            <w:t xml:space="preserve">-921-545-27-38, </w:t>
                          </w:r>
                          <w:hyperlink r:id="rId1" w:history="1">
                            <w:r w:rsidRPr="00B8466E">
                              <w:rPr>
                                <w:rStyle w:val="a5"/>
                                <w:rFonts w:ascii="Tahoma" w:hAnsi="Tahoma" w:cs="Tahoma"/>
                                <w:color w:val="D9D9D9" w:themeColor="background1" w:themeShade="D9"/>
                                <w:sz w:val="22"/>
                                <w:szCs w:val="22"/>
                                <w:lang w:val="en-GB"/>
                              </w:rPr>
                              <w:t>sppvo.che</w:t>
                            </w:r>
                            <w:r w:rsidRPr="00B8466E">
                              <w:rPr>
                                <w:rStyle w:val="a5"/>
                                <w:rFonts w:ascii="Tahoma" w:hAnsi="Tahoma" w:cs="Tahoma"/>
                                <w:color w:val="D9D9D9" w:themeColor="background1" w:themeShade="D9"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Pr="00B8466E">
                              <w:rPr>
                                <w:rStyle w:val="a5"/>
                                <w:rFonts w:ascii="Tahoma" w:hAnsi="Tahoma" w:cs="Tahoma"/>
                                <w:color w:val="D9D9D9" w:themeColor="background1" w:themeShade="D9"/>
                                <w:sz w:val="22"/>
                                <w:szCs w:val="22"/>
                                <w:lang w:val="en-GB"/>
                              </w:rPr>
                              <w:t>gmail.com</w:t>
                            </w:r>
                          </w:hyperlink>
                        </w:p>
                        <w:p w:rsidR="00D723A1" w:rsidRPr="00D723A1" w:rsidRDefault="00D723A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67F5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8.05pt;margin-top:3pt;width:458pt;height:8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" stroked="f">
              <v:textbox>
                <w:txbxContent>
                  <w:p w:rsidR="0083261C" w:rsidRPr="00FA38AE" w:rsidRDefault="0083261C" w:rsidP="0083261C">
                    <w:pPr>
                      <w:pStyle w:val="Default"/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</w:pPr>
                    <w:r w:rsidRPr="00FA38AE"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  <w:t xml:space="preserve">Череповецкое городское отделение </w:t>
                    </w:r>
                  </w:p>
                  <w:p w:rsidR="0083261C" w:rsidRPr="00FA38AE" w:rsidRDefault="0083261C" w:rsidP="0083261C">
                    <w:pPr>
                      <w:pStyle w:val="Default"/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</w:pPr>
                    <w:r w:rsidRPr="00FA38AE"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  <w:t xml:space="preserve">Регионального объединения работодателей </w:t>
                    </w:r>
                  </w:p>
                  <w:p w:rsidR="0083261C" w:rsidRDefault="0083261C" w:rsidP="0083261C">
                    <w:pPr>
                      <w:pStyle w:val="Default"/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</w:pPr>
                    <w:r w:rsidRPr="00FA38AE"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  <w:t>«Союз промышленников и предпринимателей Вологодской области» (ЧГО РОР</w:t>
                    </w:r>
                    <w:r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  <w:t>-</w:t>
                    </w:r>
                    <w:r w:rsidRPr="00FA38AE">
                      <w:rPr>
                        <w:rFonts w:ascii="Tahoma" w:hAnsi="Tahoma" w:cs="Tahoma"/>
                        <w:b/>
                        <w:color w:val="17365D" w:themeColor="text2" w:themeShade="BF"/>
                        <w:sz w:val="23"/>
                        <w:szCs w:val="23"/>
                      </w:rPr>
                      <w:t>СППВО)</w:t>
                    </w:r>
                  </w:p>
                  <w:p w:rsidR="0083261C" w:rsidRPr="00B8466E" w:rsidRDefault="0083261C" w:rsidP="0083261C">
                    <w:pPr>
                      <w:pStyle w:val="Default"/>
                      <w:rPr>
                        <w:rFonts w:ascii="Tahoma" w:hAnsi="Tahoma" w:cs="Tahoma"/>
                        <w:b/>
                        <w:color w:val="17365D" w:themeColor="text2" w:themeShade="BF"/>
                        <w:sz w:val="8"/>
                        <w:szCs w:val="23"/>
                      </w:rPr>
                    </w:pPr>
                  </w:p>
                  <w:p w:rsidR="0083261C" w:rsidRPr="00B8466E" w:rsidRDefault="0083261C" w:rsidP="0083261C">
                    <w:pPr>
                      <w:rPr>
                        <w:color w:val="D9D9D9" w:themeColor="background1" w:themeShade="D9"/>
                        <w:lang w:val="en-GB"/>
                      </w:rPr>
                    </w:pPr>
                    <w:r w:rsidRPr="00B8466E">
                      <w:rPr>
                        <w:rFonts w:ascii="Tahoma" w:hAnsi="Tahoma" w:cs="Tahoma"/>
                        <w:color w:val="D9D9D9" w:themeColor="background1" w:themeShade="D9"/>
                        <w:sz w:val="22"/>
                        <w:szCs w:val="23"/>
                      </w:rPr>
                      <w:t>+7 (8202) 49-04-74, +7</w:t>
                    </w:r>
                    <w:r w:rsidRPr="00B8466E">
                      <w:rPr>
                        <w:rFonts w:ascii="Tahoma" w:hAnsi="Tahoma" w:cs="Tahoma"/>
                        <w:color w:val="D9D9D9" w:themeColor="background1" w:themeShade="D9"/>
                        <w:sz w:val="22"/>
                        <w:szCs w:val="22"/>
                      </w:rPr>
                      <w:t xml:space="preserve">-921-545-27-38, </w:t>
                    </w:r>
                    <w:hyperlink r:id="rId2" w:history="1">
                      <w:r w:rsidRPr="00B8466E">
                        <w:rPr>
                          <w:rStyle w:val="a5"/>
                          <w:rFonts w:ascii="Tahoma" w:hAnsi="Tahoma" w:cs="Tahoma"/>
                          <w:color w:val="D9D9D9" w:themeColor="background1" w:themeShade="D9"/>
                          <w:sz w:val="22"/>
                          <w:szCs w:val="22"/>
                          <w:lang w:val="en-GB"/>
                        </w:rPr>
                        <w:t>sppvo.che</w:t>
                      </w:r>
                      <w:r w:rsidRPr="00B8466E">
                        <w:rPr>
                          <w:rStyle w:val="a5"/>
                          <w:rFonts w:ascii="Tahoma" w:hAnsi="Tahoma" w:cs="Tahoma"/>
                          <w:color w:val="D9D9D9" w:themeColor="background1" w:themeShade="D9"/>
                          <w:sz w:val="22"/>
                          <w:szCs w:val="22"/>
                          <w:lang w:val="en-US"/>
                        </w:rPr>
                        <w:t>@</w:t>
                      </w:r>
                      <w:r w:rsidRPr="00B8466E">
                        <w:rPr>
                          <w:rStyle w:val="a5"/>
                          <w:rFonts w:ascii="Tahoma" w:hAnsi="Tahoma" w:cs="Tahoma"/>
                          <w:color w:val="D9D9D9" w:themeColor="background1" w:themeShade="D9"/>
                          <w:sz w:val="22"/>
                          <w:szCs w:val="22"/>
                          <w:lang w:val="en-GB"/>
                        </w:rPr>
                        <w:t>gmail.com</w:t>
                      </w:r>
                    </w:hyperlink>
                  </w:p>
                  <w:p w:rsidR="00D723A1" w:rsidRPr="00D723A1" w:rsidRDefault="00D723A1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9504" behindDoc="1" locked="0" layoutInCell="1" allowOverlap="1" wp14:anchorId="0A3A6604" wp14:editId="7D685694">
          <wp:simplePos x="0" y="0"/>
          <wp:positionH relativeFrom="column">
            <wp:posOffset>-465</wp:posOffset>
          </wp:positionH>
          <wp:positionV relativeFrom="paragraph">
            <wp:posOffset>125730</wp:posOffset>
          </wp:positionV>
          <wp:extent cx="872490" cy="880745"/>
          <wp:effectExtent l="0" t="0" r="3810" b="0"/>
          <wp:wrapTight wrapText="bothSides">
            <wp:wrapPolygon edited="0">
              <wp:start x="0" y="0"/>
              <wp:lineTo x="0" y="21024"/>
              <wp:lineTo x="21223" y="21024"/>
              <wp:lineTo x="21223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lrusigimg_7zTy6t5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95" w:rsidRDefault="00652A95" w:rsidP="00D723A1">
    <w:pPr>
      <w:pStyle w:val="a3"/>
      <w:ind w:right="-155"/>
      <w:rPr>
        <w:b/>
        <w:noProof/>
        <w:color w:val="365F91" w:themeColor="accent1" w:themeShade="BF"/>
        <w:sz w:val="16"/>
        <w:szCs w:val="16"/>
      </w:rPr>
    </w:pPr>
  </w:p>
  <w:p w:rsidR="000A4E4E" w:rsidRPr="0080708E" w:rsidRDefault="00FA38AE" w:rsidP="00D723A1">
    <w:pPr>
      <w:pStyle w:val="a3"/>
      <w:tabs>
        <w:tab w:val="left" w:pos="634"/>
        <w:tab w:val="left" w:pos="3917"/>
      </w:tabs>
      <w:ind w:right="-580"/>
      <w:rPr>
        <w:b/>
        <w:color w:val="365F91" w:themeColor="accent1" w:themeShade="BF"/>
        <w:sz w:val="16"/>
        <w:szCs w:val="16"/>
      </w:rPr>
    </w:pPr>
    <w:r w:rsidRPr="005D40DA">
      <w:rPr>
        <w:rFonts w:ascii="Arial" w:hAnsi="Arial" w:cs="Arial"/>
        <w:noProof/>
        <w:color w:val="C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E75A3" wp14:editId="5983AA15">
              <wp:simplePos x="0" y="0"/>
              <wp:positionH relativeFrom="column">
                <wp:posOffset>0</wp:posOffset>
              </wp:positionH>
              <wp:positionV relativeFrom="paragraph">
                <wp:posOffset>943610</wp:posOffset>
              </wp:positionV>
              <wp:extent cx="6748818" cy="0"/>
              <wp:effectExtent l="0" t="0" r="3302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7CCC5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4.3pt" to="531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" strokecolor="#4579b8 [3044]" strokeweight="1.5pt"/>
          </w:pict>
        </mc:Fallback>
      </mc:AlternateContent>
    </w:r>
    <w:r w:rsidR="00D723A1">
      <w:rPr>
        <w:b/>
        <w:color w:val="365F91" w:themeColor="accent1" w:themeShade="BF"/>
        <w:sz w:val="16"/>
        <w:szCs w:val="16"/>
      </w:rPr>
      <w:tab/>
    </w:r>
    <w:r w:rsidR="00652A95"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C9D"/>
    <w:multiLevelType w:val="hybridMultilevel"/>
    <w:tmpl w:val="2386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DB60006"/>
    <w:multiLevelType w:val="hybridMultilevel"/>
    <w:tmpl w:val="EF7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626DE"/>
    <w:multiLevelType w:val="hybridMultilevel"/>
    <w:tmpl w:val="AA96A828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941"/>
    <w:multiLevelType w:val="hybridMultilevel"/>
    <w:tmpl w:val="B628A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D3D60"/>
    <w:multiLevelType w:val="multilevel"/>
    <w:tmpl w:val="D0001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513F8A"/>
    <w:multiLevelType w:val="hybridMultilevel"/>
    <w:tmpl w:val="9996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3CE8"/>
    <w:multiLevelType w:val="hybridMultilevel"/>
    <w:tmpl w:val="2386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2B311B"/>
    <w:multiLevelType w:val="hybridMultilevel"/>
    <w:tmpl w:val="2D30E8EA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8"/>
  </w:num>
  <w:num w:numId="17">
    <w:abstractNumId w:val="5"/>
  </w:num>
  <w:num w:numId="18">
    <w:abstractNumId w:val="1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420FE"/>
    <w:rsid w:val="00060B55"/>
    <w:rsid w:val="000652FB"/>
    <w:rsid w:val="000743B5"/>
    <w:rsid w:val="000906FF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104CC8"/>
    <w:rsid w:val="00113940"/>
    <w:rsid w:val="00113D62"/>
    <w:rsid w:val="0012229E"/>
    <w:rsid w:val="001241A6"/>
    <w:rsid w:val="00127297"/>
    <w:rsid w:val="001310A9"/>
    <w:rsid w:val="00143D71"/>
    <w:rsid w:val="001450D7"/>
    <w:rsid w:val="0016283B"/>
    <w:rsid w:val="00171C1C"/>
    <w:rsid w:val="0017723D"/>
    <w:rsid w:val="001779C5"/>
    <w:rsid w:val="001815D7"/>
    <w:rsid w:val="00194976"/>
    <w:rsid w:val="0019543E"/>
    <w:rsid w:val="001979C3"/>
    <w:rsid w:val="001A27CB"/>
    <w:rsid w:val="001B34AA"/>
    <w:rsid w:val="001C4A54"/>
    <w:rsid w:val="001C6C0A"/>
    <w:rsid w:val="001D32EC"/>
    <w:rsid w:val="001D54BE"/>
    <w:rsid w:val="001D5AAF"/>
    <w:rsid w:val="001E657E"/>
    <w:rsid w:val="001F7DFD"/>
    <w:rsid w:val="002020BF"/>
    <w:rsid w:val="00205438"/>
    <w:rsid w:val="00213398"/>
    <w:rsid w:val="00216A01"/>
    <w:rsid w:val="0022205A"/>
    <w:rsid w:val="00223449"/>
    <w:rsid w:val="002234B9"/>
    <w:rsid w:val="002261CD"/>
    <w:rsid w:val="002270A6"/>
    <w:rsid w:val="00236A08"/>
    <w:rsid w:val="00241C6C"/>
    <w:rsid w:val="00244910"/>
    <w:rsid w:val="00247AB0"/>
    <w:rsid w:val="00251779"/>
    <w:rsid w:val="00255B6F"/>
    <w:rsid w:val="00257D97"/>
    <w:rsid w:val="00283F04"/>
    <w:rsid w:val="00286269"/>
    <w:rsid w:val="00286960"/>
    <w:rsid w:val="00295397"/>
    <w:rsid w:val="002A713E"/>
    <w:rsid w:val="002B2EC3"/>
    <w:rsid w:val="002B55D4"/>
    <w:rsid w:val="002C6CDF"/>
    <w:rsid w:val="002D164C"/>
    <w:rsid w:val="002D6710"/>
    <w:rsid w:val="002F63DB"/>
    <w:rsid w:val="00301B26"/>
    <w:rsid w:val="00302E5A"/>
    <w:rsid w:val="00306AD5"/>
    <w:rsid w:val="00310E3C"/>
    <w:rsid w:val="00310FFA"/>
    <w:rsid w:val="00334FC7"/>
    <w:rsid w:val="0034049F"/>
    <w:rsid w:val="003429BC"/>
    <w:rsid w:val="003466AA"/>
    <w:rsid w:val="00362986"/>
    <w:rsid w:val="00371E54"/>
    <w:rsid w:val="003A2D37"/>
    <w:rsid w:val="003A33DA"/>
    <w:rsid w:val="003A544F"/>
    <w:rsid w:val="003A6213"/>
    <w:rsid w:val="003B3D22"/>
    <w:rsid w:val="003C00CD"/>
    <w:rsid w:val="003C170A"/>
    <w:rsid w:val="003C403E"/>
    <w:rsid w:val="003D18B6"/>
    <w:rsid w:val="003D28FE"/>
    <w:rsid w:val="003E411C"/>
    <w:rsid w:val="003E79C9"/>
    <w:rsid w:val="003F7579"/>
    <w:rsid w:val="00403650"/>
    <w:rsid w:val="004057E8"/>
    <w:rsid w:val="00410080"/>
    <w:rsid w:val="00410E86"/>
    <w:rsid w:val="0041243D"/>
    <w:rsid w:val="00416840"/>
    <w:rsid w:val="004175A7"/>
    <w:rsid w:val="004305E1"/>
    <w:rsid w:val="00461A6C"/>
    <w:rsid w:val="00462139"/>
    <w:rsid w:val="00463968"/>
    <w:rsid w:val="004738B8"/>
    <w:rsid w:val="004755CF"/>
    <w:rsid w:val="00484170"/>
    <w:rsid w:val="004943AE"/>
    <w:rsid w:val="004A238E"/>
    <w:rsid w:val="004B4140"/>
    <w:rsid w:val="004F6356"/>
    <w:rsid w:val="005017F0"/>
    <w:rsid w:val="005033A6"/>
    <w:rsid w:val="00512C19"/>
    <w:rsid w:val="00516641"/>
    <w:rsid w:val="005222C3"/>
    <w:rsid w:val="0053291A"/>
    <w:rsid w:val="00532EDA"/>
    <w:rsid w:val="00536112"/>
    <w:rsid w:val="00536634"/>
    <w:rsid w:val="005443E1"/>
    <w:rsid w:val="00544CCF"/>
    <w:rsid w:val="005475EC"/>
    <w:rsid w:val="00547DCE"/>
    <w:rsid w:val="005571F0"/>
    <w:rsid w:val="00570CC1"/>
    <w:rsid w:val="005770D2"/>
    <w:rsid w:val="005819F3"/>
    <w:rsid w:val="005A22B2"/>
    <w:rsid w:val="005B3872"/>
    <w:rsid w:val="005D1120"/>
    <w:rsid w:val="005D40DA"/>
    <w:rsid w:val="005F17F7"/>
    <w:rsid w:val="00606F68"/>
    <w:rsid w:val="0061327E"/>
    <w:rsid w:val="006309A8"/>
    <w:rsid w:val="00647CFD"/>
    <w:rsid w:val="00652A95"/>
    <w:rsid w:val="00660C1B"/>
    <w:rsid w:val="00667100"/>
    <w:rsid w:val="00677A44"/>
    <w:rsid w:val="00680FB9"/>
    <w:rsid w:val="006A6260"/>
    <w:rsid w:val="006C2AEE"/>
    <w:rsid w:val="006D671C"/>
    <w:rsid w:val="006E15C9"/>
    <w:rsid w:val="006E36F1"/>
    <w:rsid w:val="006E4389"/>
    <w:rsid w:val="007120B7"/>
    <w:rsid w:val="0071377C"/>
    <w:rsid w:val="0071724E"/>
    <w:rsid w:val="00725432"/>
    <w:rsid w:val="00726A9F"/>
    <w:rsid w:val="00734CE3"/>
    <w:rsid w:val="007716B4"/>
    <w:rsid w:val="007931CE"/>
    <w:rsid w:val="00794D95"/>
    <w:rsid w:val="007A4505"/>
    <w:rsid w:val="007A7CFE"/>
    <w:rsid w:val="007B7C4A"/>
    <w:rsid w:val="007C4441"/>
    <w:rsid w:val="007D2B5E"/>
    <w:rsid w:val="007D491F"/>
    <w:rsid w:val="007E53D5"/>
    <w:rsid w:val="008009A5"/>
    <w:rsid w:val="008017CB"/>
    <w:rsid w:val="00806814"/>
    <w:rsid w:val="0080708E"/>
    <w:rsid w:val="00810F48"/>
    <w:rsid w:val="008178E7"/>
    <w:rsid w:val="00820C8A"/>
    <w:rsid w:val="008223C9"/>
    <w:rsid w:val="00827A58"/>
    <w:rsid w:val="00831C46"/>
    <w:rsid w:val="0083261C"/>
    <w:rsid w:val="00832778"/>
    <w:rsid w:val="00832F1A"/>
    <w:rsid w:val="008428F0"/>
    <w:rsid w:val="008433C3"/>
    <w:rsid w:val="00863069"/>
    <w:rsid w:val="0086324D"/>
    <w:rsid w:val="00867601"/>
    <w:rsid w:val="00875482"/>
    <w:rsid w:val="00883447"/>
    <w:rsid w:val="00887E2E"/>
    <w:rsid w:val="0089678D"/>
    <w:rsid w:val="008C1B86"/>
    <w:rsid w:val="008C32F6"/>
    <w:rsid w:val="008E6D26"/>
    <w:rsid w:val="008F5BF7"/>
    <w:rsid w:val="009051D8"/>
    <w:rsid w:val="00910C8F"/>
    <w:rsid w:val="00913D51"/>
    <w:rsid w:val="00931273"/>
    <w:rsid w:val="009329A2"/>
    <w:rsid w:val="009374F2"/>
    <w:rsid w:val="0094758D"/>
    <w:rsid w:val="00955060"/>
    <w:rsid w:val="00955E1A"/>
    <w:rsid w:val="00963C17"/>
    <w:rsid w:val="009808E7"/>
    <w:rsid w:val="00994916"/>
    <w:rsid w:val="009A7202"/>
    <w:rsid w:val="009C2E46"/>
    <w:rsid w:val="009C4C5A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11F11"/>
    <w:rsid w:val="00A12116"/>
    <w:rsid w:val="00A12ADB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B21F0"/>
    <w:rsid w:val="00AB7159"/>
    <w:rsid w:val="00AC3455"/>
    <w:rsid w:val="00AC5215"/>
    <w:rsid w:val="00AD70F1"/>
    <w:rsid w:val="00AE0476"/>
    <w:rsid w:val="00AE3166"/>
    <w:rsid w:val="00AE5935"/>
    <w:rsid w:val="00AF0CF4"/>
    <w:rsid w:val="00AF36EF"/>
    <w:rsid w:val="00AF566E"/>
    <w:rsid w:val="00B210E2"/>
    <w:rsid w:val="00B21174"/>
    <w:rsid w:val="00B22518"/>
    <w:rsid w:val="00B253A9"/>
    <w:rsid w:val="00B34044"/>
    <w:rsid w:val="00B5262C"/>
    <w:rsid w:val="00B54C87"/>
    <w:rsid w:val="00B55868"/>
    <w:rsid w:val="00B60F66"/>
    <w:rsid w:val="00B803BA"/>
    <w:rsid w:val="00B96561"/>
    <w:rsid w:val="00BA029A"/>
    <w:rsid w:val="00BA0ADF"/>
    <w:rsid w:val="00BD0D8F"/>
    <w:rsid w:val="00BE10B7"/>
    <w:rsid w:val="00BF68EF"/>
    <w:rsid w:val="00C0287A"/>
    <w:rsid w:val="00C10AEC"/>
    <w:rsid w:val="00C21314"/>
    <w:rsid w:val="00C2497E"/>
    <w:rsid w:val="00C279FA"/>
    <w:rsid w:val="00C36F15"/>
    <w:rsid w:val="00C556F2"/>
    <w:rsid w:val="00C60262"/>
    <w:rsid w:val="00C73675"/>
    <w:rsid w:val="00C752F5"/>
    <w:rsid w:val="00C8089E"/>
    <w:rsid w:val="00C86248"/>
    <w:rsid w:val="00CA2A73"/>
    <w:rsid w:val="00CA5EC0"/>
    <w:rsid w:val="00CB6050"/>
    <w:rsid w:val="00CC1224"/>
    <w:rsid w:val="00CC1CDF"/>
    <w:rsid w:val="00CC4F5E"/>
    <w:rsid w:val="00CD4B2A"/>
    <w:rsid w:val="00CF0524"/>
    <w:rsid w:val="00CF07C2"/>
    <w:rsid w:val="00CF246B"/>
    <w:rsid w:val="00CF6BC9"/>
    <w:rsid w:val="00CF7E86"/>
    <w:rsid w:val="00D12531"/>
    <w:rsid w:val="00D16CDC"/>
    <w:rsid w:val="00D213A1"/>
    <w:rsid w:val="00D21AAF"/>
    <w:rsid w:val="00D2506A"/>
    <w:rsid w:val="00D3555E"/>
    <w:rsid w:val="00D4632B"/>
    <w:rsid w:val="00D516C5"/>
    <w:rsid w:val="00D51D00"/>
    <w:rsid w:val="00D54F16"/>
    <w:rsid w:val="00D715C2"/>
    <w:rsid w:val="00D723A1"/>
    <w:rsid w:val="00D74A1A"/>
    <w:rsid w:val="00D77DF6"/>
    <w:rsid w:val="00D96D90"/>
    <w:rsid w:val="00DB1DC9"/>
    <w:rsid w:val="00DB35DC"/>
    <w:rsid w:val="00DC357A"/>
    <w:rsid w:val="00DC50BF"/>
    <w:rsid w:val="00DE49D4"/>
    <w:rsid w:val="00E04301"/>
    <w:rsid w:val="00E054AA"/>
    <w:rsid w:val="00E06F6F"/>
    <w:rsid w:val="00E2085C"/>
    <w:rsid w:val="00E35638"/>
    <w:rsid w:val="00E37596"/>
    <w:rsid w:val="00E560DA"/>
    <w:rsid w:val="00E62E8D"/>
    <w:rsid w:val="00E6698B"/>
    <w:rsid w:val="00E822B6"/>
    <w:rsid w:val="00E87B7A"/>
    <w:rsid w:val="00E931E1"/>
    <w:rsid w:val="00E93CC8"/>
    <w:rsid w:val="00E942C4"/>
    <w:rsid w:val="00EA2A2B"/>
    <w:rsid w:val="00EA4862"/>
    <w:rsid w:val="00EA5B7A"/>
    <w:rsid w:val="00ED30C8"/>
    <w:rsid w:val="00ED3803"/>
    <w:rsid w:val="00ED451A"/>
    <w:rsid w:val="00ED5944"/>
    <w:rsid w:val="00EE236B"/>
    <w:rsid w:val="00EF1C4B"/>
    <w:rsid w:val="00F05FF2"/>
    <w:rsid w:val="00F24966"/>
    <w:rsid w:val="00F350CA"/>
    <w:rsid w:val="00F3777F"/>
    <w:rsid w:val="00F46AD7"/>
    <w:rsid w:val="00F5213B"/>
    <w:rsid w:val="00F60DC4"/>
    <w:rsid w:val="00F64D59"/>
    <w:rsid w:val="00F70F82"/>
    <w:rsid w:val="00F80CDF"/>
    <w:rsid w:val="00F821D6"/>
    <w:rsid w:val="00F83A59"/>
    <w:rsid w:val="00F84A2A"/>
    <w:rsid w:val="00F969CF"/>
    <w:rsid w:val="00F96ACF"/>
    <w:rsid w:val="00FA38AE"/>
    <w:rsid w:val="00FA3B10"/>
    <w:rsid w:val="00FA455B"/>
    <w:rsid w:val="00FB583F"/>
    <w:rsid w:val="00FD18D2"/>
    <w:rsid w:val="00FD2ADF"/>
    <w:rsid w:val="00FD2B0C"/>
    <w:rsid w:val="00FD3E9E"/>
    <w:rsid w:val="00FD5498"/>
    <w:rsid w:val="00FD59C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8E3D2-15A4-46D1-956B-EC5E9947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3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827A58"/>
    <w:rPr>
      <w:b/>
      <w:bCs/>
    </w:rPr>
  </w:style>
  <w:style w:type="paragraph" w:styleId="ac">
    <w:name w:val="List Paragraph"/>
    <w:basedOn w:val="a"/>
    <w:uiPriority w:val="34"/>
    <w:qFormat/>
    <w:rsid w:val="00827A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2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vo.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vo.ch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ppvo.che@gmail.com" TargetMode="External"/><Relationship Id="rId1" Type="http://schemas.openxmlformats.org/officeDocument/2006/relationships/hyperlink" Target="mailto:sppvo.ch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617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ZhaboMA</cp:lastModifiedBy>
  <cp:revision>2</cp:revision>
  <cp:lastPrinted>2018-08-20T10:19:00Z</cp:lastPrinted>
  <dcterms:created xsi:type="dcterms:W3CDTF">2018-09-07T10:52:00Z</dcterms:created>
  <dcterms:modified xsi:type="dcterms:W3CDTF">2018-09-07T10:52:00Z</dcterms:modified>
</cp:coreProperties>
</file>