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Оценка регулирующего воздействия в отношении проекта постановления мэрии города Череповца О внесении изменений в постановление мэрии города от 26.04.2017 № 1926</w:t>
      </w:r>
    </w:p>
    <w:p w:rsidR="00E902F0" w:rsidRPr="00E902F0" w:rsidRDefault="00E902F0" w:rsidP="00E902F0">
      <w:r w:rsidRPr="00E902F0">
        <w:t>В соответствии со статьей 78 Бюджетного кодекса Российской Федерации, постановлением Правительства Российской Федерации от 06.09.2016 № 887 «Об общих требованиях к нормативным 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 также физическим лицам — производителям товаров, работ, услуг», в целях реализации муниципальной программы «Поддержка и развитие малого и среднего предпринимательства в городе Череповце на 2013−2022 годы», утвержденной постановлением мэрии города от 10.10.2012 № 5373, внести следующие изменения</w:t>
      </w:r>
    </w:p>
    <w:p w:rsidR="00E902F0" w:rsidRPr="00E902F0" w:rsidRDefault="00E902F0" w:rsidP="00E902F0">
      <w:r w:rsidRPr="00E902F0">
        <w:t>1. в приложение 1 к постановлению мэрии города от 26.04.2017 № 1926 «Об утверждении Порядков предоставления субсидии на возмещение части затрат субъектам малого и среднего предпринимательства» (в редакции постановления мэрии города от 19.06.2018 № 2733), следующие изменения:</w:t>
      </w:r>
    </w:p>
    <w:p w:rsidR="00E902F0" w:rsidRPr="00E902F0" w:rsidRDefault="00E902F0" w:rsidP="00E902F0">
      <w:r w:rsidRPr="00E902F0">
        <w:t>1.1. Девятый подпункт пункта 3.2.1 изложить в новой редакции:</w:t>
      </w:r>
    </w:p>
    <w:p w:rsidR="00E902F0" w:rsidRPr="00E902F0" w:rsidRDefault="00E902F0" w:rsidP="00E902F0">
      <w:r w:rsidRPr="00E902F0">
        <w:t>«Копии документов, подтверждающих факт наличия помещения для ведения вида деятельности (при наличии необходимости осуществления деятельности в помещении), на который планируется направить субсидию (договор аренды/субаренды и/или документ, подтверждающий право собственности на помещение и/или иные документы, подтверждающие осуществление деятельности в указанном помещении)».</w:t>
      </w:r>
    </w:p>
    <w:p w:rsidR="00E902F0" w:rsidRPr="00E902F0" w:rsidRDefault="00E902F0" w:rsidP="00E902F0">
      <w:r w:rsidRPr="00E902F0">
        <w:t>1.2. Третий абзац пункта 3.2.4 изложить в новой редакции:</w:t>
      </w:r>
    </w:p>
    <w:p w:rsidR="00E902F0" w:rsidRPr="00E902F0" w:rsidRDefault="00E902F0" w:rsidP="00E902F0">
      <w:r w:rsidRPr="00E902F0">
        <w:t>«Все страницы конкурсной заявки должны быть сброшюрованы в одну папку, листы пронумерованы, заверены подписью руководителя юридического лица или индивидуального предпринимателя, скреплены печатью (при наличии). Приложение 3 к настоящему Порядку дополнительно представляется в составе конкурсной заявки в электронном виде (на носителе USB Flash, в Microsoft Word, в формате PDF)».</w:t>
      </w:r>
    </w:p>
    <w:p w:rsidR="00E902F0" w:rsidRPr="00E902F0" w:rsidRDefault="00E902F0" w:rsidP="00E902F0">
      <w:r w:rsidRPr="00E902F0">
        <w:t>1.3. Шестой абзац пункта 3.2.4 дополнить словами «в соответствии с Приложением 10 к настоящему Порядку».</w:t>
      </w:r>
    </w:p>
    <w:p w:rsidR="00E902F0" w:rsidRPr="00E902F0" w:rsidRDefault="00E902F0" w:rsidP="00E902F0">
      <w:r w:rsidRPr="00E902F0">
        <w:t>1.4. Второе предложение второго абзаца пункта 3.3.9 после слов «в Управлении остается» дополнить словами «копия и (или)».</w:t>
      </w:r>
    </w:p>
    <w:p w:rsidR="00E902F0" w:rsidRPr="00E902F0" w:rsidRDefault="00E902F0" w:rsidP="00E902F0">
      <w:r w:rsidRPr="00E902F0">
        <w:t>1.5. Пункт 3.3.14 изложить в новой редакции:</w:t>
      </w:r>
    </w:p>
    <w:p w:rsidR="00E902F0" w:rsidRPr="00E902F0" w:rsidRDefault="00E902F0" w:rsidP="00E902F0">
      <w:r w:rsidRPr="00E902F0">
        <w:t>«По результатам суммирования присвоенных конкурсным заявкам в соответствии с Приложением 4 к настоящему Порядку проходных баллов и пунктом 3.3.13 настоящего Порядка дополнительных баллов Комиссией составляется рейтинг заявителей путем присвоения каждому заявителю порядкового номера в порядке убывания итоговых значений, присвоенных конкурсным заявкам баллов. Первый порядковый номер присваивается заявителю, конкурсная заявка которого набрала наибольшее количество баллов».</w:t>
      </w:r>
    </w:p>
    <w:p w:rsidR="00E902F0" w:rsidRPr="00E902F0" w:rsidRDefault="00E902F0" w:rsidP="00E902F0">
      <w:r w:rsidRPr="00E902F0">
        <w:t>1.6. Во втором абзаце пункта 3.3.20 слова «не позднее 1 (одного) рабочего дня» заменить словами «Не позднее 3 (трех) рабочих дней».</w:t>
      </w:r>
    </w:p>
    <w:p w:rsidR="00E902F0" w:rsidRPr="00E902F0" w:rsidRDefault="00E902F0" w:rsidP="00E902F0">
      <w:r w:rsidRPr="00E902F0">
        <w:t>1.7. Приложение 4 к Порядку в строках 1−11 в графе 3 после слов «платежный (е) документ (ы)» дополнить словами «с отметкой банка».</w:t>
      </w:r>
    </w:p>
    <w:p w:rsidR="00E902F0" w:rsidRPr="00E902F0" w:rsidRDefault="00E902F0" w:rsidP="00E902F0">
      <w:r w:rsidRPr="00E902F0">
        <w:lastRenderedPageBreak/>
        <w:t>1.8. В приложении 8 к Порядку «Отчет о достижении целевых показателей за 20__год» в пункте 5 «Бюджетная эффективность» последний раздел «Приложения» изложить в новой редакции:</w:t>
      </w:r>
    </w:p>
    <w:p w:rsidR="00E902F0" w:rsidRPr="00E902F0" w:rsidRDefault="00E902F0" w:rsidP="00E902F0">
      <w:r w:rsidRPr="00E902F0">
        <w:t>«-реестр сведений о доходах физических лиц;</w:t>
      </w:r>
    </w:p>
    <w:p w:rsidR="00E902F0" w:rsidRPr="00E902F0" w:rsidRDefault="00E902F0" w:rsidP="00E902F0">
      <w:r w:rsidRPr="00E902F0">
        <w:t>-заверенные копии налоговых деклараций с отметкой о принятии налоговым органом и копии документов, подтверждающих оплату налога с отметкой банка;</w:t>
      </w:r>
    </w:p>
    <w:p w:rsidR="00E902F0" w:rsidRPr="00E902F0" w:rsidRDefault="00E902F0" w:rsidP="00E902F0">
      <w:r w:rsidRPr="00E902F0">
        <w:t>-заверенная копия формы 6-НДФЛ с отметкой о принятии налоговым органом и копии документов, подтверждающих оплату налога с отметкой банка;</w:t>
      </w:r>
    </w:p>
    <w:p w:rsidR="00E902F0" w:rsidRPr="00E902F0" w:rsidRDefault="00E902F0" w:rsidP="00E902F0">
      <w:r w:rsidRPr="00E902F0">
        <w:t>-заверенная копия формы КНД 1151111 «Расчет по страховым взносам» с отметкой о принятии налоговым органом и копии документов, подтверждающих оплату страховых взносов с отметкой банка;</w:t>
      </w:r>
    </w:p>
    <w:p w:rsidR="00E902F0" w:rsidRPr="00E902F0" w:rsidRDefault="00E902F0" w:rsidP="00E902F0">
      <w:r w:rsidRPr="00E902F0">
        <w:t>-заверенная копия формы 4-ФСС с отметкой о принятии фондом и копии документов, подтверждающих оплату страховых взносов с отметкой банка;</w:t>
      </w:r>
    </w:p>
    <w:p w:rsidR="00E902F0" w:rsidRPr="00E902F0" w:rsidRDefault="00E902F0" w:rsidP="00E902F0">
      <w:r w:rsidRPr="00E902F0">
        <w:t>-копии документов с отметкой банка, подтверждающих оплату страховых взносов за индивидуального предпринимателя».</w:t>
      </w:r>
    </w:p>
    <w:p w:rsidR="00E902F0" w:rsidRPr="00E902F0" w:rsidRDefault="00E902F0" w:rsidP="00E902F0">
      <w:r w:rsidRPr="00E902F0">
        <w:t>1.9. Дополнить приложением 10 к Порядку.</w:t>
      </w:r>
    </w:p>
    <w:p w:rsidR="00E902F0" w:rsidRPr="00E902F0" w:rsidRDefault="00E902F0" w:rsidP="00E902F0">
      <w:r w:rsidRPr="00E902F0">
        <w:t xml:space="preserve">Замечания и предложения по проекту направлять на адрес: </w:t>
      </w:r>
      <w:hyperlink r:id="rId4" w:history="1">
        <w:r w:rsidRPr="00E902F0">
          <w:rPr>
            <w:rStyle w:val="a3"/>
          </w:rPr>
          <w:t>tagaeva.ea@cherepovetscity.ru</w:t>
        </w:r>
      </w:hyperlink>
      <w:r w:rsidRPr="00E902F0">
        <w:t>.</w:t>
      </w:r>
    </w:p>
    <w:p w:rsidR="00E902F0" w:rsidRPr="00E902F0" w:rsidRDefault="00E902F0" w:rsidP="00E902F0">
      <w:r w:rsidRPr="00E902F0">
        <w:t>статус документов: «публичные консультации»;</w:t>
      </w:r>
    </w:p>
    <w:p w:rsidR="00E902F0" w:rsidRPr="00E902F0" w:rsidRDefault="00E902F0" w:rsidP="00E902F0">
      <w:r w:rsidRPr="00E902F0">
        <w:t>разработчик: управление экономической политики мэрии.</w:t>
      </w:r>
    </w:p>
    <w:p w:rsidR="00E902F0" w:rsidRPr="00E902F0" w:rsidRDefault="00E902F0" w:rsidP="00E902F0"/>
    <w:p w:rsidR="00E902F0" w:rsidRPr="00E902F0" w:rsidRDefault="00E902F0" w:rsidP="00E902F0">
      <w:r w:rsidRPr="00E902F0">
        <w:t xml:space="preserve">Источник: </w:t>
      </w:r>
      <w:hyperlink r:id="rId5" w:history="1">
        <w:r w:rsidRPr="00E902F0">
          <w:rPr>
            <w:rStyle w:val="a3"/>
          </w:rPr>
          <w:t>https://mayor.cherinfo.ru/decree/96588-ocenka-reguliruusego-vozdejstvia-v-otnosenii-proekta-postanovlenia-merii-goroda-cerepovca-o-vnesenii-izmenenij-v-postanovlenie-m</w:t>
        </w:r>
      </w:hyperlink>
    </w:p>
    <w:p w:rsidR="00E902F0" w:rsidRPr="00E902F0" w:rsidRDefault="00E902F0" w:rsidP="00E902F0"/>
    <w:p w:rsidR="00E902F0" w:rsidRPr="00E902F0" w:rsidRDefault="00E902F0" w:rsidP="00E902F0">
      <w:r w:rsidRPr="00E902F0">
        <w:t>Оценка регулирующего воздействия в отношении проекта постановления мэрии города Череповца О внесении изменений в постановление мэрии города от 30.05.2018 № 2390</w:t>
      </w:r>
    </w:p>
    <w:p w:rsidR="00E902F0" w:rsidRPr="00E902F0" w:rsidRDefault="00E902F0" w:rsidP="00E902F0">
      <w:r w:rsidRPr="00E902F0">
        <w:t>В соответствии со статьей 78 Бюджетного кодекса Российской Федерации, постановлением Правительства Российской Федерации от 06.09.2016 № 887 «Об общих требованиях к нормативным 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 также физическим лицам — производителям товаров, работ, услуг», в целях реализации муниципальной программы «Поддержка и развитие малого и среднего предпринимательства в городе Череповце на 2013−2022 годы», утвержденной постановлением мэрии города от 10.10.2012 № 5373,</w:t>
      </w:r>
    </w:p>
    <w:p w:rsidR="00E902F0" w:rsidRPr="00E902F0" w:rsidRDefault="00E902F0" w:rsidP="00E902F0">
      <w:r w:rsidRPr="00E902F0">
        <w:t>ПОСТАНОВЛЯЮ:</w:t>
      </w:r>
    </w:p>
    <w:p w:rsidR="00E902F0" w:rsidRPr="00E902F0" w:rsidRDefault="00E902F0" w:rsidP="00E902F0">
      <w:r w:rsidRPr="00E902F0">
        <w:t>1. Внести в постановление мэрии города от 30.05.2018 № 2390 «Об утверждении Порядка предоставления субсидии на возмещение части затрат субъектам малого и среднего предпринимательства» следующие изменения:</w:t>
      </w:r>
    </w:p>
    <w:p w:rsidR="00E902F0" w:rsidRPr="00E902F0" w:rsidRDefault="00E902F0" w:rsidP="00E902F0">
      <w:r w:rsidRPr="00E902F0">
        <w:t>1.1. Третий абзац пункта 3.2.4 изложить в новой редакции:</w:t>
      </w:r>
    </w:p>
    <w:p w:rsidR="00E902F0" w:rsidRPr="00E902F0" w:rsidRDefault="00E902F0" w:rsidP="00E902F0">
      <w:r w:rsidRPr="00E902F0">
        <w:t xml:space="preserve">«Все страницы конкурсной заявки должны быть сброшюрованы в одну папку, листы пронумерованы, заверены подписью руководителя юридического лица или индивидуального </w:t>
      </w:r>
      <w:r w:rsidRPr="00E902F0">
        <w:lastRenderedPageBreak/>
        <w:t>предпринимателя, скреплены печатью (при наличии). Приложение 3 к настоящему Порядку дополнительно представляется в составе конкурсной заявки в электронном виде (на носителе USB Flash, в Microsoft Word, в формате PDF)».</w:t>
      </w:r>
    </w:p>
    <w:p w:rsidR="00E902F0" w:rsidRPr="00E902F0" w:rsidRDefault="00E902F0" w:rsidP="00E902F0">
      <w:r w:rsidRPr="00E902F0">
        <w:t>1.2. Шестой абзац пункта 3.2.4 дополнить словами «в соответствии с Приложением 9 к настоящему Порядку».</w:t>
      </w:r>
    </w:p>
    <w:p w:rsidR="00E902F0" w:rsidRPr="00E902F0" w:rsidRDefault="00E902F0" w:rsidP="00E902F0">
      <w:r w:rsidRPr="00E902F0">
        <w:t>1.3. Второе предложение второго абзаца пункта 3.3.9 после слов «в Управлении остается» дополнить словами «копия и (или)».</w:t>
      </w:r>
    </w:p>
    <w:p w:rsidR="00E902F0" w:rsidRPr="00E902F0" w:rsidRDefault="00E902F0" w:rsidP="00E902F0">
      <w:r w:rsidRPr="00E902F0">
        <w:t>1.4. Пункт 3.3.14 изложить в новой редакции:</w:t>
      </w:r>
    </w:p>
    <w:p w:rsidR="00E902F0" w:rsidRPr="00E902F0" w:rsidRDefault="00E902F0" w:rsidP="00E902F0">
      <w:r w:rsidRPr="00E902F0">
        <w:t>«По результатам суммирования присвоенных конкурсным заявкам в соответствии с Приложением 4 к настоящему Порядку проходных баллов и пунктом 3.3.13 настоящего Порядка дополнительных баллов Комиссией составляется рейтинг заявителей путем присвоения каждому заявителю порядкового номера в порядке убывания итоговых значений, присвоенных конкурсным заявкам баллов. Первый порядковый номер присваивается заявителю, конкурсная заявка которого набрала наибольшее количество баллов».</w:t>
      </w:r>
    </w:p>
    <w:p w:rsidR="00E902F0" w:rsidRPr="00E902F0" w:rsidRDefault="00E902F0" w:rsidP="00E902F0">
      <w:r w:rsidRPr="00E902F0">
        <w:t>1.5. Во втором абзаце пункта 3.3.20 слова «не позднее 1 (одного) рабочего дня» заменить словами «Не позднее 3 (трех) рабочих дней».</w:t>
      </w:r>
    </w:p>
    <w:p w:rsidR="00E902F0" w:rsidRPr="00E902F0" w:rsidRDefault="00E902F0" w:rsidP="00E902F0">
      <w:r w:rsidRPr="00E902F0">
        <w:t>1.6. В приложении 7 к Порядку «Отчет о достижении целевых показателей за 20__год» в пункте 5 «Бюджетная эффективность» последний раздел «Приложения» изложить в новой редакции:</w:t>
      </w:r>
    </w:p>
    <w:p w:rsidR="00E902F0" w:rsidRPr="00E902F0" w:rsidRDefault="00E902F0" w:rsidP="00E902F0">
      <w:r w:rsidRPr="00E902F0">
        <w:t>«-реестр сведений о доходах физических лиц;</w:t>
      </w:r>
    </w:p>
    <w:p w:rsidR="00E902F0" w:rsidRPr="00E902F0" w:rsidRDefault="00E902F0" w:rsidP="00E902F0">
      <w:r w:rsidRPr="00E902F0">
        <w:t>-заверенные копии налоговых деклараций с отметкой о принятии налоговым органом и копии документов, подтверждающих оплату налога с отметкой банка;</w:t>
      </w:r>
    </w:p>
    <w:p w:rsidR="00E902F0" w:rsidRPr="00E902F0" w:rsidRDefault="00E902F0" w:rsidP="00E902F0">
      <w:r w:rsidRPr="00E902F0">
        <w:t>-заверенная копия формы 6-НДФЛ с отметкой о принятии налоговым органом и копии документов, подтверждающих оплату налога с отметкой банка;</w:t>
      </w:r>
    </w:p>
    <w:p w:rsidR="00E902F0" w:rsidRPr="00E902F0" w:rsidRDefault="00E902F0" w:rsidP="00E902F0">
      <w:r w:rsidRPr="00E902F0">
        <w:t>-заверенная копия формы КНД 1151111 «Расчет по страховым взносам» с отметкой о принятии налоговым органом и копии документов, подтверждающих оплату страховых взносов с отметкой банка;</w:t>
      </w:r>
    </w:p>
    <w:p w:rsidR="00E902F0" w:rsidRPr="00E902F0" w:rsidRDefault="00E902F0" w:rsidP="00E902F0">
      <w:r w:rsidRPr="00E902F0">
        <w:t>-заверенная копия формы 4-ФСС с отметкой о принятии фондом и копии документов, подтверждающих оплату страховых взносов с отметкой банка;</w:t>
      </w:r>
    </w:p>
    <w:p w:rsidR="00E902F0" w:rsidRPr="00E902F0" w:rsidRDefault="00E902F0" w:rsidP="00E902F0">
      <w:r w:rsidRPr="00E902F0">
        <w:t>-копии документов с отметкой банка, подтверждающих оплату страховых взносов за индивидуального предпринимателя».</w:t>
      </w:r>
    </w:p>
    <w:p w:rsidR="00E902F0" w:rsidRPr="00E902F0" w:rsidRDefault="00E902F0" w:rsidP="00E902F0">
      <w:r w:rsidRPr="00E902F0">
        <w:t>1.7. Дополнить приложением 9 к Порядку (прилагается).</w:t>
      </w:r>
    </w:p>
    <w:p w:rsidR="00E902F0" w:rsidRPr="00E902F0" w:rsidRDefault="00E902F0" w:rsidP="00E902F0">
      <w:r w:rsidRPr="00E902F0">
        <w:t xml:space="preserve">Источник: </w:t>
      </w:r>
      <w:hyperlink r:id="rId6" w:history="1">
        <w:r w:rsidRPr="00E902F0">
          <w:rPr>
            <w:rStyle w:val="a3"/>
          </w:rPr>
          <w:t>https://mayor.cherinfo.ru/decree/96589-ocenka-reguliruusego-vozdejstvia-v-otnosenii-proekta-postanovlenia-merii-goroda-cerepovca-o-vnesenii-izmenenij-v-postanovlenie-m</w:t>
        </w:r>
      </w:hyperlink>
    </w:p>
    <w:p w:rsidR="00E902F0" w:rsidRPr="00E902F0" w:rsidRDefault="00E902F0" w:rsidP="00E902F0"/>
    <w:p w:rsidR="00E902F0" w:rsidRPr="00E902F0" w:rsidRDefault="00E902F0" w:rsidP="00E902F0">
      <w:r w:rsidRPr="00E902F0">
        <w:t>Постановление мэрии города Череповца от 13.09.2018 № 3976 О внесении изменений в постановление мэрии города от 25.12.2013 № 6263 (Об арендной плате за использование земельных участков, находящихся в муниципальной собственности, об установлении ставок арендной платы и коэффициентов в отношении земельных участков, государственная собственность на которые не разграничена)</w:t>
      </w:r>
    </w:p>
    <w:p w:rsidR="00E902F0" w:rsidRPr="00E902F0" w:rsidRDefault="00E902F0" w:rsidP="00E902F0">
      <w:r w:rsidRPr="00E902F0">
        <w:lastRenderedPageBreak/>
        <w:t>В соответствии со статьей 65 Земельного кодекса Российской Федерации, Федеральным законом от 06.10.2003 № 131-ФЗ «Об общих принципах организации местного самоуправления в Российской Федерации», постановлением Правительства Российской Федерации от 16.07.2009 № 582 «Об основных принципах определения арендной платы при аренде земельных участков, находящихся в государственной или муниципальной собственности, и о Правилах определения размера арендной платы, а также порядка, условий и сроков внесения арендной платы за земли, находящиеся в собственности Российской Федерации», постановлением Правительства Вологодской области от 01.12.2014 № 1083 «Об утверждении Порядка определения размера арендной платы за предоставленные в аренду без торгов земельные участки, находящиеся в собственности Вологодской области, и земельные участки, государственная собственность на которые не разграничена, на территории Вологодской области», Положением о порядке управления и распоряжения имуществом, находящимся в муниципальной собственности города Череповца, утвержденным решением Череповецкой городской Думы от 25.04.2006 № 83, решением Череповецкой городской Думы от 24.12.2013 № 264 «О наделении полномочием»</w:t>
      </w:r>
    </w:p>
    <w:p w:rsidR="00E902F0" w:rsidRPr="00E902F0" w:rsidRDefault="00E902F0" w:rsidP="00E902F0">
      <w:r w:rsidRPr="00E902F0">
        <w:t>ПОСТАНОВЛЯЮ:</w:t>
      </w:r>
    </w:p>
    <w:p w:rsidR="00E902F0" w:rsidRPr="00E902F0" w:rsidRDefault="00E902F0" w:rsidP="00E902F0">
      <w:r w:rsidRPr="00E902F0">
        <w:t>1. Внести в постановление мэрии города от 25.12.2013 № 6263 «Об арендной плате за использование земельных участков, находящихся в муниципальной собственности, об установлении ставок арендной платы и коэффициентов в отношении земельных участков, государственная собственность на которые не разграничена» (в редакции постановления мэрии города от 06.06.2018 № 2525) следующие изменения:</w:t>
      </w:r>
    </w:p>
    <w:p w:rsidR="00E902F0" w:rsidRPr="00E902F0" w:rsidRDefault="00E902F0" w:rsidP="00E902F0">
      <w:r w:rsidRPr="00E902F0">
        <w:t>строку 2 пункта 3 приложения 2 таблицы 2 «Коэффициенты арендной платы за использование земельных участков, находящихся в муниципальной собственности, а также земельных участков, государственная собственность на которые не разграничена, на территории муниципального образования «Город Череповец»» изложить в новой редакции:</w:t>
      </w:r>
    </w:p>
    <w:p w:rsidR="00E902F0" w:rsidRPr="00E902F0" w:rsidRDefault="00E902F0" w:rsidP="00E902F0">
      <w:r w:rsidRPr="00E902F0"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902F0" w:rsidRPr="00E902F0" w:rsidTr="00E902F0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F0" w:rsidRPr="00E902F0" w:rsidRDefault="00E902F0" w:rsidP="00E902F0">
            <w:r w:rsidRPr="00E902F0">
              <w:t>Вид разрешенного использования</w:t>
            </w:r>
          </w:p>
          <w:p w:rsidR="00E902F0" w:rsidRPr="00E902F0" w:rsidRDefault="00E902F0" w:rsidP="00E902F0"/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F0" w:rsidRPr="00E902F0" w:rsidRDefault="00E902F0" w:rsidP="00E902F0">
            <w:r w:rsidRPr="00E902F0">
              <w:t>Коэффициент</w:t>
            </w:r>
          </w:p>
          <w:p w:rsidR="00E902F0" w:rsidRPr="00E902F0" w:rsidRDefault="00E902F0" w:rsidP="00E902F0"/>
        </w:tc>
      </w:tr>
      <w:tr w:rsidR="00E902F0" w:rsidRPr="00E902F0" w:rsidTr="00E902F0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F0" w:rsidRPr="00E902F0" w:rsidRDefault="00E902F0" w:rsidP="00E902F0">
            <w:r w:rsidRPr="00E902F0">
              <w:t>При расчете арендной платы в соответствии с пунктом 1 Порядка за использование земельных участков, предоставленных для строительства многоквартирных жилых домов до 01.07.2018 в рамках исполнения закона Вологодской области от 04.10.2017 № 4198-ОЗ «О мерах государственной поддержки и (или) содействия в восстановлении нарушенных прав граждан, чьи денежные средства привлечены для строительства многоквартирных домов и чьи права нарушены, на территории Вологодской области и о внесении изменений в отдельные законы области</w:t>
            </w:r>
          </w:p>
          <w:p w:rsidR="00E902F0" w:rsidRPr="00E902F0" w:rsidRDefault="00E902F0" w:rsidP="00E902F0"/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F0" w:rsidRPr="00E902F0" w:rsidRDefault="00E902F0" w:rsidP="00E902F0">
            <w:r w:rsidRPr="00E902F0">
              <w:t>0.5</w:t>
            </w:r>
          </w:p>
          <w:p w:rsidR="00E902F0" w:rsidRPr="00E902F0" w:rsidRDefault="00E902F0" w:rsidP="00E902F0"/>
        </w:tc>
      </w:tr>
    </w:tbl>
    <w:p w:rsidR="00E902F0" w:rsidRPr="00E902F0" w:rsidRDefault="00E902F0" w:rsidP="00E902F0">
      <w:r w:rsidRPr="00E902F0">
        <w:t>».</w:t>
      </w:r>
    </w:p>
    <w:p w:rsidR="00E902F0" w:rsidRPr="00E902F0" w:rsidRDefault="00E902F0" w:rsidP="00E902F0">
      <w:r w:rsidRPr="00E902F0">
        <w:lastRenderedPageBreak/>
        <w:t xml:space="preserve">Источник: </w:t>
      </w:r>
      <w:hyperlink r:id="rId7" w:history="1">
        <w:r w:rsidRPr="00E902F0">
          <w:rPr>
            <w:rStyle w:val="a3"/>
          </w:rPr>
          <w:t>https://mayor.cherinfo.ru/decree/96620-postanovlenie-merii-goroda-cerepovca-ot-13092018-no-3976-o-vnesenii-izmenenij-v-postanovlenie-merii-goroda-ot-25122013-no-6263-o</w:t>
        </w:r>
      </w:hyperlink>
    </w:p>
    <w:p w:rsidR="00E902F0" w:rsidRPr="00E902F0" w:rsidRDefault="00E902F0" w:rsidP="00E902F0"/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Постановление мэрии города Череповца от 14.09.2018 № 4000 О внесении изменений в постановление мэрии города от 30.12.2014 № 7159 (Положение и состав комиссии по формированию городского общественного совета)</w:t>
      </w:r>
    </w:p>
    <w:p w:rsidR="00E902F0" w:rsidRPr="00E902F0" w:rsidRDefault="00E902F0" w:rsidP="00E902F0">
      <w:r w:rsidRPr="00E902F0">
        <w:t>В целях организации деятельности городского общественного совета, в связи с организационно-штатными мероприятиями предлагается внести в постановление мэрии города от 30.12.2014 № 7159 «Об утверждении Положения и состава комиссии по формированию городского общественного совета» (в редакции постановления мэрии города от 16.01.2017 № 138) следующие изменения:</w:t>
      </w:r>
    </w:p>
    <w:p w:rsidR="00E902F0" w:rsidRPr="00E902F0" w:rsidRDefault="00E902F0" w:rsidP="00E902F0">
      <w:r w:rsidRPr="00E902F0">
        <w:t>1.1. Состав комиссии по формированию городского общественного совета (приложение 2), утвержденный вышеуказанным постановлением, изложить в новой редакции (прилагается).</w:t>
      </w:r>
    </w:p>
    <w:p w:rsidR="00E902F0" w:rsidRPr="00E902F0" w:rsidRDefault="00E902F0" w:rsidP="00E902F0">
      <w:r w:rsidRPr="00E902F0">
        <w:t>1.2. В Положении о комиссии по формированию городского общественного совета, утвержденном вышеуказанным постановлением:</w:t>
      </w:r>
    </w:p>
    <w:p w:rsidR="00E902F0" w:rsidRPr="00E902F0" w:rsidRDefault="00E902F0" w:rsidP="00E902F0">
      <w:r w:rsidRPr="00E902F0">
        <w:t>1.2.1. В пункте 3.9 Положения слово «распоряжения» заменить словом «постановления».</w:t>
      </w:r>
    </w:p>
    <w:p w:rsidR="00E902F0" w:rsidRPr="00E902F0" w:rsidRDefault="00E902F0" w:rsidP="00E902F0">
      <w:r w:rsidRPr="00E902F0">
        <w:t>1.2.2. В пункте 3.10 Положения слово «распоряжения» заменить словом «постановления».</w:t>
      </w:r>
    </w:p>
    <w:p w:rsidR="00E902F0" w:rsidRPr="00E902F0" w:rsidRDefault="00E902F0" w:rsidP="00E902F0">
      <w:r w:rsidRPr="00E902F0">
        <w:t xml:space="preserve">Источник: </w:t>
      </w:r>
      <w:hyperlink r:id="rId8" w:history="1">
        <w:r w:rsidRPr="00E902F0">
          <w:rPr>
            <w:rStyle w:val="a3"/>
          </w:rPr>
          <w:t>https://mayor.cherinfo.ru/decree/96582-postanovlenie-merii-goroda-cerepovca-ot-14092018-no-4000-o-vnesenii-izmenenij-v-postanovlenie-merii-goroda-ot-30122014-no-7159-p</w:t>
        </w:r>
      </w:hyperlink>
    </w:p>
    <w:p w:rsidR="00E902F0" w:rsidRPr="00E902F0" w:rsidRDefault="00E902F0" w:rsidP="00E902F0"/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Постановление мэрии города Череповца от 14.09.2018 № 4014 О внесении изменения в постановление мэрии города от 18.01.2018 № 146 (Об установлении публичных сервитутов на земельные участки)</w:t>
      </w:r>
    </w:p>
    <w:p w:rsidR="00E902F0" w:rsidRPr="00E902F0" w:rsidRDefault="00E902F0" w:rsidP="00E902F0">
      <w:r w:rsidRPr="00E902F0">
        <w:t>В соответствии с Федеральными законами от 25.10.2001 № 137-ФЗ «О введении в действие Земельного кодекса Российской Федерации», 06.10.2003 № 131-ФЗ «Об общих принципах организации местного самоуправления в Российской Федерации», Земельным кодексом Российской Федерации, на основании Положения о порядке принятия решений об установлении и прекращении публичных сервитутов в отношении земельных участков, расположенных на территории муниципального образования «Город Череповец», утвержденного постановлением мэра города от 24.10.2008 № 3704, внести следующее изменение в постановление мэрии города от 18.01.2018 № 146 «Об установлении публичных сервитутов на земельные участки»:</w:t>
      </w:r>
    </w:p>
    <w:p w:rsidR="00E902F0" w:rsidRPr="00E902F0" w:rsidRDefault="00E902F0" w:rsidP="00E902F0">
      <w:r w:rsidRPr="00E902F0">
        <w:t>признать утратившим силу пункт 9 приложения к постановлению, отменив публичный сервитут на земельный участок с кадастровым номером 35:21:0202004:122 площадью 47842 кв. м, расположенный по адресу: Вологодская область, г. Череповец, примерно в 120 метрах от ГСК «Локомотив-4» по направлению на северо-запад.</w:t>
      </w:r>
    </w:p>
    <w:p w:rsidR="00E902F0" w:rsidRPr="00E902F0" w:rsidRDefault="00E902F0" w:rsidP="00E902F0">
      <w:r w:rsidRPr="00E902F0">
        <w:t>2. Комитету по управлению имуществом города:</w:t>
      </w:r>
    </w:p>
    <w:p w:rsidR="00E902F0" w:rsidRPr="00E902F0" w:rsidRDefault="00E902F0" w:rsidP="00E902F0">
      <w:r w:rsidRPr="00E902F0">
        <w:t>2.1. В течение 5 рабочих дней со дня принятия настоящего постановления направить его копию инициатору установления публичного сервитута, правообладателю земельного участка, в отношении которого прекращен публичный сервитут.</w:t>
      </w:r>
    </w:p>
    <w:p w:rsidR="00E902F0" w:rsidRPr="00E902F0" w:rsidRDefault="00E902F0" w:rsidP="00E902F0">
      <w:r w:rsidRPr="00E902F0">
        <w:t xml:space="preserve">Источник: </w:t>
      </w:r>
      <w:hyperlink r:id="rId9" w:history="1">
        <w:r w:rsidRPr="00E902F0">
          <w:rPr>
            <w:rStyle w:val="a3"/>
          </w:rPr>
          <w:t>https://mayor.cherinfo.ru/decree/96621-postanovlenie-merii-goroda-cerepovca-ot-14092018-no-4014-o-vnesenii-izmenenia-v-postanovlenie-merii-goroda-ot-18012018-no-146-ob</w:t>
        </w:r>
      </w:hyperlink>
    </w:p>
    <w:p w:rsidR="00E902F0" w:rsidRPr="00E902F0" w:rsidRDefault="00E902F0" w:rsidP="00E902F0"/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Постановление мэрии города Череповца от 17.09.2018 № 4026 О проведении санитарной очистки территории города</w:t>
      </w:r>
    </w:p>
    <w:p w:rsidR="00E902F0" w:rsidRPr="00E902F0" w:rsidRDefault="00E902F0" w:rsidP="00E902F0">
      <w:r w:rsidRPr="00E902F0">
        <w:t>На основании Федерального закона от 06.10.2003 № 131 — ФЗ «Об общих принципах организации местного самоуправления в Российской Федерации», с целью приведения территории города в надлежащее санитарное состояние 1. Провести с 13.09.2018 по 31.10.2018 санитарную очистку территории города. 2. Рекомендовать руководителям предприятий, организаций, учреждений города организовать уборку территорий в границах землепользования, обеспечить вывоз и размещение мусора на полигоне твердых бытовых отходов. 3. Департаменту жилищно-коммунального хозяйства мэрии: 3.1. Организовать прием заявок от предприятий, организаций, учреждений, граждан, желающих участвовать в уборке земель общего пользования, определить территории для уборки на землях общего пользования с учетом пожелания заявителей.</w:t>
      </w:r>
    </w:p>
    <w:p w:rsidR="00E902F0" w:rsidRPr="00E902F0" w:rsidRDefault="00E902F0" w:rsidP="00E902F0">
      <w:r w:rsidRPr="00E902F0">
        <w:t>3.2. Организовать обеспечение общественных организаций и граждан инвентарем и специальной техникой для проведения уборки и вывоза мусора с закрепленных территорий на землях общего пользования.</w:t>
      </w:r>
    </w:p>
    <w:p w:rsidR="00E902F0" w:rsidRPr="00E902F0" w:rsidRDefault="00E902F0" w:rsidP="00E902F0">
      <w:r w:rsidRPr="00E902F0">
        <w:t>4. Управлению административных отношений мэрии обеспечить контроль за уборкой придомовых территорий жилищного фонда.</w:t>
      </w:r>
    </w:p>
    <w:p w:rsidR="00E902F0" w:rsidRPr="00E902F0" w:rsidRDefault="00E902F0" w:rsidP="00E902F0">
      <w:r w:rsidRPr="00E902F0">
        <w:t xml:space="preserve">Источник: </w:t>
      </w:r>
      <w:hyperlink r:id="rId10" w:history="1">
        <w:r w:rsidRPr="00E902F0">
          <w:rPr>
            <w:rStyle w:val="a3"/>
          </w:rPr>
          <w:t>https://mayor.cherinfo.ru/decree/96622-postanovlenie-merii-goroda-cerepovca-ot-17092018-no-4026-o-provedenii-sanitarnoj-ocistki-territorii-goroda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ПРОЕКТ Постановления мэрии города О внесении изменений в постановление мэрии города от 10.10.2012 № 5371</w:t>
      </w:r>
    </w:p>
    <w:p w:rsidR="00E902F0" w:rsidRPr="00E902F0" w:rsidRDefault="00E902F0" w:rsidP="00E902F0">
      <w:r w:rsidRPr="00E902F0">
        <w:t>В соответствии с Федеральными законами от 06.10.2003 № 131-ФЗ «Об общих принципах организации местного самоуправления в Российской Федерации», 28.12.2009 № 381-ФЗ «Об основах государственного регулирования торговой деятельности в Российской Федерации» В постановление мэрии города от 10.10.2012 № 5371 «Об утверждении муниципальной программы «Содействие развитию потребительского рынка в городе Череповце на 2013 — 2020 годы» (в редакции постановления мэрии города от 19 октября 2017 г. № 5019) внести следующие изменения:</w:t>
      </w:r>
    </w:p>
    <w:p w:rsidR="00E902F0" w:rsidRPr="00E902F0" w:rsidRDefault="00E902F0" w:rsidP="00E902F0">
      <w:r w:rsidRPr="00E902F0">
        <w:t>1.1. В наименовании и в пункте 1 постановления цифры «2020» заменить цифрами «2021».</w:t>
      </w:r>
    </w:p>
    <w:p w:rsidR="00E902F0" w:rsidRPr="00E902F0" w:rsidRDefault="00E902F0" w:rsidP="00E902F0">
      <w:r w:rsidRPr="00E902F0">
        <w:t>1.2. В муниципальную программу «Содействие развитию потребительского рынка в городе Череповце на 2013 — 2020 годы», утвержденную вышеуказанным постановлением (далее — Программа), внести следующие изменения:</w:t>
      </w:r>
    </w:p>
    <w:p w:rsidR="00E902F0" w:rsidRPr="00E902F0" w:rsidRDefault="00E902F0" w:rsidP="00E902F0">
      <w:r w:rsidRPr="00E902F0">
        <w:t>1.2.1. В титульном листе Программы цифры «2020» заменить цифрами «2021».</w:t>
      </w:r>
    </w:p>
    <w:p w:rsidR="00E902F0" w:rsidRPr="00E902F0" w:rsidRDefault="00E902F0" w:rsidP="00E902F0">
      <w:r w:rsidRPr="00E902F0">
        <w:t>1.2.2. Раздел 1 Программы «Паспорт муниципальной программы «Содействие развитию потребительского рынка в городе Череповце на 2013 — 2020 годы» изложить в новой редакции (приложение 1).</w:t>
      </w:r>
    </w:p>
    <w:p w:rsidR="00E902F0" w:rsidRPr="00E902F0" w:rsidRDefault="00E902F0" w:rsidP="00E902F0">
      <w:r w:rsidRPr="00E902F0">
        <w:t>1.2.3. В пункте 2.3 «Основные проблемы и прогноз развития потребительского рынка города Череповца» раздела 2 Программы «Основные проблемы и прогноз развития потребительского рынка города Череповца» абзацы 46 — 49 изложить в следующей редакции:</w:t>
      </w:r>
    </w:p>
    <w:p w:rsidR="00E902F0" w:rsidRPr="00E902F0" w:rsidRDefault="00E902F0" w:rsidP="00E902F0">
      <w:r w:rsidRPr="00E902F0">
        <w:t>«Реализация мероприятий Программы в 2013 — 2021 годах обеспечит:</w:t>
      </w:r>
    </w:p>
    <w:p w:rsidR="00E902F0" w:rsidRPr="00E902F0" w:rsidRDefault="00E902F0" w:rsidP="00E902F0">
      <w:r w:rsidRPr="00E902F0">
        <w:t>— рост товарооборота к 2021 году до 66000,0 млн руб., объема услуг общественного питания до 3300,0 млн. рублей;</w:t>
      </w:r>
    </w:p>
    <w:p w:rsidR="00E902F0" w:rsidRPr="00E902F0" w:rsidRDefault="00E902F0" w:rsidP="00E902F0">
      <w:r w:rsidRPr="00E902F0">
        <w:lastRenderedPageBreak/>
        <w:t>— увеличение оборота розничной торговли на душу населения к 2021 году до 206,0 тыс. руб., объемов услуг общественного питания на душу населения до 10,0 тыс. руб.;</w:t>
      </w:r>
    </w:p>
    <w:p w:rsidR="00E902F0" w:rsidRPr="00E902F0" w:rsidRDefault="00E902F0" w:rsidP="00E902F0">
      <w:r w:rsidRPr="00E902F0">
        <w:t>— увеличение к 2021 году обеспеченности на 1000 жителей торговой площадью до 1295,0 кв. м, посадочными местами в организациях общественного питания в общедоступной сети до 92 посадочных мест на 1000 человек, рабочими местами в организациях бытового обслуживания до 21 единицы на 1000 человек."</w:t>
      </w:r>
    </w:p>
    <w:p w:rsidR="00E902F0" w:rsidRPr="00E902F0" w:rsidRDefault="00E902F0" w:rsidP="00E902F0">
      <w:r w:rsidRPr="00E902F0">
        <w:t>1.2.4. Раздел 3 Программы «Приоритеты в сфере реализации Программы. Цель и основные задачи Программы. Описание основных ожидаемых конечных результатов Программы и целевые индикаторы. Сроки и этапы реализации Программы» изложить в новой редакции (приложение 2).</w:t>
      </w:r>
    </w:p>
    <w:p w:rsidR="00E902F0" w:rsidRPr="00E902F0" w:rsidRDefault="00E902F0" w:rsidP="00E902F0">
      <w:r w:rsidRPr="00E902F0">
        <w:t>1.2.5. В разделе 6 Программы «Участники реализации Программы»:</w:t>
      </w:r>
    </w:p>
    <w:p w:rsidR="00E902F0" w:rsidRPr="00E902F0" w:rsidRDefault="00E902F0" w:rsidP="00E902F0">
      <w:r w:rsidRPr="00E902F0">
        <w:t>слова «Муниципальное бюджетное учреждение «Многофункциональный центр организации предоставления государственных и муниципальных услуг в городе Череповце» (далее — МБУ «МФЦ в г. Череповце»);" исключить.</w:t>
      </w:r>
    </w:p>
    <w:p w:rsidR="00E902F0" w:rsidRPr="00E902F0" w:rsidRDefault="00E902F0" w:rsidP="00E902F0">
      <w:r w:rsidRPr="00E902F0">
        <w:t>1.2.6. В разделе 7 Программы «Обоснование объема финансовых ресурсов необходимых для реализации Программы» абзац второй изложить в следующей редакции:</w:t>
      </w:r>
    </w:p>
    <w:p w:rsidR="00E902F0" w:rsidRPr="00E902F0" w:rsidRDefault="00E902F0" w:rsidP="00E902F0">
      <w:r w:rsidRPr="00E902F0">
        <w:t>«Общий объем средств, необходимых для финансирования Программы на 2013 — 2021 годы, составляет 1306,8 тыс. руб.».</w:t>
      </w:r>
    </w:p>
    <w:p w:rsidR="00E902F0" w:rsidRPr="00E902F0" w:rsidRDefault="00E902F0" w:rsidP="00E902F0">
      <w:r w:rsidRPr="00E902F0">
        <w:t>1.2.7. Разделы Программы 8 «Информация по ресурсному обеспечению за счет средств городского бюджета и других источников финансирования» и 9 «Прогноз конечных результатов реализации Программы, характеризующих целевое состояние уровня и качества жизни населения» изложить в новой редакции (приложение 3).</w:t>
      </w:r>
    </w:p>
    <w:p w:rsidR="00E902F0" w:rsidRPr="00E902F0" w:rsidRDefault="00E902F0" w:rsidP="00E902F0">
      <w:r w:rsidRPr="00E902F0">
        <w:t>1.2.8. Приложение 1 к Программе «Информация о показателях (индикаторах) муниципальной программы и их значения» изложить в новой редакции (приложение 4).</w:t>
      </w:r>
    </w:p>
    <w:p w:rsidR="00E902F0" w:rsidRPr="00E902F0" w:rsidRDefault="00E902F0" w:rsidP="00E902F0">
      <w:r w:rsidRPr="00E902F0">
        <w:t>1.2.9. В приложении 2 к Программе «Перечень основных мероприятий муниципальной программы»:</w:t>
      </w:r>
    </w:p>
    <w:p w:rsidR="00E902F0" w:rsidRPr="00E902F0" w:rsidRDefault="00E902F0" w:rsidP="00E902F0">
      <w:r w:rsidRPr="00E902F0">
        <w:t>— в графе «Срок окончания реализации» цифры «2020» заменить цифрами «2021»;</w:t>
      </w:r>
    </w:p>
    <w:p w:rsidR="00E902F0" w:rsidRPr="00E902F0" w:rsidRDefault="00E902F0" w:rsidP="00E902F0">
      <w:r w:rsidRPr="00E902F0">
        <w:t>— в строке 2.7 в графе «Ответственный исполнитель» слова «МБУ «МФЦ в г. Череповце» исключить.</w:t>
      </w:r>
    </w:p>
    <w:p w:rsidR="00E902F0" w:rsidRPr="00E902F0" w:rsidRDefault="00E902F0" w:rsidP="00E902F0">
      <w:r w:rsidRPr="00E902F0">
        <w:t>1.2.10. Приложение 3 к Программе «Ресурсное обеспечение реализации муниципальной программы за счет средств городского бюджета» изложить в новой редакции (приложение 5).</w:t>
      </w:r>
    </w:p>
    <w:p w:rsidR="00E902F0" w:rsidRPr="00E902F0" w:rsidRDefault="00E902F0" w:rsidP="00E902F0">
      <w:r w:rsidRPr="00E902F0">
        <w:t>1.2.11. Приложение 4 к Программе «Ресурсное обеспечение и прогнозная (справочная) оценка расходов городского бюджета, федерального, областного бюджетов, внебюджетных источников на реализацию муниципальной программы» изложить в новой редакции (приложение 6).</w:t>
      </w:r>
    </w:p>
    <w:p w:rsidR="00E902F0" w:rsidRPr="00E902F0" w:rsidRDefault="00E902F0" w:rsidP="00E902F0">
      <w:r w:rsidRPr="00E902F0">
        <w:t>2. Действие п. 1.1. настоящего постановления распространяется на правоотношения, возникшие с 01.01.2019 года.</w:t>
      </w:r>
    </w:p>
    <w:p w:rsidR="00E902F0" w:rsidRPr="00E902F0" w:rsidRDefault="00E902F0" w:rsidP="00E902F0">
      <w:r w:rsidRPr="00E902F0">
        <w:t xml:space="preserve">Источник: </w:t>
      </w:r>
      <w:hyperlink r:id="rId11" w:history="1">
        <w:r w:rsidRPr="00E902F0">
          <w:rPr>
            <w:rStyle w:val="a3"/>
          </w:rPr>
          <w:t>https://mayor.cherinfo.ru/decree/96639-proekt-postanovlenia-merii-goroda-o-vnesenii-izmenenij-v-postanovlenie-merii-goroda-ot-10102012-no-5371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ПРОЕКТ Постановления мэрии города О внесении изменений в постановление мэрии города от 10.10.2013 № 4813</w:t>
      </w:r>
    </w:p>
    <w:p w:rsidR="00E902F0" w:rsidRPr="00E902F0" w:rsidRDefault="00E902F0" w:rsidP="00E902F0">
      <w:r w:rsidRPr="00E902F0">
        <w:lastRenderedPageBreak/>
        <w:t>В соответствии с 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внести в постановление мэрии города от 10.10.2013 № 4813 «Об утверждении муниципальной программы «Осуществление бюджетных инвестиций в социальную, коммунальную, транспортную инфраструктуры и капитальный ремонт объектов муниципальной собственности города Череповца» на 2014−2020 годы» (в редакции постановления мэрии города от 09.08.2018 № 3577) следующие изменения:</w:t>
      </w:r>
    </w:p>
    <w:p w:rsidR="00E902F0" w:rsidRPr="00E902F0" w:rsidRDefault="00E902F0" w:rsidP="00E902F0">
      <w:r w:rsidRPr="00E902F0">
        <w:t>1.1. В наименовании и пункте 1 постановления год «2020» заменить годом «2021».</w:t>
      </w:r>
    </w:p>
    <w:p w:rsidR="00E902F0" w:rsidRPr="00E902F0" w:rsidRDefault="00E902F0" w:rsidP="00E902F0">
      <w:r w:rsidRPr="00E902F0">
        <w:t>1.2. Муниципальную программу «Осуществление бюджетных инвестиций в социальную, коммунальную, транспортную инфраструктуры и капитальный ремонт объектов муниципальной собственности города Череповца» на 2014−2020 годы, утвержденную вышеуказанным постановлением, изложить в новой редакции (прилагается).</w:t>
      </w:r>
    </w:p>
    <w:p w:rsidR="00E902F0" w:rsidRPr="00E902F0" w:rsidRDefault="00E902F0" w:rsidP="00E902F0">
      <w:r w:rsidRPr="00E902F0">
        <w:t>2. Установить, что пункт 1.1 настоящего постановления, вступает в силу с 01.01.2019.</w:t>
      </w:r>
    </w:p>
    <w:p w:rsidR="00E902F0" w:rsidRPr="00E902F0" w:rsidRDefault="00E902F0" w:rsidP="00E902F0">
      <w:r w:rsidRPr="00E902F0">
        <w:t xml:space="preserve">Источник: </w:t>
      </w:r>
      <w:hyperlink r:id="rId12" w:history="1">
        <w:r w:rsidRPr="00E902F0">
          <w:rPr>
            <w:rStyle w:val="a3"/>
          </w:rPr>
          <w:t>https://mayor.cherinfo.ru/decree/96640-proekt-postanovlenia-merii-goroda-o-vnesenii-izmenenij-v-postanovlenie-merii-goroda-ot-10102013-no-4813</w:t>
        </w:r>
      </w:hyperlink>
    </w:p>
    <w:p w:rsidR="00E902F0" w:rsidRPr="00E902F0" w:rsidRDefault="00E902F0" w:rsidP="00E902F0"/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Постановление мэрии города Череповца от 17.09.2018 № 4027 Об утверждении сроков проведения городского конкурса профессионального мастерства «Учитель года»</w:t>
      </w:r>
    </w:p>
    <w:p w:rsidR="00E902F0" w:rsidRPr="00E902F0" w:rsidRDefault="00E902F0" w:rsidP="00E902F0">
      <w:r w:rsidRPr="00E902F0">
        <w:t>В соответствии с решением Череповецкой городской Думы от 29.06.2010 № 128 «О проведении городского конкурса профессионального мастерства «Учитель года»</w:t>
      </w:r>
    </w:p>
    <w:p w:rsidR="00E902F0" w:rsidRPr="00E902F0" w:rsidRDefault="00E902F0" w:rsidP="00E902F0">
      <w:r w:rsidRPr="00E902F0">
        <w:t>Утверждены следующие сроки проведения городского конкурса профессионального мастерства «Учитель года» в 2018 году (далее — конкурс):</w:t>
      </w:r>
    </w:p>
    <w:p w:rsidR="00E902F0" w:rsidRPr="00E902F0" w:rsidRDefault="00E902F0" w:rsidP="00E902F0">
      <w:r w:rsidRPr="00E902F0">
        <w:t>1.1. Первый (школьный) этап конкурса — с 23.04.2018 по 31.05.2018.</w:t>
      </w:r>
    </w:p>
    <w:p w:rsidR="00E902F0" w:rsidRPr="00E902F0" w:rsidRDefault="00E902F0" w:rsidP="00E902F0">
      <w:r w:rsidRPr="00E902F0">
        <w:t>1.2. Второй (городской) этап конкурса — с 24.09.2018 по 28.09.2018.</w:t>
      </w:r>
    </w:p>
    <w:p w:rsidR="00E902F0" w:rsidRPr="00E902F0" w:rsidRDefault="00E902F0" w:rsidP="00E902F0">
      <w:r w:rsidRPr="00E902F0">
        <w:t>1.3. Церемония награждения победителей конкурса состоится 03.10.2018.</w:t>
      </w:r>
    </w:p>
    <w:p w:rsidR="00E902F0" w:rsidRPr="00E902F0" w:rsidRDefault="00E902F0" w:rsidP="00E902F0">
      <w:r w:rsidRPr="00E902F0">
        <w:t xml:space="preserve">Источник: </w:t>
      </w:r>
      <w:hyperlink r:id="rId13" w:history="1">
        <w:r w:rsidRPr="00E902F0">
          <w:rPr>
            <w:rStyle w:val="a3"/>
          </w:rPr>
          <w:t>https://mayor.cherinfo.ru/decree/96698-postanovlenie-merii-goroda-cerepovca-ot-17092018-no-4027-ob-utverzdenii-srokov-provedenia-gorodskogo-konkursa-professionalnogo-m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Постановление мэрии города Череповца от 17.09.2018 № 4028 О подготовке проекта внесения изменений в Правила землепользования и застройки города Череповца</w:t>
      </w:r>
    </w:p>
    <w:p w:rsidR="00E902F0" w:rsidRPr="00E902F0" w:rsidRDefault="00E902F0" w:rsidP="00E902F0">
      <w:r w:rsidRPr="00E902F0">
        <w:t>В соответствии со статьей 33 Градостроительного кодекса Российской Федерации, Федеральным законом от 06.10.2003 № 131-ФЗ «Об общих принципах организации местного самоуправления в Российской Федерации», Уставом города Череповца, Положением о комиссии по подготовке проекта правил землепользования и застройки города Череповца, утвержденным постановлением мэрии города от 17.01.2012 № 129,</w:t>
      </w:r>
    </w:p>
    <w:p w:rsidR="00E902F0" w:rsidRPr="00E902F0" w:rsidRDefault="00E902F0" w:rsidP="00E902F0">
      <w:r w:rsidRPr="00E902F0">
        <w:t>ПОСТАНОВЛЯЮ:</w:t>
      </w:r>
    </w:p>
    <w:p w:rsidR="00E902F0" w:rsidRPr="00E902F0" w:rsidRDefault="00E902F0" w:rsidP="00E902F0">
      <w:r w:rsidRPr="00E902F0">
        <w:t>1. Комиссии по подготовке проекта правил землепользования и застройки города Череповца, утвержденной постановлением мэрии города от 17.01.2012 № 129 «О комиссии по подготовке проекта правил землепользования и застройки города Череповца» (в редакции постановления мэрии города от 13.12.2017 № 6054), осуществить подготовку проекта внесения изменений в Правила землепользования и застройки города Череповца.</w:t>
      </w:r>
    </w:p>
    <w:p w:rsidR="00E902F0" w:rsidRPr="00E902F0" w:rsidRDefault="00E902F0" w:rsidP="00E902F0">
      <w:r w:rsidRPr="00E902F0">
        <w:lastRenderedPageBreak/>
        <w:t>2. Управлению архитектуры и градостроительства мэрии осуществить проверку проекта внесения изменений в Правила землепользования и застройки города Череповца на соответствие требованиям технических регламентов, Генеральному плану города Череповца,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E902F0" w:rsidRPr="00E902F0" w:rsidRDefault="00E902F0" w:rsidP="00E902F0">
      <w:r w:rsidRPr="00E902F0">
        <w:t>3. Установить порядок и сроки проведения работ по подготовке проекта внесения изменений в Правила землепользования и застройки города Череповца (прилагаются).</w:t>
      </w:r>
    </w:p>
    <w:p w:rsidR="00E902F0" w:rsidRPr="00E902F0" w:rsidRDefault="00E902F0" w:rsidP="00E902F0">
      <w:r w:rsidRPr="00E902F0">
        <w:t>4. Установить порядок направления в комиссию по подготовке проекта правил землепользования и застройки города предложений заинтересованных лиц. Заявления принимаются по адресу: г. Череповец, ул. Набережная, д. 37А, каб. № 1, понедельник — вторник с 9.00 до 12.00, среда — четверг с 13.00 до 16.00.</w:t>
      </w:r>
    </w:p>
    <w:p w:rsidR="00E902F0" w:rsidRPr="00E902F0" w:rsidRDefault="00E902F0" w:rsidP="00E902F0">
      <w:r w:rsidRPr="00E902F0">
        <w:t xml:space="preserve">Источник: </w:t>
      </w:r>
      <w:hyperlink r:id="rId14" w:history="1">
        <w:r w:rsidRPr="00E902F0">
          <w:rPr>
            <w:rStyle w:val="a3"/>
          </w:rPr>
          <w:t>https://mayor.cherinfo.ru/decree/96699-postanovlenie-merii-goroda-cerepovca-ot-17092018-no-4028-o-podgotovke-proekta-vnesenia-izmenenij-v-pravila-zemlepolzovania-i-zas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Постановление мэрии города Череповца от 17.09.2018 № 4030 О внесении изменений в постановление мэрии города от 14.02.2017 № 652 (Положение о плате за пользование жилым помещением муниципального жилищного фонда и методика определения размера платы за пользование жилым помещением муниципального жилищного фонда)</w:t>
      </w:r>
    </w:p>
    <w:p w:rsidR="00E902F0" w:rsidRPr="00E902F0" w:rsidRDefault="00E902F0" w:rsidP="00E902F0">
      <w:r w:rsidRPr="00E902F0">
        <w:t>На основании Федерального закона от 06.10.2003 № 131-ФЗ «Об общих принципах организации местного самоуправления в Российской Федерации», Гражданского кодекса Российской Федерации, Жилищного кодекса Российской Федерации, приказа Минстроя России от 27.09.2016 № 668/пр «Об утверждении методических указаний установления размера платы за пользование жилым помещением для нанимателей жилых помещений по договорам социального найма и договорам найма жилых помещений государственного или муниципального жилищного фонда» предлагается</w:t>
      </w:r>
    </w:p>
    <w:p w:rsidR="00E902F0" w:rsidRPr="00E902F0" w:rsidRDefault="00E902F0" w:rsidP="00E902F0">
      <w:r w:rsidRPr="00E902F0">
        <w:t>1. Внести в Методику определения размера платы за пользование жилым помещением муниципального жилищного фонда (приложение 2), утвержденную постановлением мэрии города от 14.02.2017 № 652, следующие изменения:</w:t>
      </w:r>
    </w:p>
    <w:p w:rsidR="00E902F0" w:rsidRPr="00E902F0" w:rsidRDefault="00E902F0" w:rsidP="00E902F0">
      <w:r w:rsidRPr="00E902F0">
        <w:t>1.1. В пункте 2.2 раздела 2 цифры «0,3» заменить цифрами «0,312».</w:t>
      </w:r>
    </w:p>
    <w:p w:rsidR="00E902F0" w:rsidRPr="00E902F0" w:rsidRDefault="00E902F0" w:rsidP="00E902F0">
      <w:r w:rsidRPr="00E902F0">
        <w:t>1.2 Абзац 5 пункта 3.1 изложить в новой редакции:</w:t>
      </w:r>
    </w:p>
    <w:p w:rsidR="00E902F0" w:rsidRPr="00E902F0" w:rsidRDefault="00E902F0" w:rsidP="00E902F0">
      <w:r w:rsidRPr="00E902F0">
        <w:t>«СРс — средняя цена 1 кв. м общей площади квартир на вторичном рынке жилья в Вологодской области».</w:t>
      </w:r>
    </w:p>
    <w:p w:rsidR="00E902F0" w:rsidRPr="00E902F0" w:rsidRDefault="00E902F0" w:rsidP="00E902F0">
      <w:r w:rsidRPr="00E902F0">
        <w:t>1.3. Пункт 3.2 изложить в новой редакции:</w:t>
      </w:r>
    </w:p>
    <w:p w:rsidR="00E902F0" w:rsidRPr="00E902F0" w:rsidRDefault="00E902F0" w:rsidP="00E902F0">
      <w:r w:rsidRPr="00E902F0">
        <w:t>«3.2. Средняя цена 1 кв. м общей площади квартир на вторичном рынке жилья в Вологодской области определяется по актуальным данным Федеральной службы государственной статистики по Вологодской области, которые размещаются в свободном доступе в Единой межведомственной информационно-статистической системе (ЕМИСС).</w:t>
      </w:r>
    </w:p>
    <w:p w:rsidR="00E902F0" w:rsidRPr="00E902F0" w:rsidRDefault="00E902F0" w:rsidP="00E902F0">
      <w:r w:rsidRPr="00E902F0">
        <w:t>В случае отсутствия указанной информации по Вологодской области используется средняя цена 1 кв. м общей площади квартир на вторичном рынке жилья по Северо-Западному федеральному округу».</w:t>
      </w:r>
    </w:p>
    <w:p w:rsidR="00E902F0" w:rsidRPr="00E902F0" w:rsidRDefault="00E902F0" w:rsidP="00E902F0">
      <w:r w:rsidRPr="00E902F0">
        <w:t>2. Постановление вступает в силу с 01 октября 2018 года, за исключением пунктов 1.2 — 1.3 настоящего постановления.</w:t>
      </w:r>
    </w:p>
    <w:p w:rsidR="00E902F0" w:rsidRPr="00E902F0" w:rsidRDefault="00E902F0" w:rsidP="00E902F0">
      <w:r w:rsidRPr="00E902F0">
        <w:lastRenderedPageBreak/>
        <w:t>3. Действие пунктов 1.2 — 1.3 настоящего постановления распространяется на правоотношения, возникшие с 04 сентября 2017 года.</w:t>
      </w:r>
    </w:p>
    <w:p w:rsidR="00E902F0" w:rsidRPr="00E902F0" w:rsidRDefault="00E902F0" w:rsidP="00E902F0">
      <w:r w:rsidRPr="00E902F0">
        <w:t xml:space="preserve">Источник: </w:t>
      </w:r>
      <w:hyperlink r:id="rId15" w:history="1">
        <w:r w:rsidRPr="00E902F0">
          <w:rPr>
            <w:rStyle w:val="a3"/>
          </w:rPr>
          <w:t>https://mayor.cherinfo.ru/decree/96700-postanovlenie-merii-goroda-cerepovca-ot-17092018-no-4030-o-vnesenii-izmenenij-v-postanovlenie-merii-goroda-ot-14022017-no-652-po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ПРОЕКТ Постановления мэрии города О признании утратившими силу постановлений мэрии города</w:t>
      </w:r>
    </w:p>
    <w:p w:rsidR="00E902F0" w:rsidRPr="00E902F0" w:rsidRDefault="00E902F0" w:rsidP="00E902F0">
      <w:r w:rsidRPr="00E902F0">
        <w:t>В соответствии с Федеральным законом от 06.10.2003 № 131-ФЗ «Об общих принципах организации местного самоуправления в Российской Федерации» Признано утратившими силу постановления мэрии города от:</w:t>
      </w:r>
    </w:p>
    <w:p w:rsidR="00E902F0" w:rsidRPr="00E902F0" w:rsidRDefault="00E902F0" w:rsidP="00E902F0">
      <w:r w:rsidRPr="00E902F0">
        <w:t>04.11.97 № 2768 «Об организации перевозок пассажиров легковыми таксомоторами»;</w:t>
      </w:r>
    </w:p>
    <w:p w:rsidR="00E902F0" w:rsidRPr="00E902F0" w:rsidRDefault="00E902F0" w:rsidP="00E902F0">
      <w:r w:rsidRPr="00E902F0">
        <w:t>11.07.2012 № 3825 «О предоставлении мер социальной поддержки отдельным категориям граждан при проезде на транспорте», за исключением пункта 4.</w:t>
      </w:r>
    </w:p>
    <w:p w:rsidR="00E902F0" w:rsidRPr="00E902F0" w:rsidRDefault="00E902F0" w:rsidP="00E902F0">
      <w:r w:rsidRPr="00E902F0">
        <w:t xml:space="preserve">Источник: </w:t>
      </w:r>
      <w:hyperlink r:id="rId16" w:history="1">
        <w:r w:rsidRPr="00E902F0">
          <w:rPr>
            <w:rStyle w:val="a3"/>
          </w:rPr>
          <w:t>https://mayor.cherinfo.ru/decree/96711-proekt-postanovlenia-merii-goroda-o-priznanii-utrativsimi-silu-postanovlenij-merii-goroda</w:t>
        </w:r>
      </w:hyperlink>
    </w:p>
    <w:p w:rsidR="00E902F0" w:rsidRPr="00E902F0" w:rsidRDefault="00E902F0" w:rsidP="00E902F0">
      <w:r w:rsidRPr="00E902F0">
        <w:t>ПРОЕКТ Постановления мэрии города О внесении изменений в постановление мэрии города от 01.08.2012 № 4176</w:t>
      </w:r>
    </w:p>
    <w:p w:rsidR="00E902F0" w:rsidRPr="00E902F0" w:rsidRDefault="00E902F0" w:rsidP="00E902F0">
      <w:r w:rsidRPr="00E902F0">
        <w:t>В соответствии с Федеральным законом от 06.10.2003 № 131-ФЗ «Об общих принципах организации местного самоуправления в Российской Федерации», внесены в постановление мэрии города от 01.08.2012 № 4176 следующие изменения:</w:t>
      </w:r>
    </w:p>
    <w:p w:rsidR="00E902F0" w:rsidRPr="00E902F0" w:rsidRDefault="00E902F0" w:rsidP="00E902F0">
      <w:r w:rsidRPr="00E902F0">
        <w:t>1.1. В пункте 1 слова «комитет социальной защиты населения города» исключить.</w:t>
      </w:r>
    </w:p>
    <w:p w:rsidR="00E902F0" w:rsidRPr="00E902F0" w:rsidRDefault="00E902F0" w:rsidP="00E902F0">
      <w:r w:rsidRPr="00E902F0">
        <w:t>1.2. Абзац 8 положения о порядке оказания гражданам бесплатной юридической помощи, утвержденного настоящим постановлением, изложить в новой редакции:</w:t>
      </w:r>
    </w:p>
    <w:p w:rsidR="00E902F0" w:rsidRPr="00E902F0" w:rsidRDefault="00E902F0" w:rsidP="00E902F0">
      <w:r w:rsidRPr="00E902F0">
        <w:t>«граждане пожилого возраста и инвалиды, проживающие в организациях социального обслуживания, предоставляющих социальные услуги в стационарной форме».</w:t>
      </w:r>
    </w:p>
    <w:p w:rsidR="00E902F0" w:rsidRPr="00E902F0" w:rsidRDefault="00E902F0" w:rsidP="00E902F0">
      <w:r w:rsidRPr="00E902F0">
        <w:t>1.3. Пункт 5 Положения изложить в новой редакции:</w:t>
      </w:r>
    </w:p>
    <w:p w:rsidR="00E902F0" w:rsidRPr="00E902F0" w:rsidRDefault="00E902F0" w:rsidP="00E902F0">
      <w:r w:rsidRPr="00E902F0">
        <w:t>«Оказание бесплатной юридической помощи гражданам осуществляется в органе мэрии не реже одного раза в месяц, общая продолжительность приема составляет не менее двух часов».</w:t>
      </w:r>
    </w:p>
    <w:p w:rsidR="00E902F0" w:rsidRPr="00E902F0" w:rsidRDefault="00E902F0" w:rsidP="00E902F0"/>
    <w:p w:rsidR="00E902F0" w:rsidRPr="00E902F0" w:rsidRDefault="00E902F0" w:rsidP="00E902F0">
      <w:r w:rsidRPr="00E902F0">
        <w:t xml:space="preserve">Источник: </w:t>
      </w:r>
      <w:hyperlink r:id="rId17" w:history="1">
        <w:r w:rsidRPr="00E902F0">
          <w:rPr>
            <w:rStyle w:val="a3"/>
          </w:rPr>
          <w:t>https://mayor.cherinfo.ru/decree/96735-proekt-postanovlenia-merii-goroda-o-vnesenii-izmenenij-v-postanovlenie-merii-goroda-ot-01082012-no-4176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ПРОЕКТ Постановления мэрии города О внесении изменений в постановление мэрии города от 12.11.2009 № 4018</w:t>
      </w:r>
    </w:p>
    <w:p w:rsidR="00E902F0" w:rsidRPr="00E902F0" w:rsidRDefault="00E902F0" w:rsidP="00E902F0">
      <w:r w:rsidRPr="00E902F0">
        <w:t>В соответствии с Федеральным законом от 9 февраля 2009 года № 8-ФЗ «Об обеспечении доступа к информации о деятельности государственных органов и органов местного самоуправления»,</w:t>
      </w:r>
    </w:p>
    <w:p w:rsidR="00E902F0" w:rsidRPr="00E902F0" w:rsidRDefault="00E902F0" w:rsidP="00E902F0">
      <w:r w:rsidRPr="00E902F0">
        <w:t>ПОСТАНОВЛЯЮ:</w:t>
      </w:r>
    </w:p>
    <w:p w:rsidR="00E902F0" w:rsidRPr="00E902F0" w:rsidRDefault="00E902F0" w:rsidP="00E902F0">
      <w:r w:rsidRPr="00E902F0">
        <w:t>1. Внести в постановление мэрии от 12.11.2009 № 4018 «Об обеспечении доступа к информации о деятельности мэрии города» следующие изменения:</w:t>
      </w:r>
    </w:p>
    <w:p w:rsidR="00E902F0" w:rsidRPr="00E902F0" w:rsidRDefault="00E902F0" w:rsidP="00E902F0">
      <w:r w:rsidRPr="00E902F0">
        <w:t>1.1. Дополнить пунктом 3 следующего содержания:</w:t>
      </w:r>
    </w:p>
    <w:p w:rsidR="00E902F0" w:rsidRPr="00E902F0" w:rsidRDefault="00E902F0" w:rsidP="00E902F0">
      <w:r w:rsidRPr="00E902F0">
        <w:lastRenderedPageBreak/>
        <w:t>«2. Утвердить порядок организации доступа к информации о деятельности мэрии города (приложение 3).</w:t>
      </w:r>
    </w:p>
    <w:p w:rsidR="00E902F0" w:rsidRPr="00E902F0" w:rsidRDefault="00E902F0" w:rsidP="00E902F0">
      <w:r w:rsidRPr="00E902F0">
        <w:t>2. Пункты 3−8 считать соответственно пунктами 4−9.</w:t>
      </w:r>
    </w:p>
    <w:p w:rsidR="00E902F0" w:rsidRPr="00E902F0" w:rsidRDefault="00E902F0" w:rsidP="00E902F0"/>
    <w:p w:rsidR="00E902F0" w:rsidRPr="00E902F0" w:rsidRDefault="00E902F0" w:rsidP="00E902F0">
      <w:r w:rsidRPr="00E902F0">
        <w:t xml:space="preserve">Источник: </w:t>
      </w:r>
      <w:hyperlink r:id="rId18" w:history="1">
        <w:r w:rsidRPr="00E902F0">
          <w:rPr>
            <w:rStyle w:val="a3"/>
          </w:rPr>
          <w:t>https://mayor.cherinfo.ru/decree/96736-proekt-postanovlenia-merii-goroda-o-vnesenii-izmenenij-v-postanovlenie-merii-goroda-ot-12112009-no-4018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Решение Череповецкой городской Думы от 18.09.2018 № 145 «О внесении изменений в решение Череповецкой городской Думы от 07.12.2017 № 221 «О городском бюджете на 2018 год и плановый период 2019 и 2020 годов»</w:t>
      </w:r>
    </w:p>
    <w:p w:rsidR="00E902F0" w:rsidRPr="00E902F0" w:rsidRDefault="00E902F0" w:rsidP="00E902F0">
      <w:r w:rsidRPr="00E902F0">
        <w:t>Принято Череповецкой городской Думой 18.09.2018</w:t>
      </w:r>
    </w:p>
    <w:p w:rsidR="00E902F0" w:rsidRPr="00E902F0" w:rsidRDefault="00E902F0" w:rsidP="00E902F0">
      <w:r w:rsidRPr="00E902F0">
        <w:t>Рассмотрев представленные мэрией города материалы по уточнению городского бюджета на 2018 год и плановый период 2019 и 2020 годов, Череповецкая городская Дума</w:t>
      </w:r>
    </w:p>
    <w:p w:rsidR="00E902F0" w:rsidRPr="00E902F0" w:rsidRDefault="00E902F0" w:rsidP="00E902F0">
      <w:r w:rsidRPr="00E902F0">
        <w:t>РЕШИЛА:</w:t>
      </w:r>
    </w:p>
    <w:p w:rsidR="00E902F0" w:rsidRPr="00E902F0" w:rsidRDefault="00E902F0" w:rsidP="00E902F0">
      <w:r w:rsidRPr="00E902F0">
        <w:t>1. Внести в решение Череповецкой городской Думы от 07.12.2017 № 221 «О городском бюджете на 2018 год и плановый период 2019 и 2020 годов» следующие изменения:</w:t>
      </w:r>
    </w:p>
    <w:p w:rsidR="00E902F0" w:rsidRPr="00E902F0" w:rsidRDefault="00E902F0" w:rsidP="00E902F0">
      <w:r w:rsidRPr="00E902F0">
        <w:t>1.1. В пункте 1 цифры «8 089 010,1» заменить цифрами «8 089 310,0», цифры «8 401 740,3» заменить цифрами «8 322 427,4», цифры «312 730,2» заменить цифрами «233 117,4», цифры «9,2» заменить цифрами «6,9».</w:t>
      </w:r>
    </w:p>
    <w:p w:rsidR="00E902F0" w:rsidRPr="00E902F0" w:rsidRDefault="00E902F0" w:rsidP="00E902F0">
      <w:r w:rsidRPr="00E902F0">
        <w:t>1.2. В пункте 2 цифры «7 326 782,9» заменить цифрами «7 461 438,6», цифры «7 502 512,5» заменить цифрами «7 637 168,2», цифры «5,0» заменить цифрами «4,9».</w:t>
      </w:r>
    </w:p>
    <w:p w:rsidR="00E902F0" w:rsidRPr="00E902F0" w:rsidRDefault="00E902F0" w:rsidP="00E902F0">
      <w:r w:rsidRPr="00E902F0">
        <w:t>1.3. В пункте 3 цифры «6 681 752,7» заменить цифрами «6 816 408,4», цифры «6 854 889,9» заменить цифрами «6 989 545,6».</w:t>
      </w:r>
    </w:p>
    <w:p w:rsidR="00E902F0" w:rsidRPr="00E902F0" w:rsidRDefault="00E902F0" w:rsidP="00E902F0">
      <w:r w:rsidRPr="00E902F0">
        <w:t>1.4. В пункте 5 цифры «1 018 730,2» заменить цифрами «939 117,4», цифры «1 194 459,8» заменить цифрами «1 114 847,0», цифры «1 367 597,0» заменить цифрами «1 287 984,2».</w:t>
      </w:r>
    </w:p>
    <w:p w:rsidR="00E902F0" w:rsidRPr="00E902F0" w:rsidRDefault="00E902F0" w:rsidP="00E902F0">
      <w:r w:rsidRPr="00E902F0">
        <w:t>1.5. В пункте 10 цифры «4 629 213,4» заменить цифрами «4 629 513,3», цифры «3 568 798,4» заменить цифрами «3 703 454,1», цифры «2 882 212,4» заменить цифрами «3 016 868,1».</w:t>
      </w:r>
    </w:p>
    <w:p w:rsidR="00E902F0" w:rsidRPr="00E902F0" w:rsidRDefault="00E902F0" w:rsidP="00E902F0">
      <w:r w:rsidRPr="00E902F0">
        <w:t>1.6. В пункте 18 цифры «301 652,2» заменить цифрами «222 039,4».</w:t>
      </w:r>
    </w:p>
    <w:p w:rsidR="00E902F0" w:rsidRPr="00E902F0" w:rsidRDefault="00E902F0" w:rsidP="00E902F0">
      <w:r w:rsidRPr="00E902F0">
        <w:t>1.7. Приложения 1, 2, 5, 6, 9, 10, 13−18 изложить в новой редакции согласно приложениям 1−12 к настоящему решению.</w:t>
      </w:r>
    </w:p>
    <w:p w:rsidR="00E902F0" w:rsidRPr="00E902F0" w:rsidRDefault="00E902F0" w:rsidP="00E902F0">
      <w:r w:rsidRPr="00E902F0">
        <w:t>2. Контроль за выполнением настоящего решения возложить на постоянную комиссию Череповецкой городской Думы по бюджету и экономической политике.</w:t>
      </w:r>
    </w:p>
    <w:p w:rsidR="00E902F0" w:rsidRPr="00E902F0" w:rsidRDefault="00E902F0" w:rsidP="00E902F0">
      <w:r w:rsidRPr="00E902F0">
        <w:t xml:space="preserve">Источник: </w:t>
      </w:r>
      <w:hyperlink r:id="rId19" w:history="1">
        <w:r w:rsidRPr="00E902F0">
          <w:rPr>
            <w:rStyle w:val="a3"/>
          </w:rPr>
          <w:t>https://duma.cherinfo.ru/resolution/96665-resenie-cerepoveckoj-gorodskoj-dumy-ot-18092018-no-145-o-vnesenii-izmenenij-v-resenie-cerepoveckoj-gorodskoj-dumy-ot-07122017-no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Решение Череповецкой городской Думы от 18.09.2018 № 146 «О досрочном прекращении полномочий депутата Череповецкой городской Думы П. Я. Дмитриева»</w:t>
      </w:r>
    </w:p>
    <w:p w:rsidR="00E902F0" w:rsidRPr="00E902F0" w:rsidRDefault="00E902F0" w:rsidP="00E902F0">
      <w:r w:rsidRPr="00E902F0">
        <w:t xml:space="preserve">ВОЛОГОДСКАЯ ОБЛАСТЬ </w:t>
      </w:r>
    </w:p>
    <w:p w:rsidR="00E902F0" w:rsidRPr="00E902F0" w:rsidRDefault="00E902F0" w:rsidP="00E902F0">
      <w:r w:rsidRPr="00E902F0">
        <w:t>ЧЕРЕПОВЕЦКАЯ ГОРОДСКАЯ ДУМА</w:t>
      </w:r>
    </w:p>
    <w:p w:rsidR="00E902F0" w:rsidRPr="00E902F0" w:rsidRDefault="00E902F0" w:rsidP="00E902F0">
      <w:r w:rsidRPr="00E902F0">
        <w:t>РЕШЕНИЕ</w:t>
      </w:r>
    </w:p>
    <w:p w:rsidR="00E902F0" w:rsidRPr="00E902F0" w:rsidRDefault="00E902F0" w:rsidP="00E902F0">
      <w:r w:rsidRPr="00E902F0">
        <w:lastRenderedPageBreak/>
        <w:t>О досрочном прекращении полномочий депутата Череповецкой городской Думы</w:t>
      </w:r>
    </w:p>
    <w:p w:rsidR="00E902F0" w:rsidRPr="00E902F0" w:rsidRDefault="00E902F0" w:rsidP="00E902F0">
      <w:r w:rsidRPr="00E902F0">
        <w:t>П. Я. Дмитриева</w:t>
      </w:r>
    </w:p>
    <w:p w:rsidR="00E902F0" w:rsidRPr="00E902F0" w:rsidRDefault="00E902F0" w:rsidP="00E902F0">
      <w:r w:rsidRPr="00E902F0">
        <w:t>Принято Череповецкой городской Думой 18.09.2018</w:t>
      </w:r>
    </w:p>
    <w:p w:rsidR="00E902F0" w:rsidRPr="00E902F0" w:rsidRDefault="00E902F0" w:rsidP="00E902F0"/>
    <w:p w:rsidR="00E902F0" w:rsidRPr="00E902F0" w:rsidRDefault="00E902F0" w:rsidP="00E902F0">
      <w:r w:rsidRPr="00E902F0">
        <w:t>На основании пункта 1 части 10 статьи 40 Федерального закона от 6 октября 2003 года № 131-ФЗ «Об общих принципах организации местного самоуправления в Российской Федерации», подпункта 1 пункта 1 статьи 30 Устава города Череповца Череповецкая городская Дума</w:t>
      </w:r>
    </w:p>
    <w:p w:rsidR="00E902F0" w:rsidRPr="00E902F0" w:rsidRDefault="00E902F0" w:rsidP="00E902F0">
      <w:r w:rsidRPr="00E902F0">
        <w:t>РЕШИЛА:</w:t>
      </w:r>
    </w:p>
    <w:p w:rsidR="00E902F0" w:rsidRPr="00E902F0" w:rsidRDefault="00E902F0" w:rsidP="00E902F0">
      <w:r w:rsidRPr="00E902F0">
        <w:t>1. Досрочно прекратить полномочия депутата Череповецкой городской Думы созыва 2017−2022 годов по избирательному округу № 1 Дмитриева Павла Яковлевича с 24 августа 2018 года в связи с его смертью.</w:t>
      </w:r>
    </w:p>
    <w:p w:rsidR="00E902F0" w:rsidRPr="00E902F0" w:rsidRDefault="00E902F0" w:rsidP="00E902F0">
      <w:r w:rsidRPr="00E902F0">
        <w:t xml:space="preserve">Источник: </w:t>
      </w:r>
      <w:hyperlink r:id="rId20" w:history="1">
        <w:r w:rsidRPr="00E902F0">
          <w:rPr>
            <w:rStyle w:val="a3"/>
          </w:rPr>
          <w:t>https://duma.cherinfo.ru/resolution/96668-resenie-cerepoveckoj-gorodskoj-dumy-ot-18092018-no-146-o-dosrocnom-prekrasenii-polnomocij-deputata-cerepoveckoj-gorodskoj-dumy-p</w:t>
        </w:r>
      </w:hyperlink>
    </w:p>
    <w:p w:rsidR="00E902F0" w:rsidRPr="00E902F0" w:rsidRDefault="00E902F0" w:rsidP="00E902F0">
      <w:r w:rsidRPr="00E902F0">
        <w:t>Проект решения Череповецкой городской Думы «О внесении изменений в Положение об установке и эксплуатации рекламных конструкций на территории города Череповца»</w:t>
      </w:r>
    </w:p>
    <w:p w:rsidR="00E902F0" w:rsidRPr="00E902F0" w:rsidRDefault="00E902F0" w:rsidP="00E902F0">
      <w:r w:rsidRPr="00E902F0">
        <w:t>Федеральным законом от 03.07.2018 № 183-ФЗ   "О внесении изменений в статью 19 Федерального закона «О рекламе» установлена возможность подачи  документов, необходимых для получения разрешения на установку и эксплуатацию рекламной конструкции, получения  решения о выдаче разрешения 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услуг.</w:t>
      </w:r>
    </w:p>
    <w:p w:rsidR="00E902F0" w:rsidRPr="00E902F0" w:rsidRDefault="00E902F0" w:rsidP="00E902F0">
      <w:r w:rsidRPr="00E902F0">
        <w:t>В связи с этим предлагается внести изменения в пункты 3.1, 3.2.1, 3.7 Положения, дополнив указанные пункты возможностью подачи (получения) документов в форме электронного документа с использованием регионального портала государственных и муниципальных услуг (функций) Вологодской области, т.к. оказание данной услуги в электронном виде реализовано через региональный портал.</w:t>
      </w:r>
    </w:p>
    <w:p w:rsidR="00E902F0" w:rsidRPr="00E902F0" w:rsidRDefault="00E902F0" w:rsidP="00E902F0"/>
    <w:p w:rsidR="00E902F0" w:rsidRPr="00E902F0" w:rsidRDefault="00E902F0" w:rsidP="00E902F0">
      <w:r w:rsidRPr="00E902F0">
        <w:t xml:space="preserve">Источник: </w:t>
      </w:r>
      <w:hyperlink r:id="rId21" w:history="1">
        <w:r w:rsidRPr="00E902F0">
          <w:rPr>
            <w:rStyle w:val="a3"/>
          </w:rPr>
          <w:t>https://duma.cherinfo.ru/resolution/96682-proekt-resenia-cerepoveckoj-gorodskoj-dumy-o-vnesenii-izmenenij-v-polozenie-ob-ustanovke-i-ekspluatacii-reklamnyh-konstrukcij-na</w:t>
        </w:r>
      </w:hyperlink>
    </w:p>
    <w:p w:rsidR="00E902F0" w:rsidRPr="00E902F0" w:rsidRDefault="00E902F0" w:rsidP="00E902F0">
      <w:r w:rsidRPr="00E902F0">
        <w:rPr>
          <w:b/>
          <w:bCs/>
        </w:rPr>
        <w:t xml:space="preserve">Проект постановления Губернатора области </w:t>
      </w:r>
      <w:r w:rsidRPr="00E902F0">
        <w:t>«О внесении изменений в постановление Губернатора Вологодской области от 30 ноября 2015 г. № 812 «О создании Межведомственной рабочей группы по импортозамещению в Вологодской области»</w:t>
      </w:r>
    </w:p>
    <w:p w:rsidR="00E902F0" w:rsidRPr="00E902F0" w:rsidRDefault="00E902F0" w:rsidP="00E902F0"/>
    <w:p w:rsidR="00E902F0" w:rsidRPr="00E902F0" w:rsidRDefault="00E902F0" w:rsidP="00E902F0">
      <w:r w:rsidRPr="00E902F0">
        <w:t xml:space="preserve">В целях координации вопросов импортозамещения, стимулирования отечественного производства, внутреннего спроса и потребления продукции, исполнения протокола заседания Правительственной комиссии по импортозамещению от 3 октября 2015 года № 2 постановлением Губернатора области №812 от 30.11.2015 года утвержден состав Межведомственной рабочей группы по импортозамещению в Вологодской области (далее – Межведомственная рабочая группа). </w:t>
      </w:r>
    </w:p>
    <w:p w:rsidR="00E902F0" w:rsidRPr="00E902F0" w:rsidRDefault="00E902F0" w:rsidP="00E902F0">
      <w:r w:rsidRPr="00E902F0">
        <w:t>Обсуждение открыто 17.09.2018 12:42:00</w:t>
      </w:r>
    </w:p>
    <w:p w:rsidR="00E902F0" w:rsidRPr="00E902F0" w:rsidRDefault="00E902F0" w:rsidP="00E902F0">
      <w:r w:rsidRPr="00E902F0">
        <w:lastRenderedPageBreak/>
        <w:t>Обсуждение будет закрыто 01.10.2018 12:42:00</w:t>
      </w:r>
    </w:p>
    <w:p w:rsidR="00E902F0" w:rsidRPr="00E902F0" w:rsidRDefault="00E902F0" w:rsidP="00E902F0">
      <w:hyperlink r:id="rId22" w:history="1">
        <w:r w:rsidRPr="00E902F0">
          <w:rPr>
            <w:rStyle w:val="a3"/>
          </w:rPr>
          <w:t>http://vologda-oblast.ru/obshchestvennoe_obsuzhdenie_npa/statya/1711562/</w:t>
        </w:r>
      </w:hyperlink>
    </w:p>
    <w:p w:rsidR="00E902F0" w:rsidRPr="00E902F0" w:rsidRDefault="00E902F0" w:rsidP="00E902F0">
      <w:pPr>
        <w:rPr>
          <w:b/>
          <w:bCs/>
        </w:rPr>
      </w:pPr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Проект приказа Комитета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E902F0" w:rsidRPr="00E902F0" w:rsidRDefault="00E902F0" w:rsidP="00E902F0">
      <w:pPr>
        <w:rPr>
          <w:b/>
          <w:bCs/>
        </w:rPr>
      </w:pPr>
    </w:p>
    <w:p w:rsidR="00E902F0" w:rsidRPr="00E902F0" w:rsidRDefault="00E902F0" w:rsidP="00E902F0">
      <w:r w:rsidRPr="00E902F0">
        <w:t>Проект приказа Комитета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 разработан  Комитетом гражданской защиты и социальной безопасности области (далее – Комитет) во исполнение во исполнение поручения Губернатора области от 25.04.2018 № ПГ.01-168/18.</w:t>
      </w:r>
    </w:p>
    <w:p w:rsidR="00E902F0" w:rsidRPr="00E902F0" w:rsidRDefault="00E902F0" w:rsidP="00E902F0">
      <w:r w:rsidRPr="00E902F0">
        <w:t xml:space="preserve">Постановлением Правительства Российской Федерации от 26 января 2017 года № 89 «О реестре некоммерческих организации – исполнителей общественно полезных услуг» утверждены Правила принятия решения о признании социально ориентированной некоммерческой организации исполнителем общественно полезных услуг (далее – Правила). </w:t>
      </w:r>
    </w:p>
    <w:p w:rsidR="00E902F0" w:rsidRPr="00E902F0" w:rsidRDefault="00E902F0" w:rsidP="00E902F0">
      <w:r w:rsidRPr="00E902F0">
        <w:t xml:space="preserve">В соответствии с пунктом 5 Правил заключение выдается организации органами исполнительной власти субъектов Российской Федерации, осуществляющими оценку качества оказания общественно полезных услуг, по перечню органов, осуществляющих оценку качества оказания общественно полезных услуг (приложение № 3 к Правилам). </w:t>
      </w:r>
    </w:p>
    <w:p w:rsidR="00E902F0" w:rsidRPr="00E902F0" w:rsidRDefault="00E902F0" w:rsidP="00E902F0">
      <w:r w:rsidRPr="00E902F0">
        <w:t>В соответствии с пунктом 7 Перечня – общественно полезные услуги, связанные с участием указанных организаций в деятельности по профилактике безнадзорности и правонарушений несовершеннолетних соотнесены с задачей 2.5. Положения о Комитете гражданской защиты и социальной безопасности области, утвержденным постановлением Правительства области от 29 мая 2012 года № 563 «2.5. Разработка и реализация мер по противодействию деструктивным социальным явлениям в обществе на территории области и координация деятельности субъектов системы социальной профилактики», в связи этим полномочия по обеспечению проведения оценки качества оказания социально ориентированной некоммерческой организацией общественно полезных услуг закреплены в Положении о Комитете.</w:t>
      </w:r>
    </w:p>
    <w:p w:rsidR="00E902F0" w:rsidRPr="00E902F0" w:rsidRDefault="00E902F0" w:rsidP="00E902F0">
      <w:r w:rsidRPr="00E902F0">
        <w:t>В целях установления порядка и стандарта предоставления государственной услуги, в том числе порядка взаимодействия между структурными подразделениями Комитета, лицами, ответственными за предоставление государственной услуги, а также порядка взаимодействия Комитета с физическими и юридическими лицами, иными государственными органами и органами местного самоуправления при предоставлении государственной услуги разработан настоящий административный регламент.</w:t>
      </w:r>
    </w:p>
    <w:p w:rsidR="00E902F0" w:rsidRPr="00E902F0" w:rsidRDefault="00E902F0" w:rsidP="00E902F0">
      <w:r w:rsidRPr="00E902F0">
        <w:t>Обсуждение открыто 17.09.2018 16:03:00</w:t>
      </w:r>
    </w:p>
    <w:p w:rsidR="00E902F0" w:rsidRPr="00E902F0" w:rsidRDefault="00E902F0" w:rsidP="00E902F0">
      <w:r w:rsidRPr="00E902F0">
        <w:t>Обсуждение будет закрыто 01.10.2018 16:03:00</w:t>
      </w:r>
    </w:p>
    <w:p w:rsidR="00E902F0" w:rsidRPr="00E902F0" w:rsidRDefault="00E902F0" w:rsidP="00E902F0">
      <w:hyperlink r:id="rId23" w:history="1">
        <w:r w:rsidRPr="00E902F0">
          <w:rPr>
            <w:rStyle w:val="a3"/>
          </w:rPr>
          <w:t>http://vologda-oblast.ru/obshchestvennoe_obsuzhdenie_npa/statya/1711569/</w:t>
        </w:r>
      </w:hyperlink>
    </w:p>
    <w:p w:rsidR="00E902F0" w:rsidRPr="00E902F0" w:rsidRDefault="00E902F0" w:rsidP="00E902F0"/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lastRenderedPageBreak/>
        <w:t>Проект постановления Правительства области «Об утверждении Порядка предоставления единовременных выплат врачам»</w:t>
      </w:r>
    </w:p>
    <w:p w:rsidR="00E902F0" w:rsidRPr="00E902F0" w:rsidRDefault="00E902F0" w:rsidP="00E902F0"/>
    <w:p w:rsidR="00E902F0" w:rsidRPr="00E902F0" w:rsidRDefault="00E902F0" w:rsidP="00E902F0">
      <w:r w:rsidRPr="00E902F0">
        <w:t>Проект постановления Правительства области «Об утверждении Порядка предоставления единовременных выплат врачам» подготовлен в целях реализации статьи 3 закона области «О единовременных выплатах врачам» (далее – закон области).</w:t>
      </w:r>
    </w:p>
    <w:p w:rsidR="00E902F0" w:rsidRPr="00E902F0" w:rsidRDefault="00E902F0" w:rsidP="00E902F0">
      <w:r w:rsidRPr="00E902F0">
        <w:t xml:space="preserve">Постановлением утверждается </w:t>
      </w:r>
      <w:hyperlink r:id="rId24" w:history="1">
        <w:r w:rsidRPr="00E902F0">
          <w:rPr>
            <w:rStyle w:val="a3"/>
          </w:rPr>
          <w:t>Порядок</w:t>
        </w:r>
      </w:hyperlink>
      <w:r w:rsidRPr="00E902F0">
        <w:t xml:space="preserve"> предоставления единовременных выплат в размере 500 тысяч рублей врачам в возрасте до 35 лет включительно, после 1 января 2018 года отчисленным в связи с получением образования (завершением обучения) из образовательной организации высшего образования, впервые поступившим в течение года с даты окончания соответствующей образовательной организации (не считая периода отпуска по беременности и родам, отпуска по уходу за ребенком до достижения им возраста трех лет, периода прохождения военной службы по призыву) на работу в медицинские организации, подведомственные органу исполнительной государственной власти области, расположенные на территории Вологодской области, за исключением города Вологды и города Череповца (далее – медицинская организация), и заключившим трудовой договор на неопределенный срок с медицинской организацией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перечень вакантных врачебных должностей в медицинских организациях, при замещении которых осуществляются единовременные выплаты, утвержденный департаментом здравоохранения области. </w:t>
      </w:r>
    </w:p>
    <w:p w:rsidR="00E902F0" w:rsidRPr="00E902F0" w:rsidRDefault="00E902F0" w:rsidP="00E902F0">
      <w:r w:rsidRPr="00E902F0">
        <w:t>Обсуждение открыто 17.09.2018 17:08:00</w:t>
      </w:r>
    </w:p>
    <w:p w:rsidR="00E902F0" w:rsidRPr="00E902F0" w:rsidRDefault="00E902F0" w:rsidP="00E902F0">
      <w:r w:rsidRPr="00E902F0">
        <w:t>Обсуждение будет закрыто 02.10.2018 17:08:00</w:t>
      </w:r>
    </w:p>
    <w:p w:rsidR="00E902F0" w:rsidRPr="00E902F0" w:rsidRDefault="00E902F0" w:rsidP="00E902F0">
      <w:hyperlink r:id="rId25" w:history="1">
        <w:r w:rsidRPr="00E902F0">
          <w:rPr>
            <w:rStyle w:val="a3"/>
          </w:rPr>
          <w:t>http://vologda-oblast.ru/obshchestvennoe_obsuzhdenie_npa/statya/1711576/</w:t>
        </w:r>
      </w:hyperlink>
    </w:p>
    <w:p w:rsidR="00E902F0" w:rsidRPr="00E902F0" w:rsidRDefault="00E902F0" w:rsidP="00E902F0">
      <w:pPr>
        <w:rPr>
          <w:b/>
          <w:bCs/>
        </w:rPr>
      </w:pPr>
      <w:r w:rsidRPr="00E902F0">
        <w:rPr>
          <w:b/>
          <w:bCs/>
        </w:rPr>
        <w:t>Проект постановления Правительства области «О внесении изменений в постановление Правительства области от 28 октября 2013 года № 1105»</w:t>
      </w:r>
    </w:p>
    <w:p w:rsidR="00E902F0" w:rsidRPr="00E902F0" w:rsidRDefault="00E902F0" w:rsidP="00E902F0"/>
    <w:p w:rsidR="00E902F0" w:rsidRPr="00E902F0" w:rsidRDefault="00E902F0" w:rsidP="00E902F0">
      <w:r w:rsidRPr="00E902F0">
        <w:t xml:space="preserve">Данным проектом вносятся изменения в государственную программу Вологодской области «Обеспечение населения Вологодской области доступным жильем и формирование комфортной среды проживания на 2014-2020 годы» (далее – Госпрограмма) в соответствии с проектом закона области «О внесении изменений в закон области «Об областном бюджете на 2018 год и плановый период 2019 и 2020 годов», а также в соответствии с подпунктом «г» пункта 9.2 раздела </w:t>
      </w:r>
      <w:r w:rsidRPr="00E902F0">
        <w:rPr>
          <w:lang w:val="en-US"/>
        </w:rPr>
        <w:t>IX</w:t>
      </w:r>
      <w:r w:rsidRPr="00E902F0">
        <w:t xml:space="preserve"> Порядка разработки, реализации и оценки эффективности государственных программ Вологодской области, утвержденного постановлением Правительства области от 27 мая 2015 года № 439.</w:t>
      </w:r>
    </w:p>
    <w:p w:rsidR="00E902F0" w:rsidRPr="00E902F0" w:rsidRDefault="00E902F0" w:rsidP="00E902F0">
      <w:r w:rsidRPr="00E902F0">
        <w:t>В настоящее время Департаментом топливно-энергетического комплекса и тарифного регулирования области подготовлен проект дополнительного соглашения к договору пожертвования от 25 мая 2018 года № 359, заключенному между ООО «Газпром трансгаз Ухта» и Правительством Вологодской области (далее – проект дополнительного соглашения).</w:t>
      </w:r>
    </w:p>
    <w:p w:rsidR="00E902F0" w:rsidRPr="00E902F0" w:rsidRDefault="00E902F0" w:rsidP="00E902F0">
      <w:r w:rsidRPr="00E902F0">
        <w:t>Проект дополнительного соглашения подготовлен в соответствии с поручением Губернатора области О.А. Кувшинникова, который в настоящее время проходит процедуру согласования.</w:t>
      </w:r>
    </w:p>
    <w:p w:rsidR="00E902F0" w:rsidRPr="00E902F0" w:rsidRDefault="00E902F0" w:rsidP="00E902F0">
      <w:r w:rsidRPr="00E902F0">
        <w:lastRenderedPageBreak/>
        <w:t>Проектом дополнительного соглашения корректируются наименования объектов социальной инфраструктуры Вологодской области в соответствии с фактическими названиями объектов для разработки муниципальными районами проектно-сметной документации до конца текущего года.</w:t>
      </w:r>
    </w:p>
    <w:p w:rsidR="00E902F0" w:rsidRPr="00E902F0" w:rsidRDefault="00E902F0" w:rsidP="00E902F0">
      <w:r w:rsidRPr="00E902F0">
        <w:t>Обсуждение открыто 18.09.2018 10:13:00</w:t>
      </w:r>
    </w:p>
    <w:p w:rsidR="00E902F0" w:rsidRPr="00E902F0" w:rsidRDefault="00E902F0" w:rsidP="00E902F0">
      <w:r w:rsidRPr="00E902F0">
        <w:t>Обсуждение будет закрыто 02.10.2018 10:13:00</w:t>
      </w:r>
    </w:p>
    <w:p w:rsidR="00E902F0" w:rsidRPr="00E902F0" w:rsidRDefault="00E902F0" w:rsidP="00E902F0">
      <w:hyperlink r:id="rId26" w:history="1">
        <w:r w:rsidRPr="00E902F0">
          <w:rPr>
            <w:rStyle w:val="a3"/>
          </w:rPr>
          <w:t>http://vologda-oblast.ru/obshchestvennoe_obsuzhdenie_npa/statya/1711626/</w:t>
        </w:r>
      </w:hyperlink>
    </w:p>
    <w:p w:rsidR="000537A8" w:rsidRDefault="000537A8">
      <w:bookmarkStart w:id="0" w:name="_GoBack"/>
      <w:bookmarkEnd w:id="0"/>
    </w:p>
    <w:sectPr w:rsidR="0005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0"/>
    <w:rsid w:val="000537A8"/>
    <w:rsid w:val="000E1810"/>
    <w:rsid w:val="00E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6FC8-0CD6-4102-BDB8-57A51A0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96582-postanovlenie-merii-goroda-cerepovca-ot-14092018-no-4000-o-vnesenii-izmenenij-v-postanovlenie-merii-goroda-ot-30122014-no-7159-p" TargetMode="External"/><Relationship Id="rId13" Type="http://schemas.openxmlformats.org/officeDocument/2006/relationships/hyperlink" Target="https://mayor.cherinfo.ru/decree/96698-postanovlenie-merii-goroda-cerepovca-ot-17092018-no-4027-ob-utverzdenii-srokov-provedenia-gorodskogo-konkursa-professionalnogo-m" TargetMode="External"/><Relationship Id="rId18" Type="http://schemas.openxmlformats.org/officeDocument/2006/relationships/hyperlink" Target="https://mayor.cherinfo.ru/decree/96736-proekt-postanovlenia-merii-goroda-o-vnesenii-izmenenij-v-postanovlenie-merii-goroda-ot-12112009-no-4018" TargetMode="External"/><Relationship Id="rId26" Type="http://schemas.openxmlformats.org/officeDocument/2006/relationships/hyperlink" Target="http://vologda-oblast.ru/obshchestvennoe_obsuzhdenie_npa/statya/171162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uma.cherinfo.ru/resolution/96682-proekt-resenia-cerepoveckoj-gorodskoj-dumy-o-vnesenii-izmenenij-v-polozenie-ob-ustanovke-i-ekspluatacii-reklamnyh-konstrukcij-na" TargetMode="External"/><Relationship Id="rId7" Type="http://schemas.openxmlformats.org/officeDocument/2006/relationships/hyperlink" Target="https://mayor.cherinfo.ru/decree/96620-postanovlenie-merii-goroda-cerepovca-ot-13092018-no-3976-o-vnesenii-izmenenij-v-postanovlenie-merii-goroda-ot-25122013-no-6263-o" TargetMode="External"/><Relationship Id="rId12" Type="http://schemas.openxmlformats.org/officeDocument/2006/relationships/hyperlink" Target="https://mayor.cherinfo.ru/decree/96640-proekt-postanovlenia-merii-goroda-o-vnesenii-izmenenij-v-postanovlenie-merii-goroda-ot-10102013-no-4813" TargetMode="External"/><Relationship Id="rId17" Type="http://schemas.openxmlformats.org/officeDocument/2006/relationships/hyperlink" Target="https://mayor.cherinfo.ru/decree/96735-proekt-postanovlenia-merii-goroda-o-vnesenii-izmenenij-v-postanovlenie-merii-goroda-ot-01082012-no-4176" TargetMode="External"/><Relationship Id="rId25" Type="http://schemas.openxmlformats.org/officeDocument/2006/relationships/hyperlink" Target="http://vologda-oblast.ru/obshchestvennoe_obsuzhdenie_npa/statya/17115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yor.cherinfo.ru/decree/96711-proekt-postanovlenia-merii-goroda-o-priznanii-utrativsimi-silu-postanovlenij-merii-goroda" TargetMode="External"/><Relationship Id="rId20" Type="http://schemas.openxmlformats.org/officeDocument/2006/relationships/hyperlink" Target="https://duma.cherinfo.ru/resolution/96668-resenie-cerepoveckoj-gorodskoj-dumy-ot-18092018-no-146-o-dosrocnom-prekrasenii-polnomocij-deputata-cerepoveckoj-gorodskoj-dumy-p" TargetMode="Externa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96589-ocenka-reguliruusego-vozdejstvia-v-otnosenii-proekta-postanovlenia-merii-goroda-cerepovca-o-vnesenii-izmenenij-v-postanovlenie-m" TargetMode="External"/><Relationship Id="rId11" Type="http://schemas.openxmlformats.org/officeDocument/2006/relationships/hyperlink" Target="https://mayor.cherinfo.ru/decree/96639-proekt-postanovlenia-merii-goroda-o-vnesenii-izmenenij-v-postanovlenie-merii-goroda-ot-10102012-no-5371" TargetMode="External"/><Relationship Id="rId24" Type="http://schemas.openxmlformats.org/officeDocument/2006/relationships/hyperlink" Target="consultantplus://offline/ref=63057899DC455AD1BA659CDE42C9E2A895AE1404E9A358ADA2553B1566F6297BFD94EB6937CEB3EC6868536634GBN" TargetMode="External"/><Relationship Id="rId5" Type="http://schemas.openxmlformats.org/officeDocument/2006/relationships/hyperlink" Target="https://mayor.cherinfo.ru/decree/96588-ocenka-reguliruusego-vozdejstvia-v-otnosenii-proekta-postanovlenia-merii-goroda-cerepovca-o-vnesenii-izmenenij-v-postanovlenie-m" TargetMode="External"/><Relationship Id="rId15" Type="http://schemas.openxmlformats.org/officeDocument/2006/relationships/hyperlink" Target="https://mayor.cherinfo.ru/decree/96700-postanovlenie-merii-goroda-cerepovca-ot-17092018-no-4030-o-vnesenii-izmenenij-v-postanovlenie-merii-goroda-ot-14022017-no-652-po" TargetMode="External"/><Relationship Id="rId23" Type="http://schemas.openxmlformats.org/officeDocument/2006/relationships/hyperlink" Target="http://vologda-oblast.ru/obshchestvennoe_obsuzhdenie_npa/statya/171156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yor.cherinfo.ru/decree/96622-postanovlenie-merii-goroda-cerepovca-ot-17092018-no-4026-o-provedenii-sanitarnoj-ocistki-territorii-goroda" TargetMode="External"/><Relationship Id="rId19" Type="http://schemas.openxmlformats.org/officeDocument/2006/relationships/hyperlink" Target="https://duma.cherinfo.ru/resolution/96665-resenie-cerepoveckoj-gorodskoj-dumy-ot-18092018-no-145-o-vnesenii-izmenenij-v-resenie-cerepoveckoj-gorodskoj-dumy-ot-07122017-no" TargetMode="External"/><Relationship Id="rId4" Type="http://schemas.openxmlformats.org/officeDocument/2006/relationships/hyperlink" Target="mailto:tagaeva.ea@cherepovetscity.ru" TargetMode="External"/><Relationship Id="rId9" Type="http://schemas.openxmlformats.org/officeDocument/2006/relationships/hyperlink" Target="https://mayor.cherinfo.ru/decree/96621-postanovlenie-merii-goroda-cerepovca-ot-14092018-no-4014-o-vnesenii-izmenenia-v-postanovlenie-merii-goroda-ot-18012018-no-146-ob" TargetMode="External"/><Relationship Id="rId14" Type="http://schemas.openxmlformats.org/officeDocument/2006/relationships/hyperlink" Target="https://mayor.cherinfo.ru/decree/96699-postanovlenie-merii-goroda-cerepovca-ot-17092018-no-4028-o-podgotovke-proekta-vnesenia-izmenenij-v-pravila-zemlepolzovania-i-zas" TargetMode="External"/><Relationship Id="rId22" Type="http://schemas.openxmlformats.org/officeDocument/2006/relationships/hyperlink" Target="http://vologda-oblast.ru/obshchestvennoe_obsuzhdenie_npa/statya/171156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6385</Words>
  <Characters>36398</Characters>
  <Application>Microsoft Office Word</Application>
  <DocSecurity>0</DocSecurity>
  <Lines>303</Lines>
  <Paragraphs>85</Paragraphs>
  <ScaleCrop>false</ScaleCrop>
  <Company/>
  <LinksUpToDate>false</LinksUpToDate>
  <CharactersWithSpaces>42698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2</cp:revision>
  <dcterms:created xsi:type="dcterms:W3CDTF">2018-09-24T09:01:00Z</dcterms:created>
  <dcterms:modified xsi:type="dcterms:W3CDTF">2018-09-24T09:01:00Z</dcterms:modified>
</cp:coreProperties>
</file>