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C" w:rsidRPr="005844DC" w:rsidRDefault="005844DC" w:rsidP="0058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DC" w:rsidRPr="005844DC" w:rsidRDefault="005844DC" w:rsidP="0058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D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от «____»__________2018 г</w:t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5778" w:rsidRPr="00855778" w:rsidRDefault="00855778" w:rsidP="00855778">
      <w:pPr>
        <w:spacing w:after="120" w:line="260" w:lineRule="exact"/>
        <w:ind w:right="476"/>
        <w:rPr>
          <w:sz w:val="24"/>
        </w:rPr>
      </w:pPr>
      <w:r w:rsidRPr="00855778">
        <w:rPr>
          <w:sz w:val="24"/>
        </w:rPr>
        <w:t>[предоставляется на фирменном бланке Клиента]</w:t>
      </w:r>
    </w:p>
    <w:p w:rsidR="005844DC" w:rsidRPr="005844DC" w:rsidRDefault="005844DC" w:rsidP="0058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DC" w:rsidRPr="005844DC" w:rsidRDefault="005844DC" w:rsidP="0058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DC" w:rsidRPr="005844DC" w:rsidRDefault="005844DC" w:rsidP="0058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4DC" w:rsidRPr="005844DC" w:rsidRDefault="005844DC" w:rsidP="0058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А В К А</w:t>
      </w:r>
    </w:p>
    <w:p w:rsidR="005844DC" w:rsidRPr="005844DC" w:rsidRDefault="005844DC" w:rsidP="0058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DC" w:rsidRPr="005844DC" w:rsidRDefault="005844DC" w:rsidP="0058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DC" w:rsidRPr="005844DC" w:rsidRDefault="005844DC" w:rsidP="00584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844DC">
        <w:rPr>
          <w:rFonts w:ascii="Times New Roman" w:eastAsia="Cambria" w:hAnsi="Times New Roman" w:cs="Times New Roman"/>
          <w:sz w:val="28"/>
          <w:szCs w:val="28"/>
        </w:rPr>
        <w:t xml:space="preserve">     Данным письмом подтверждаю, что при реализации инвестиционного проекта</w:t>
      </w:r>
    </w:p>
    <w:p w:rsidR="005844DC" w:rsidRPr="005844DC" w:rsidRDefault="00E729D7" w:rsidP="005844DC">
      <w:pPr>
        <w:widowControl w:val="0"/>
        <w:spacing w:before="120" w:after="0" w:line="360" w:lineRule="auto"/>
        <w:ind w:right="9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844DC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855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4DC" w:rsidRPr="005844DC">
        <w:rPr>
          <w:rFonts w:ascii="Times New Roman" w:eastAsia="Cambria" w:hAnsi="Times New Roman" w:cs="Times New Roman"/>
          <w:sz w:val="28"/>
          <w:szCs w:val="28"/>
        </w:rPr>
        <w:t xml:space="preserve">не предусматривает привлечение иностранной рабочей силы свыше 25% от общей </w:t>
      </w:r>
      <w:proofErr w:type="gramStart"/>
      <w:r w:rsidR="005844DC" w:rsidRPr="005844DC">
        <w:rPr>
          <w:rFonts w:ascii="Times New Roman" w:eastAsia="Cambria" w:hAnsi="Times New Roman" w:cs="Times New Roman"/>
          <w:sz w:val="28"/>
          <w:szCs w:val="28"/>
        </w:rPr>
        <w:t>численности</w:t>
      </w:r>
      <w:proofErr w:type="gramEnd"/>
      <w:r w:rsidR="005844DC" w:rsidRPr="005844DC">
        <w:rPr>
          <w:rFonts w:ascii="Times New Roman" w:eastAsia="Cambria" w:hAnsi="Times New Roman" w:cs="Times New Roman"/>
          <w:sz w:val="28"/>
          <w:szCs w:val="28"/>
        </w:rPr>
        <w:t xml:space="preserve"> работающих на предприятии.     Таким </w:t>
      </w:r>
      <w:proofErr w:type="gramStart"/>
      <w:r w:rsidR="005844DC" w:rsidRPr="005844DC">
        <w:rPr>
          <w:rFonts w:ascii="Times New Roman" w:eastAsia="Cambria" w:hAnsi="Times New Roman" w:cs="Times New Roman"/>
          <w:sz w:val="28"/>
          <w:szCs w:val="28"/>
        </w:rPr>
        <w:t xml:space="preserve">образом,  будет обеспечено выполнение требования законодательства       (Постановление Правительства РФ ОТ 22.06.2015 « Об особенностях создания территорий опережающего социально-экономического развития на территориях </w:t>
      </w:r>
      <w:proofErr w:type="spellStart"/>
      <w:r w:rsidR="005844DC" w:rsidRPr="005844DC">
        <w:rPr>
          <w:rFonts w:ascii="Times New Roman" w:eastAsia="Cambria" w:hAnsi="Times New Roman" w:cs="Times New Roman"/>
          <w:sz w:val="28"/>
          <w:szCs w:val="28"/>
        </w:rPr>
        <w:t>монопрофильных</w:t>
      </w:r>
      <w:proofErr w:type="spellEnd"/>
      <w:r w:rsidR="005844DC" w:rsidRPr="005844DC">
        <w:rPr>
          <w:rFonts w:ascii="Times New Roman" w:eastAsia="Cambria" w:hAnsi="Times New Roman" w:cs="Times New Roman"/>
          <w:sz w:val="28"/>
          <w:szCs w:val="28"/>
        </w:rPr>
        <w:t xml:space="preserve"> муниципальных образований Российской Федерации (моногородов)» к резидентам ТОСЭР.</w:t>
      </w:r>
      <w:proofErr w:type="gramEnd"/>
    </w:p>
    <w:p w:rsidR="0089477A" w:rsidRDefault="0089477A" w:rsidP="0089477A">
      <w:pPr>
        <w:rPr>
          <w:rFonts w:asciiTheme="majorHAnsi" w:hAnsiTheme="majorHAnsi"/>
          <w:sz w:val="18"/>
          <w:szCs w:val="18"/>
        </w:rPr>
      </w:pPr>
    </w:p>
    <w:p w:rsidR="005844DC" w:rsidRDefault="005844DC" w:rsidP="0089477A">
      <w:pPr>
        <w:rPr>
          <w:rFonts w:asciiTheme="majorHAnsi" w:hAnsiTheme="majorHAnsi"/>
          <w:sz w:val="18"/>
          <w:szCs w:val="18"/>
        </w:rPr>
      </w:pPr>
    </w:p>
    <w:p w:rsidR="00332798" w:rsidRPr="00332798" w:rsidRDefault="00332798" w:rsidP="003327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</w:t>
      </w:r>
    </w:p>
    <w:p w:rsidR="00332798" w:rsidRPr="00332798" w:rsidRDefault="00332798" w:rsidP="003327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98" w:rsidRPr="00332798" w:rsidRDefault="00332798" w:rsidP="003327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___________________________/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32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332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32798" w:rsidRPr="00332798" w:rsidRDefault="00332798" w:rsidP="003327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98" w:rsidRPr="00332798" w:rsidRDefault="00332798" w:rsidP="003327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М.П.</w:t>
      </w:r>
    </w:p>
    <w:p w:rsidR="005844DC" w:rsidRDefault="005844DC" w:rsidP="0089477A">
      <w:pPr>
        <w:rPr>
          <w:rFonts w:asciiTheme="majorHAnsi" w:hAnsiTheme="majorHAnsi"/>
          <w:sz w:val="18"/>
          <w:szCs w:val="18"/>
        </w:rPr>
      </w:pPr>
    </w:p>
    <w:p w:rsidR="005844DC" w:rsidRDefault="005844DC" w:rsidP="0089477A">
      <w:pPr>
        <w:rPr>
          <w:rFonts w:asciiTheme="majorHAnsi" w:hAnsiTheme="majorHAnsi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844DC" w:rsidTr="00267EF7">
        <w:tc>
          <w:tcPr>
            <w:tcW w:w="5069" w:type="dxa"/>
          </w:tcPr>
          <w:p w:rsidR="005844DC" w:rsidRDefault="005844DC" w:rsidP="00267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844DC" w:rsidRDefault="005844DC" w:rsidP="00267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4DC" w:rsidRDefault="005844DC" w:rsidP="0089477A">
      <w:pPr>
        <w:rPr>
          <w:rFonts w:asciiTheme="majorHAnsi" w:hAnsiTheme="majorHAnsi"/>
          <w:sz w:val="18"/>
          <w:szCs w:val="18"/>
        </w:rPr>
      </w:pPr>
    </w:p>
    <w:p w:rsidR="003526C1" w:rsidRPr="00417D83" w:rsidRDefault="003526C1" w:rsidP="00417D83">
      <w:pPr>
        <w:spacing w:after="0"/>
        <w:rPr>
          <w:rFonts w:asciiTheme="majorHAnsi" w:hAnsiTheme="majorHAnsi"/>
          <w:sz w:val="18"/>
          <w:szCs w:val="18"/>
        </w:rPr>
      </w:pPr>
    </w:p>
    <w:sectPr w:rsidR="003526C1" w:rsidRPr="00417D83" w:rsidSect="008A1C1D">
      <w:headerReference w:type="default" r:id="rId8"/>
      <w:footerReference w:type="default" r:id="rId9"/>
      <w:pgSz w:w="11906" w:h="16838"/>
      <w:pgMar w:top="1843" w:right="850" w:bottom="709" w:left="1134" w:header="56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82" w:rsidRDefault="00226482" w:rsidP="00DA0FAC">
      <w:pPr>
        <w:spacing w:after="0" w:line="240" w:lineRule="auto"/>
      </w:pPr>
      <w:r>
        <w:separator/>
      </w:r>
    </w:p>
  </w:endnote>
  <w:endnote w:type="continuationSeparator" w:id="0">
    <w:p w:rsidR="00226482" w:rsidRDefault="00226482" w:rsidP="00D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ktra Text Pro">
    <w:altName w:val="Corbe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BF" w:rsidRPr="005838D1" w:rsidRDefault="00E079BF" w:rsidP="00E079BF">
    <w:pPr>
      <w:pStyle w:val="a5"/>
      <w:jc w:val="center"/>
      <w:rPr>
        <w:rFonts w:ascii="Elektra Text Pro" w:hAnsi="Elektra Text Pro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82" w:rsidRDefault="00226482" w:rsidP="00DA0FAC">
      <w:pPr>
        <w:spacing w:after="0" w:line="240" w:lineRule="auto"/>
      </w:pPr>
      <w:r>
        <w:separator/>
      </w:r>
    </w:p>
  </w:footnote>
  <w:footnote w:type="continuationSeparator" w:id="0">
    <w:p w:rsidR="00226482" w:rsidRDefault="00226482" w:rsidP="00D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AC" w:rsidRDefault="00DA0FAC" w:rsidP="00DA0FAC">
    <w:pPr>
      <w:pStyle w:val="a3"/>
    </w:pPr>
  </w:p>
  <w:p w:rsidR="008A1C1D" w:rsidRPr="008A1C1D" w:rsidRDefault="008A1C1D" w:rsidP="00DA0F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C1A"/>
    <w:multiLevelType w:val="hybridMultilevel"/>
    <w:tmpl w:val="4EEC169E"/>
    <w:lvl w:ilvl="0" w:tplc="F692D4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C"/>
    <w:rsid w:val="00002A68"/>
    <w:rsid w:val="00040824"/>
    <w:rsid w:val="00045C85"/>
    <w:rsid w:val="0007453A"/>
    <w:rsid w:val="000B0321"/>
    <w:rsid w:val="00111E1F"/>
    <w:rsid w:val="00115A6D"/>
    <w:rsid w:val="00165C1A"/>
    <w:rsid w:val="00165FF1"/>
    <w:rsid w:val="00167163"/>
    <w:rsid w:val="00190F0F"/>
    <w:rsid w:val="001A50D3"/>
    <w:rsid w:val="001F2900"/>
    <w:rsid w:val="00217DA7"/>
    <w:rsid w:val="00226482"/>
    <w:rsid w:val="00251394"/>
    <w:rsid w:val="002553E0"/>
    <w:rsid w:val="00282924"/>
    <w:rsid w:val="002D607A"/>
    <w:rsid w:val="00332798"/>
    <w:rsid w:val="003526C1"/>
    <w:rsid w:val="00362FA0"/>
    <w:rsid w:val="00377366"/>
    <w:rsid w:val="00417D83"/>
    <w:rsid w:val="0045199E"/>
    <w:rsid w:val="004611C7"/>
    <w:rsid w:val="0049384A"/>
    <w:rsid w:val="004C74E2"/>
    <w:rsid w:val="005012CA"/>
    <w:rsid w:val="005326B7"/>
    <w:rsid w:val="005838D1"/>
    <w:rsid w:val="005844DC"/>
    <w:rsid w:val="005A0A4E"/>
    <w:rsid w:val="005E587A"/>
    <w:rsid w:val="005F55B8"/>
    <w:rsid w:val="005F603F"/>
    <w:rsid w:val="00625138"/>
    <w:rsid w:val="00641827"/>
    <w:rsid w:val="00700970"/>
    <w:rsid w:val="00790165"/>
    <w:rsid w:val="007B7282"/>
    <w:rsid w:val="008144E2"/>
    <w:rsid w:val="008526F6"/>
    <w:rsid w:val="0085390F"/>
    <w:rsid w:val="00855778"/>
    <w:rsid w:val="00881D15"/>
    <w:rsid w:val="00883FDE"/>
    <w:rsid w:val="0089477A"/>
    <w:rsid w:val="00894BB0"/>
    <w:rsid w:val="00897E64"/>
    <w:rsid w:val="008A0486"/>
    <w:rsid w:val="008A1C1D"/>
    <w:rsid w:val="008A7504"/>
    <w:rsid w:val="008C177E"/>
    <w:rsid w:val="008C2683"/>
    <w:rsid w:val="008F7447"/>
    <w:rsid w:val="00910E54"/>
    <w:rsid w:val="009545DF"/>
    <w:rsid w:val="009E2B86"/>
    <w:rsid w:val="00A7253D"/>
    <w:rsid w:val="00A966EE"/>
    <w:rsid w:val="00A969C1"/>
    <w:rsid w:val="00B31B9A"/>
    <w:rsid w:val="00B50676"/>
    <w:rsid w:val="00B51791"/>
    <w:rsid w:val="00BE6ACE"/>
    <w:rsid w:val="00C9086F"/>
    <w:rsid w:val="00CA14B6"/>
    <w:rsid w:val="00CE298C"/>
    <w:rsid w:val="00D165AA"/>
    <w:rsid w:val="00D6100F"/>
    <w:rsid w:val="00DA0FAC"/>
    <w:rsid w:val="00DC0E7B"/>
    <w:rsid w:val="00E079BF"/>
    <w:rsid w:val="00E729D7"/>
    <w:rsid w:val="00F13B0D"/>
    <w:rsid w:val="00F35DFD"/>
    <w:rsid w:val="00F468A3"/>
    <w:rsid w:val="00FB0B7D"/>
    <w:rsid w:val="00FD6992"/>
    <w:rsid w:val="00FE759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AC"/>
  </w:style>
  <w:style w:type="paragraph" w:styleId="a5">
    <w:name w:val="footer"/>
    <w:basedOn w:val="a"/>
    <w:link w:val="a6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AC"/>
  </w:style>
  <w:style w:type="paragraph" w:styleId="a7">
    <w:name w:val="Balloon Text"/>
    <w:basedOn w:val="a"/>
    <w:link w:val="a8"/>
    <w:uiPriority w:val="99"/>
    <w:semiHidden/>
    <w:unhideWhenUsed/>
    <w:rsid w:val="00D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0F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AC"/>
  </w:style>
  <w:style w:type="paragraph" w:styleId="a5">
    <w:name w:val="footer"/>
    <w:basedOn w:val="a"/>
    <w:link w:val="a6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AC"/>
  </w:style>
  <w:style w:type="paragraph" w:styleId="a7">
    <w:name w:val="Balloon Text"/>
    <w:basedOn w:val="a"/>
    <w:link w:val="a8"/>
    <w:uiPriority w:val="99"/>
    <w:semiHidden/>
    <w:unhideWhenUsed/>
    <w:rsid w:val="00D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0F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Звонарева</dc:creator>
  <cp:lastModifiedBy>1</cp:lastModifiedBy>
  <cp:revision>8</cp:revision>
  <cp:lastPrinted>2018-01-30T15:39:00Z</cp:lastPrinted>
  <dcterms:created xsi:type="dcterms:W3CDTF">2018-02-02T11:10:00Z</dcterms:created>
  <dcterms:modified xsi:type="dcterms:W3CDTF">2018-09-24T11:30:00Z</dcterms:modified>
</cp:coreProperties>
</file>