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D1" w:rsidRDefault="00C51DD1" w:rsidP="009943A2">
      <w:pPr>
        <w:pStyle w:val="ConsPlusNormal"/>
        <w:ind w:left="12474"/>
        <w:outlineLvl w:val="1"/>
        <w:rPr>
          <w:rFonts w:ascii="Times New Roman" w:hAnsi="Times New Roman" w:cs="Times New Roman"/>
          <w:sz w:val="28"/>
          <w:szCs w:val="28"/>
        </w:rPr>
      </w:pPr>
    </w:p>
    <w:p w:rsidR="009943A2" w:rsidRPr="00F8341D" w:rsidRDefault="009943A2" w:rsidP="009943A2">
      <w:pPr>
        <w:pStyle w:val="ConsPlusNormal"/>
        <w:ind w:left="1247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8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51DD1" w:rsidRPr="00C51DD1" w:rsidRDefault="00C51DD1" w:rsidP="00C51DD1">
      <w:pPr>
        <w:pStyle w:val="ConsPlusNormal"/>
        <w:ind w:left="12474"/>
        <w:rPr>
          <w:rFonts w:ascii="Times New Roman" w:hAnsi="Times New Roman" w:cs="Times New Roman"/>
          <w:sz w:val="28"/>
          <w:szCs w:val="28"/>
        </w:rPr>
      </w:pPr>
      <w:r w:rsidRPr="00F8341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паспорту инвестиционного проекта</w:t>
      </w:r>
    </w:p>
    <w:p w:rsidR="009943A2" w:rsidRPr="006951DB" w:rsidRDefault="009943A2" w:rsidP="00994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51DB">
        <w:rPr>
          <w:rFonts w:ascii="Times New Roman" w:hAnsi="Times New Roman" w:cs="Times New Roman"/>
          <w:sz w:val="28"/>
          <w:szCs w:val="28"/>
        </w:rPr>
        <w:t>Информация</w:t>
      </w:r>
    </w:p>
    <w:p w:rsidR="009943A2" w:rsidRPr="006951DB" w:rsidRDefault="009943A2" w:rsidP="00994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51DB">
        <w:rPr>
          <w:rFonts w:ascii="Times New Roman" w:hAnsi="Times New Roman" w:cs="Times New Roman"/>
          <w:sz w:val="28"/>
          <w:szCs w:val="28"/>
        </w:rPr>
        <w:t xml:space="preserve">о выполнении обязательств по Соглашению об осуществлении деятельности </w:t>
      </w:r>
    </w:p>
    <w:p w:rsidR="009943A2" w:rsidRPr="006951DB" w:rsidRDefault="009943A2" w:rsidP="00994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51DB">
        <w:rPr>
          <w:rFonts w:ascii="Times New Roman" w:hAnsi="Times New Roman" w:cs="Times New Roman"/>
          <w:sz w:val="28"/>
          <w:szCs w:val="28"/>
        </w:rPr>
        <w:t>на территории опережающего социально-экономического развития</w:t>
      </w:r>
    </w:p>
    <w:p w:rsidR="009943A2" w:rsidRPr="006951DB" w:rsidRDefault="009943A2" w:rsidP="00994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51DB">
        <w:rPr>
          <w:rFonts w:ascii="Times New Roman" w:hAnsi="Times New Roman" w:cs="Times New Roman"/>
          <w:sz w:val="28"/>
          <w:szCs w:val="28"/>
        </w:rPr>
        <w:t>________________________ за _________________</w:t>
      </w:r>
    </w:p>
    <w:p w:rsidR="009943A2" w:rsidRPr="00402A1F" w:rsidRDefault="009943A2" w:rsidP="009943A2">
      <w:pPr>
        <w:pStyle w:val="ConsPlusNonformat"/>
        <w:jc w:val="center"/>
        <w:rPr>
          <w:rFonts w:ascii="Times New Roman" w:hAnsi="Times New Roman" w:cs="Times New Roman"/>
        </w:rPr>
      </w:pPr>
      <w:r w:rsidRPr="00402A1F">
        <w:rPr>
          <w:rFonts w:ascii="Times New Roman" w:hAnsi="Times New Roman" w:cs="Times New Roman"/>
        </w:rPr>
        <w:t xml:space="preserve">(наименование Резидента) </w:t>
      </w:r>
      <w:r>
        <w:rPr>
          <w:rFonts w:ascii="Times New Roman" w:hAnsi="Times New Roman" w:cs="Times New Roman"/>
        </w:rPr>
        <w:t xml:space="preserve">               </w:t>
      </w:r>
      <w:r w:rsidRPr="00402A1F">
        <w:rPr>
          <w:rFonts w:ascii="Times New Roman" w:hAnsi="Times New Roman" w:cs="Times New Roman"/>
        </w:rPr>
        <w:t xml:space="preserve">  (отчетный период)</w:t>
      </w:r>
    </w:p>
    <w:p w:rsidR="009943A2" w:rsidRDefault="009943A2" w:rsidP="009943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385"/>
        <w:gridCol w:w="991"/>
        <w:gridCol w:w="1276"/>
        <w:gridCol w:w="1418"/>
        <w:gridCol w:w="1275"/>
        <w:gridCol w:w="1616"/>
        <w:gridCol w:w="936"/>
        <w:gridCol w:w="2208"/>
        <w:gridCol w:w="2044"/>
        <w:gridCol w:w="1985"/>
      </w:tblGrid>
      <w:tr w:rsidR="009943A2" w:rsidRPr="00D03AC4" w:rsidTr="00330C6D">
        <w:tc>
          <w:tcPr>
            <w:tcW w:w="1385" w:type="dxa"/>
          </w:tcPr>
          <w:p w:rsidR="009943A2" w:rsidRPr="00D03AC4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9943A2" w:rsidRPr="00D03AC4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7"/>
          </w:tcPr>
          <w:p w:rsidR="009943A2" w:rsidRPr="00D03AC4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9943A2" w:rsidRPr="00D03AC4" w:rsidTr="00330C6D">
        <w:tc>
          <w:tcPr>
            <w:tcW w:w="3652" w:type="dxa"/>
            <w:gridSpan w:val="3"/>
          </w:tcPr>
          <w:p w:rsidR="009943A2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реализации </w:t>
            </w:r>
          </w:p>
          <w:p w:rsidR="009943A2" w:rsidRPr="00D03AC4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693" w:type="dxa"/>
            <w:gridSpan w:val="2"/>
          </w:tcPr>
          <w:p w:rsidR="009943A2" w:rsidRPr="00D03AC4" w:rsidRDefault="009943A2" w:rsidP="0033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3AC4">
              <w:rPr>
                <w:rFonts w:ascii="Times New Roman" w:hAnsi="Times New Roman" w:cs="Times New Roman"/>
                <w:sz w:val="24"/>
                <w:szCs w:val="24"/>
              </w:rPr>
              <w:t>оличество созданных постоянных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552" w:type="dxa"/>
            <w:gridSpan w:val="2"/>
          </w:tcPr>
          <w:p w:rsidR="009943A2" w:rsidRDefault="009943A2" w:rsidP="0033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FE9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3A2" w:rsidRPr="00197FE9" w:rsidRDefault="009943A2" w:rsidP="0033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  <w:tc>
          <w:tcPr>
            <w:tcW w:w="4252" w:type="dxa"/>
            <w:gridSpan w:val="2"/>
          </w:tcPr>
          <w:p w:rsidR="009943A2" w:rsidRPr="00197FE9" w:rsidRDefault="009943A2" w:rsidP="0033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выручки, от продажи товаров, работ, услуг, полученных в результате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97FE9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(млн. рублей)</w:t>
            </w:r>
          </w:p>
        </w:tc>
        <w:tc>
          <w:tcPr>
            <w:tcW w:w="1985" w:type="dxa"/>
          </w:tcPr>
          <w:p w:rsidR="009943A2" w:rsidRPr="00D03AC4" w:rsidRDefault="009943A2" w:rsidP="0033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 (год)</w:t>
            </w:r>
          </w:p>
        </w:tc>
      </w:tr>
      <w:tr w:rsidR="009943A2" w:rsidRPr="00D03AC4" w:rsidTr="00330C6D">
        <w:tc>
          <w:tcPr>
            <w:tcW w:w="3652" w:type="dxa"/>
            <w:gridSpan w:val="3"/>
          </w:tcPr>
          <w:p w:rsidR="009943A2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3A2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9943A2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6" w:type="dxa"/>
          </w:tcPr>
          <w:p w:rsidR="009943A2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6" w:type="dxa"/>
          </w:tcPr>
          <w:p w:rsidR="009943A2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08" w:type="dxa"/>
          </w:tcPr>
          <w:p w:rsidR="009943A2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4" w:type="dxa"/>
          </w:tcPr>
          <w:p w:rsidR="009943A2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</w:tcPr>
          <w:p w:rsidR="009943A2" w:rsidRDefault="009943A2" w:rsidP="0033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A2" w:rsidRPr="00402A1F" w:rsidTr="00330C6D">
        <w:tc>
          <w:tcPr>
            <w:tcW w:w="2376" w:type="dxa"/>
            <w:gridSpan w:val="2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A1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A1F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418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3A2" w:rsidRPr="00402A1F" w:rsidTr="00330C6D">
        <w:tc>
          <w:tcPr>
            <w:tcW w:w="2376" w:type="dxa"/>
            <w:gridSpan w:val="2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A1F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41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3A2" w:rsidRPr="00402A1F" w:rsidTr="00330C6D">
        <w:tc>
          <w:tcPr>
            <w:tcW w:w="2376" w:type="dxa"/>
            <w:gridSpan w:val="2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A1F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41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3A2" w:rsidRPr="00402A1F" w:rsidTr="00330C6D">
        <w:tc>
          <w:tcPr>
            <w:tcW w:w="2376" w:type="dxa"/>
            <w:gridSpan w:val="2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A1F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41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3A2" w:rsidRPr="00402A1F" w:rsidTr="00330C6D">
        <w:tc>
          <w:tcPr>
            <w:tcW w:w="2376" w:type="dxa"/>
            <w:gridSpan w:val="2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A1F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76" w:type="dxa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A1F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418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3A2" w:rsidRPr="00402A1F" w:rsidTr="00330C6D">
        <w:tc>
          <w:tcPr>
            <w:tcW w:w="2376" w:type="dxa"/>
            <w:gridSpan w:val="2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A1F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41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3A2" w:rsidRPr="00402A1F" w:rsidTr="00330C6D">
        <w:tc>
          <w:tcPr>
            <w:tcW w:w="2376" w:type="dxa"/>
            <w:gridSpan w:val="2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A1F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41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3A2" w:rsidRPr="00402A1F" w:rsidTr="00330C6D">
        <w:tc>
          <w:tcPr>
            <w:tcW w:w="2376" w:type="dxa"/>
            <w:gridSpan w:val="2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A1F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41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3A2" w:rsidRPr="00402A1F" w:rsidTr="00330C6D">
        <w:tc>
          <w:tcPr>
            <w:tcW w:w="2376" w:type="dxa"/>
            <w:gridSpan w:val="2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A1F">
              <w:rPr>
                <w:rFonts w:ascii="Times New Roman" w:hAnsi="Times New Roman" w:cs="Times New Roman"/>
                <w:lang w:val="en-US"/>
              </w:rPr>
              <w:t>N</w:t>
            </w:r>
            <w:r w:rsidRPr="00402A1F">
              <w:rPr>
                <w:rFonts w:ascii="Times New Roman" w:hAnsi="Times New Roman" w:cs="Times New Roman"/>
              </w:rPr>
              <w:t xml:space="preserve"> –й год реализации проекта</w:t>
            </w:r>
          </w:p>
        </w:tc>
        <w:tc>
          <w:tcPr>
            <w:tcW w:w="1276" w:type="dxa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A1F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418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 w:val="restart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3A2" w:rsidRPr="00402A1F" w:rsidTr="00330C6D">
        <w:tc>
          <w:tcPr>
            <w:tcW w:w="2376" w:type="dxa"/>
            <w:gridSpan w:val="2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A1F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41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3A2" w:rsidRPr="00402A1F" w:rsidTr="00330C6D">
        <w:tc>
          <w:tcPr>
            <w:tcW w:w="2376" w:type="dxa"/>
            <w:gridSpan w:val="2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A1F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41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3A2" w:rsidRPr="00402A1F" w:rsidTr="00330C6D">
        <w:tc>
          <w:tcPr>
            <w:tcW w:w="2376" w:type="dxa"/>
            <w:gridSpan w:val="2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A1F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41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43A2" w:rsidRDefault="009943A2" w:rsidP="00994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3A2" w:rsidRDefault="009943A2" w:rsidP="00994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4686"/>
        <w:gridCol w:w="3544"/>
      </w:tblGrid>
      <w:tr w:rsidR="009943A2" w:rsidTr="00330C6D">
        <w:tc>
          <w:tcPr>
            <w:tcW w:w="3360" w:type="dxa"/>
          </w:tcPr>
          <w:p w:rsidR="009943A2" w:rsidRDefault="009943A2" w:rsidP="00330C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1D">
              <w:rPr>
                <w:rFonts w:ascii="Times New Roman" w:hAnsi="Times New Roman" w:cs="Times New Roman"/>
                <w:sz w:val="28"/>
                <w:szCs w:val="28"/>
              </w:rPr>
              <w:t>Правительство области</w:t>
            </w:r>
          </w:p>
        </w:tc>
        <w:tc>
          <w:tcPr>
            <w:tcW w:w="4686" w:type="dxa"/>
          </w:tcPr>
          <w:p w:rsidR="009943A2" w:rsidRDefault="009943A2" w:rsidP="00330C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1D">
              <w:rPr>
                <w:rFonts w:ascii="Times New Roman" w:hAnsi="Times New Roman" w:cs="Times New Roman"/>
                <w:sz w:val="28"/>
                <w:szCs w:val="28"/>
              </w:rPr>
              <w:t>Администрация моногорода</w:t>
            </w:r>
          </w:p>
        </w:tc>
        <w:tc>
          <w:tcPr>
            <w:tcW w:w="3544" w:type="dxa"/>
          </w:tcPr>
          <w:p w:rsidR="009943A2" w:rsidRDefault="009943A2" w:rsidP="00330C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1D">
              <w:rPr>
                <w:rFonts w:ascii="Times New Roman" w:hAnsi="Times New Roman" w:cs="Times New Roman"/>
                <w:sz w:val="28"/>
                <w:szCs w:val="28"/>
              </w:rPr>
              <w:t>Резидент</w:t>
            </w:r>
          </w:p>
        </w:tc>
      </w:tr>
      <w:tr w:rsidR="009943A2" w:rsidRPr="006951DB" w:rsidTr="00330C6D">
        <w:tc>
          <w:tcPr>
            <w:tcW w:w="3360" w:type="dxa"/>
          </w:tcPr>
          <w:p w:rsidR="009943A2" w:rsidRPr="006951DB" w:rsidRDefault="009943A2" w:rsidP="00330C6D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A2" w:rsidRPr="006951DB" w:rsidRDefault="009943A2" w:rsidP="00330C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51DB">
              <w:rPr>
                <w:rFonts w:ascii="Times New Roman" w:hAnsi="Times New Roman" w:cs="Times New Roman"/>
                <w:sz w:val="28"/>
                <w:szCs w:val="28"/>
              </w:rPr>
              <w:t>(Ф.И.О. (подпись)</w:t>
            </w:r>
            <w:proofErr w:type="gramEnd"/>
          </w:p>
          <w:p w:rsidR="009943A2" w:rsidRPr="006951DB" w:rsidRDefault="009943A2" w:rsidP="00330C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A2" w:rsidRPr="006951DB" w:rsidRDefault="009943A2" w:rsidP="00330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951D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86" w:type="dxa"/>
          </w:tcPr>
          <w:p w:rsidR="009943A2" w:rsidRPr="006951DB" w:rsidRDefault="009943A2" w:rsidP="00330C6D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A2" w:rsidRPr="006951DB" w:rsidRDefault="009943A2" w:rsidP="00330C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51DB">
              <w:rPr>
                <w:rFonts w:ascii="Times New Roman" w:hAnsi="Times New Roman" w:cs="Times New Roman"/>
                <w:sz w:val="28"/>
                <w:szCs w:val="28"/>
              </w:rPr>
              <w:t>(Ф.И.О. (подпись)</w:t>
            </w:r>
            <w:proofErr w:type="gramEnd"/>
          </w:p>
          <w:p w:rsidR="009943A2" w:rsidRPr="006951DB" w:rsidRDefault="009943A2" w:rsidP="00330C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A2" w:rsidRPr="006951DB" w:rsidRDefault="009943A2" w:rsidP="00330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951D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544" w:type="dxa"/>
          </w:tcPr>
          <w:p w:rsidR="009943A2" w:rsidRPr="006951DB" w:rsidRDefault="009943A2" w:rsidP="00330C6D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A2" w:rsidRPr="006951DB" w:rsidRDefault="009943A2" w:rsidP="00330C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51DB">
              <w:rPr>
                <w:rFonts w:ascii="Times New Roman" w:hAnsi="Times New Roman" w:cs="Times New Roman"/>
                <w:sz w:val="28"/>
                <w:szCs w:val="28"/>
              </w:rPr>
              <w:t>(Ф.И.О. (подпись)</w:t>
            </w:r>
            <w:proofErr w:type="gramEnd"/>
          </w:p>
          <w:p w:rsidR="009943A2" w:rsidRPr="006951DB" w:rsidRDefault="009943A2" w:rsidP="00330C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A2" w:rsidRPr="006951DB" w:rsidRDefault="009943A2" w:rsidP="00330C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951DB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C51DD1" w:rsidRDefault="00C51DD1" w:rsidP="0099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C51DD1" w:rsidSect="00C51DD1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50C4"/>
    <w:multiLevelType w:val="hybridMultilevel"/>
    <w:tmpl w:val="8C22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D8"/>
    <w:rsid w:val="000C3719"/>
    <w:rsid w:val="002E1AB5"/>
    <w:rsid w:val="007D6BD9"/>
    <w:rsid w:val="009658D8"/>
    <w:rsid w:val="009943A2"/>
    <w:rsid w:val="00C4178A"/>
    <w:rsid w:val="00C51DD1"/>
    <w:rsid w:val="00F3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4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3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43A2"/>
    <w:pPr>
      <w:ind w:left="720"/>
      <w:contextualSpacing/>
    </w:pPr>
  </w:style>
  <w:style w:type="paragraph" w:customStyle="1" w:styleId="ConsPlusNormal">
    <w:name w:val="ConsPlusNormal"/>
    <w:rsid w:val="00994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4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99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4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3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43A2"/>
    <w:pPr>
      <w:ind w:left="720"/>
      <w:contextualSpacing/>
    </w:pPr>
  </w:style>
  <w:style w:type="paragraph" w:customStyle="1" w:styleId="ConsPlusNormal">
    <w:name w:val="ConsPlusNormal"/>
    <w:rsid w:val="00994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4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99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PetrovaVA</dc:creator>
  <cp:lastModifiedBy>Волхонская</cp:lastModifiedBy>
  <cp:revision>2</cp:revision>
  <dcterms:created xsi:type="dcterms:W3CDTF">2019-06-07T09:03:00Z</dcterms:created>
  <dcterms:modified xsi:type="dcterms:W3CDTF">2019-06-07T09:03:00Z</dcterms:modified>
</cp:coreProperties>
</file>