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3A2" w:rsidRPr="00F8341D" w:rsidRDefault="009943A2" w:rsidP="009943A2">
      <w:pPr>
        <w:pStyle w:val="ConsPlusNormal"/>
        <w:ind w:left="12474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Pr="00F8341D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9943A2" w:rsidRPr="00C51DD1" w:rsidRDefault="009943A2" w:rsidP="009943A2">
      <w:pPr>
        <w:pStyle w:val="ConsPlusNormal"/>
        <w:ind w:left="12474"/>
        <w:rPr>
          <w:rFonts w:ascii="Times New Roman" w:hAnsi="Times New Roman" w:cs="Times New Roman"/>
          <w:sz w:val="28"/>
          <w:szCs w:val="28"/>
        </w:rPr>
      </w:pPr>
      <w:r w:rsidRPr="00F8341D">
        <w:rPr>
          <w:rFonts w:ascii="Times New Roman" w:hAnsi="Times New Roman" w:cs="Times New Roman"/>
          <w:sz w:val="28"/>
          <w:szCs w:val="28"/>
        </w:rPr>
        <w:t xml:space="preserve">к </w:t>
      </w:r>
      <w:r w:rsidR="00C51DD1">
        <w:rPr>
          <w:rFonts w:ascii="Times New Roman" w:hAnsi="Times New Roman" w:cs="Times New Roman"/>
          <w:sz w:val="28"/>
          <w:szCs w:val="28"/>
        </w:rPr>
        <w:t>паспорту инвестиционного проекта</w:t>
      </w:r>
    </w:p>
    <w:p w:rsidR="009943A2" w:rsidRDefault="009943A2" w:rsidP="009943A2">
      <w:pPr>
        <w:pStyle w:val="ConsPlusNormal"/>
        <w:ind w:left="12474"/>
        <w:rPr>
          <w:rFonts w:ascii="Times New Roman" w:hAnsi="Times New Roman" w:cs="Times New Roman"/>
          <w:sz w:val="28"/>
          <w:szCs w:val="28"/>
        </w:rPr>
      </w:pPr>
    </w:p>
    <w:p w:rsidR="009943A2" w:rsidRDefault="009943A2" w:rsidP="009943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Плановые показатели реализации инвестиционного проекта*</w:t>
      </w:r>
    </w:p>
    <w:p w:rsidR="009943A2" w:rsidRDefault="009943A2" w:rsidP="009943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016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8846"/>
        <w:gridCol w:w="1276"/>
        <w:gridCol w:w="850"/>
        <w:gridCol w:w="851"/>
        <w:gridCol w:w="850"/>
        <w:gridCol w:w="1843"/>
      </w:tblGrid>
      <w:tr w:rsidR="009943A2" w:rsidRPr="00402A1F" w:rsidTr="00330C6D">
        <w:tc>
          <w:tcPr>
            <w:tcW w:w="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43A2" w:rsidRPr="00402A1F" w:rsidRDefault="009943A2" w:rsidP="00330C6D">
            <w:pPr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0"/>
                <w:szCs w:val="20"/>
              </w:rPr>
            </w:pPr>
            <w:r w:rsidRPr="00402A1F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9943A2" w:rsidRPr="00402A1F" w:rsidRDefault="009943A2" w:rsidP="00330C6D">
            <w:pPr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0"/>
                <w:szCs w:val="20"/>
              </w:rPr>
            </w:pPr>
            <w:proofErr w:type="gramStart"/>
            <w:r w:rsidRPr="00402A1F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02A1F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8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43A2" w:rsidRPr="00402A1F" w:rsidRDefault="009943A2" w:rsidP="00330C6D">
            <w:pPr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0"/>
                <w:szCs w:val="20"/>
              </w:rPr>
            </w:pPr>
            <w:r w:rsidRPr="00402A1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планового показателя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43A2" w:rsidRPr="00402A1F" w:rsidRDefault="009943A2" w:rsidP="00330C6D">
            <w:pPr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0"/>
                <w:szCs w:val="20"/>
              </w:rPr>
            </w:pPr>
            <w:r w:rsidRPr="00402A1F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Единицы измерения</w:t>
            </w:r>
          </w:p>
        </w:tc>
        <w:tc>
          <w:tcPr>
            <w:tcW w:w="43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43A2" w:rsidRPr="00402A1F" w:rsidRDefault="009943A2" w:rsidP="00330C6D">
            <w:pPr>
              <w:pStyle w:val="ConsPlusNormal"/>
              <w:jc w:val="center"/>
              <w:rPr>
                <w:rFonts w:ascii="Verdana" w:eastAsia="Times New Roman" w:hAnsi="Verdana" w:cs="Segoe UI"/>
              </w:rPr>
            </w:pPr>
            <w:r w:rsidRPr="00402A1F">
              <w:rPr>
                <w:rFonts w:ascii="Times New Roman" w:hAnsi="Times New Roman" w:cs="Times New Roman"/>
              </w:rPr>
              <w:t>Год реализации проекта</w:t>
            </w:r>
          </w:p>
        </w:tc>
      </w:tr>
      <w:tr w:rsidR="009943A2" w:rsidRPr="00402A1F" w:rsidTr="00330C6D">
        <w:trPr>
          <w:trHeight w:val="190"/>
        </w:trPr>
        <w:tc>
          <w:tcPr>
            <w:tcW w:w="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43A2" w:rsidRPr="00402A1F" w:rsidRDefault="009943A2" w:rsidP="00330C6D">
            <w:pPr>
              <w:spacing w:after="0" w:line="240" w:lineRule="auto"/>
              <w:rPr>
                <w:rFonts w:ascii="Verdana" w:eastAsia="Times New Roman" w:hAnsi="Verdana" w:cs="Segoe UI"/>
                <w:sz w:val="20"/>
                <w:szCs w:val="20"/>
              </w:rPr>
            </w:pPr>
          </w:p>
        </w:tc>
        <w:tc>
          <w:tcPr>
            <w:tcW w:w="88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43A2" w:rsidRPr="00402A1F" w:rsidRDefault="009943A2" w:rsidP="00330C6D">
            <w:pPr>
              <w:spacing w:after="0" w:line="240" w:lineRule="auto"/>
              <w:rPr>
                <w:rFonts w:ascii="Verdana" w:eastAsia="Times New Roman" w:hAnsi="Verdana" w:cs="Segoe U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43A2" w:rsidRPr="00402A1F" w:rsidRDefault="009943A2" w:rsidP="00330C6D">
            <w:pPr>
              <w:spacing w:after="0" w:line="240" w:lineRule="auto"/>
              <w:rPr>
                <w:rFonts w:ascii="Verdana" w:eastAsia="Times New Roman" w:hAnsi="Verdana" w:cs="Segoe U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43A2" w:rsidRPr="00402A1F" w:rsidRDefault="009943A2" w:rsidP="00330C6D">
            <w:pPr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43A2" w:rsidRPr="00402A1F" w:rsidRDefault="009943A2" w:rsidP="00330C6D">
            <w:pPr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0"/>
                <w:szCs w:val="20"/>
              </w:rPr>
            </w:pPr>
          </w:p>
        </w:tc>
      </w:tr>
      <w:tr w:rsidR="009943A2" w:rsidRPr="00402A1F" w:rsidTr="00330C6D">
        <w:tc>
          <w:tcPr>
            <w:tcW w:w="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43A2" w:rsidRPr="00402A1F" w:rsidRDefault="009943A2" w:rsidP="00330C6D">
            <w:pPr>
              <w:spacing w:after="0" w:line="240" w:lineRule="auto"/>
              <w:rPr>
                <w:rFonts w:ascii="Verdana" w:eastAsia="Times New Roman" w:hAnsi="Verdana" w:cs="Segoe UI"/>
                <w:sz w:val="20"/>
                <w:szCs w:val="20"/>
              </w:rPr>
            </w:pPr>
          </w:p>
        </w:tc>
        <w:tc>
          <w:tcPr>
            <w:tcW w:w="88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43A2" w:rsidRPr="00402A1F" w:rsidRDefault="009943A2" w:rsidP="00330C6D">
            <w:pPr>
              <w:spacing w:after="0" w:line="240" w:lineRule="auto"/>
              <w:rPr>
                <w:rFonts w:ascii="Verdana" w:eastAsia="Times New Roman" w:hAnsi="Verdana" w:cs="Segoe U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43A2" w:rsidRPr="00402A1F" w:rsidRDefault="009943A2" w:rsidP="00330C6D">
            <w:pPr>
              <w:spacing w:after="0" w:line="240" w:lineRule="auto"/>
              <w:rPr>
                <w:rFonts w:ascii="Verdana" w:eastAsia="Times New Roman" w:hAnsi="Verdana" w:cs="Segoe U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43A2" w:rsidRPr="00402A1F" w:rsidRDefault="009943A2" w:rsidP="00330C6D">
            <w:pPr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0"/>
                <w:szCs w:val="20"/>
              </w:rPr>
            </w:pPr>
            <w:r w:rsidRPr="00402A1F">
              <w:rPr>
                <w:rFonts w:ascii="Times New Roman" w:eastAsia="Times New Roman" w:hAnsi="Times New Roman" w:cs="Times New Roman"/>
                <w:sz w:val="20"/>
                <w:szCs w:val="20"/>
              </w:rPr>
              <w:t>1-й год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43A2" w:rsidRPr="00402A1F" w:rsidRDefault="009943A2" w:rsidP="00330C6D">
            <w:pPr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0"/>
                <w:szCs w:val="20"/>
              </w:rPr>
            </w:pPr>
            <w:r w:rsidRPr="00402A1F">
              <w:rPr>
                <w:rFonts w:ascii="Times New Roman" w:eastAsia="Times New Roman" w:hAnsi="Times New Roman" w:cs="Times New Roman"/>
                <w:sz w:val="20"/>
                <w:szCs w:val="20"/>
              </w:rPr>
              <w:t>2-й год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43A2" w:rsidRPr="00402A1F" w:rsidRDefault="009943A2" w:rsidP="00330C6D">
            <w:pPr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0"/>
                <w:szCs w:val="20"/>
              </w:rPr>
            </w:pPr>
            <w:r w:rsidRPr="00402A1F">
              <w:rPr>
                <w:rFonts w:ascii="Times New Roman" w:eastAsia="Times New Roman" w:hAnsi="Times New Roman" w:cs="Times New Roman"/>
                <w:sz w:val="20"/>
                <w:szCs w:val="20"/>
              </w:rPr>
              <w:t>3-й год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43A2" w:rsidRPr="00402A1F" w:rsidRDefault="009943A2" w:rsidP="00330C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2A1F">
              <w:rPr>
                <w:rFonts w:ascii="Times New Roman" w:hAnsi="Times New Roman" w:cs="Times New Roman"/>
                <w:lang w:val="en-US"/>
              </w:rPr>
              <w:t>N</w:t>
            </w:r>
            <w:r w:rsidRPr="00402A1F">
              <w:rPr>
                <w:rFonts w:ascii="Times New Roman" w:hAnsi="Times New Roman" w:cs="Times New Roman"/>
              </w:rPr>
              <w:t xml:space="preserve"> –й год </w:t>
            </w:r>
          </w:p>
          <w:p w:rsidR="009943A2" w:rsidRPr="00402A1F" w:rsidRDefault="009943A2" w:rsidP="00330C6D">
            <w:pPr>
              <w:spacing w:after="0" w:line="240" w:lineRule="auto"/>
              <w:jc w:val="center"/>
              <w:rPr>
                <w:rFonts w:ascii="Verdana" w:eastAsia="Times New Roman" w:hAnsi="Verdana" w:cs="Segoe UI"/>
                <w:sz w:val="20"/>
                <w:szCs w:val="20"/>
              </w:rPr>
            </w:pPr>
            <w:r w:rsidRPr="00402A1F">
              <w:rPr>
                <w:rFonts w:ascii="Times New Roman" w:hAnsi="Times New Roman" w:cs="Times New Roman"/>
                <w:sz w:val="20"/>
                <w:szCs w:val="20"/>
              </w:rPr>
              <w:t>реализации проекта</w:t>
            </w:r>
          </w:p>
        </w:tc>
      </w:tr>
      <w:tr w:rsidR="009943A2" w:rsidRPr="00402A1F" w:rsidTr="00330C6D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43A2" w:rsidRPr="00402A1F" w:rsidRDefault="009943A2" w:rsidP="00330C6D">
            <w:pPr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0"/>
                <w:szCs w:val="20"/>
              </w:rPr>
            </w:pPr>
            <w:r w:rsidRPr="00402A1F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43A2" w:rsidRPr="00402A1F" w:rsidRDefault="009943A2" w:rsidP="00330C6D">
            <w:pPr>
              <w:pStyle w:val="ConsPlusNormal"/>
              <w:rPr>
                <w:rFonts w:ascii="Times New Roman" w:hAnsi="Times New Roman" w:cs="Times New Roman"/>
              </w:rPr>
            </w:pPr>
            <w:r w:rsidRPr="00402A1F">
              <w:rPr>
                <w:rFonts w:ascii="Times New Roman" w:eastAsia="Times New Roman" w:hAnsi="Times New Roman" w:cs="Times New Roman"/>
              </w:rPr>
              <w:t xml:space="preserve">Объем </w:t>
            </w:r>
            <w:r w:rsidRPr="00402A1F">
              <w:rPr>
                <w:rFonts w:ascii="Times New Roman" w:hAnsi="Times New Roman" w:cs="Times New Roman"/>
              </w:rPr>
              <w:t>капитальных вложений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43A2" w:rsidRPr="00402A1F" w:rsidRDefault="009943A2" w:rsidP="00330C6D">
            <w:pPr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0"/>
                <w:szCs w:val="20"/>
              </w:rPr>
            </w:pPr>
            <w:r w:rsidRPr="00402A1F">
              <w:rPr>
                <w:rFonts w:ascii="Times New Roman" w:eastAsia="Times New Roman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43A2" w:rsidRPr="00402A1F" w:rsidRDefault="009943A2" w:rsidP="00330C6D">
            <w:pPr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0"/>
                <w:szCs w:val="20"/>
              </w:rPr>
            </w:pPr>
            <w:r w:rsidRPr="00402A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43A2" w:rsidRPr="00402A1F" w:rsidRDefault="009943A2" w:rsidP="00330C6D">
            <w:pPr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0"/>
                <w:szCs w:val="20"/>
              </w:rPr>
            </w:pPr>
            <w:r w:rsidRPr="00402A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43A2" w:rsidRPr="00402A1F" w:rsidRDefault="009943A2" w:rsidP="00330C6D">
            <w:pPr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0"/>
                <w:szCs w:val="20"/>
              </w:rPr>
            </w:pPr>
            <w:r w:rsidRPr="00402A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43A2" w:rsidRPr="00402A1F" w:rsidRDefault="009943A2" w:rsidP="00330C6D">
            <w:pPr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0"/>
                <w:szCs w:val="20"/>
              </w:rPr>
            </w:pPr>
            <w:r w:rsidRPr="00402A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943A2" w:rsidRPr="00402A1F" w:rsidTr="00330C6D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43A2" w:rsidRPr="00402A1F" w:rsidRDefault="009943A2" w:rsidP="00330C6D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A1F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43A2" w:rsidRPr="00402A1F" w:rsidRDefault="009943A2" w:rsidP="00330C6D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A1F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созданных рабочих мест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43A2" w:rsidRPr="00402A1F" w:rsidRDefault="009943A2" w:rsidP="00330C6D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A1F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43A2" w:rsidRPr="00402A1F" w:rsidRDefault="009943A2" w:rsidP="00330C6D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43A2" w:rsidRPr="00402A1F" w:rsidRDefault="009943A2" w:rsidP="00330C6D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43A2" w:rsidRPr="00402A1F" w:rsidRDefault="009943A2" w:rsidP="00330C6D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43A2" w:rsidRPr="00402A1F" w:rsidRDefault="009943A2" w:rsidP="00330C6D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43A2" w:rsidRPr="00402A1F" w:rsidTr="00330C6D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43A2" w:rsidRPr="00402A1F" w:rsidRDefault="009943A2" w:rsidP="00330C6D">
            <w:pPr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0"/>
                <w:szCs w:val="20"/>
              </w:rPr>
            </w:pPr>
            <w:r w:rsidRPr="00402A1F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43A2" w:rsidRPr="00402A1F" w:rsidRDefault="009943A2" w:rsidP="00330C6D">
            <w:pPr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0"/>
                <w:szCs w:val="20"/>
              </w:rPr>
            </w:pPr>
            <w:r w:rsidRPr="00402A1F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налоговых поступлений в консолидированный бюджет области, в том числе: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43A2" w:rsidRPr="00402A1F" w:rsidRDefault="009943A2" w:rsidP="00330C6D">
            <w:pPr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0"/>
                <w:szCs w:val="20"/>
              </w:rPr>
            </w:pPr>
            <w:r w:rsidRPr="00402A1F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402A1F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02A1F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43A2" w:rsidRPr="00402A1F" w:rsidRDefault="009943A2" w:rsidP="00330C6D">
            <w:pPr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0"/>
                <w:szCs w:val="20"/>
              </w:rPr>
            </w:pPr>
            <w:r w:rsidRPr="00402A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43A2" w:rsidRPr="00402A1F" w:rsidRDefault="009943A2" w:rsidP="00330C6D">
            <w:pPr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0"/>
                <w:szCs w:val="20"/>
              </w:rPr>
            </w:pPr>
            <w:r w:rsidRPr="00402A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43A2" w:rsidRPr="00402A1F" w:rsidRDefault="009943A2" w:rsidP="00330C6D">
            <w:pPr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0"/>
                <w:szCs w:val="20"/>
              </w:rPr>
            </w:pPr>
            <w:r w:rsidRPr="00402A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43A2" w:rsidRPr="00402A1F" w:rsidRDefault="009943A2" w:rsidP="00330C6D">
            <w:pPr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0"/>
                <w:szCs w:val="20"/>
              </w:rPr>
            </w:pPr>
            <w:r w:rsidRPr="00402A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943A2" w:rsidRPr="00402A1F" w:rsidTr="00330C6D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43A2" w:rsidRPr="00402A1F" w:rsidRDefault="009943A2" w:rsidP="00330C6D">
            <w:pPr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0"/>
                <w:szCs w:val="20"/>
              </w:rPr>
            </w:pPr>
            <w:r w:rsidRPr="00402A1F">
              <w:rPr>
                <w:rFonts w:ascii="Times New Roman" w:eastAsia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8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43A2" w:rsidRPr="00402A1F" w:rsidRDefault="009943A2" w:rsidP="00330C6D">
            <w:pPr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0"/>
                <w:szCs w:val="20"/>
              </w:rPr>
            </w:pPr>
            <w:r w:rsidRPr="00402A1F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Транспортный налог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43A2" w:rsidRPr="00402A1F" w:rsidRDefault="009943A2" w:rsidP="00330C6D">
            <w:pPr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0"/>
                <w:szCs w:val="20"/>
              </w:rPr>
            </w:pPr>
            <w:r w:rsidRPr="00402A1F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43A2" w:rsidRPr="00402A1F" w:rsidRDefault="009943A2" w:rsidP="00330C6D">
            <w:pPr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0"/>
                <w:szCs w:val="20"/>
              </w:rPr>
            </w:pPr>
            <w:r w:rsidRPr="00402A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43A2" w:rsidRPr="00402A1F" w:rsidRDefault="009943A2" w:rsidP="00330C6D">
            <w:pPr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0"/>
                <w:szCs w:val="20"/>
              </w:rPr>
            </w:pPr>
            <w:r w:rsidRPr="00402A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43A2" w:rsidRPr="00402A1F" w:rsidRDefault="009943A2" w:rsidP="00330C6D">
            <w:pPr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0"/>
                <w:szCs w:val="20"/>
              </w:rPr>
            </w:pPr>
            <w:r w:rsidRPr="00402A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43A2" w:rsidRPr="00402A1F" w:rsidRDefault="009943A2" w:rsidP="00330C6D">
            <w:pPr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0"/>
                <w:szCs w:val="20"/>
              </w:rPr>
            </w:pPr>
            <w:r w:rsidRPr="00402A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943A2" w:rsidRPr="00402A1F" w:rsidTr="00330C6D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43A2" w:rsidRPr="00402A1F" w:rsidRDefault="009943A2" w:rsidP="00330C6D">
            <w:pPr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0"/>
                <w:szCs w:val="20"/>
              </w:rPr>
            </w:pPr>
            <w:r w:rsidRPr="00402A1F">
              <w:rPr>
                <w:rFonts w:ascii="Times New Roman" w:eastAsia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8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43A2" w:rsidRPr="00402A1F" w:rsidRDefault="009943A2" w:rsidP="00330C6D">
            <w:pPr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0"/>
                <w:szCs w:val="20"/>
              </w:rPr>
            </w:pPr>
            <w:r w:rsidRPr="00402A1F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43A2" w:rsidRPr="00402A1F" w:rsidRDefault="009943A2" w:rsidP="00330C6D">
            <w:pPr>
              <w:spacing w:after="0" w:line="240" w:lineRule="auto"/>
              <w:rPr>
                <w:rFonts w:ascii="Verdana" w:eastAsia="Times New Roman" w:hAnsi="Verdana" w:cs="Segoe U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43A2" w:rsidRPr="00402A1F" w:rsidRDefault="009943A2" w:rsidP="00330C6D">
            <w:pPr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0"/>
                <w:szCs w:val="20"/>
              </w:rPr>
            </w:pPr>
            <w:r w:rsidRPr="00402A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43A2" w:rsidRPr="00402A1F" w:rsidRDefault="009943A2" w:rsidP="00330C6D">
            <w:pPr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0"/>
                <w:szCs w:val="20"/>
              </w:rPr>
            </w:pPr>
            <w:r w:rsidRPr="00402A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43A2" w:rsidRPr="00402A1F" w:rsidRDefault="009943A2" w:rsidP="00330C6D">
            <w:pPr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0"/>
                <w:szCs w:val="20"/>
              </w:rPr>
            </w:pPr>
            <w:r w:rsidRPr="00402A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43A2" w:rsidRPr="00402A1F" w:rsidRDefault="009943A2" w:rsidP="00330C6D">
            <w:pPr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0"/>
                <w:szCs w:val="20"/>
              </w:rPr>
            </w:pPr>
            <w:r w:rsidRPr="00402A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943A2" w:rsidRPr="00402A1F" w:rsidTr="00330C6D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43A2" w:rsidRPr="00402A1F" w:rsidRDefault="009943A2" w:rsidP="00330C6D">
            <w:pPr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0"/>
                <w:szCs w:val="20"/>
              </w:rPr>
            </w:pPr>
            <w:r w:rsidRPr="00402A1F">
              <w:rPr>
                <w:rFonts w:ascii="Times New Roman" w:eastAsia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8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43A2" w:rsidRPr="00402A1F" w:rsidRDefault="009943A2" w:rsidP="00330C6D">
            <w:pPr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0"/>
                <w:szCs w:val="20"/>
              </w:rPr>
            </w:pPr>
            <w:r w:rsidRPr="00402A1F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прибыль организаций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43A2" w:rsidRPr="00402A1F" w:rsidRDefault="009943A2" w:rsidP="00330C6D">
            <w:pPr>
              <w:spacing w:after="0" w:line="240" w:lineRule="auto"/>
              <w:rPr>
                <w:rFonts w:ascii="Verdana" w:eastAsia="Times New Roman" w:hAnsi="Verdana" w:cs="Segoe U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43A2" w:rsidRPr="00402A1F" w:rsidRDefault="009943A2" w:rsidP="00330C6D">
            <w:pPr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0"/>
                <w:szCs w:val="20"/>
              </w:rPr>
            </w:pPr>
            <w:r w:rsidRPr="00402A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43A2" w:rsidRPr="00402A1F" w:rsidRDefault="009943A2" w:rsidP="00330C6D">
            <w:pPr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0"/>
                <w:szCs w:val="20"/>
              </w:rPr>
            </w:pPr>
            <w:r w:rsidRPr="00402A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43A2" w:rsidRPr="00402A1F" w:rsidRDefault="009943A2" w:rsidP="00330C6D">
            <w:pPr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0"/>
                <w:szCs w:val="20"/>
              </w:rPr>
            </w:pPr>
            <w:r w:rsidRPr="00402A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43A2" w:rsidRPr="00402A1F" w:rsidRDefault="009943A2" w:rsidP="00330C6D">
            <w:pPr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0"/>
                <w:szCs w:val="20"/>
              </w:rPr>
            </w:pPr>
            <w:r w:rsidRPr="00402A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943A2" w:rsidRPr="00402A1F" w:rsidTr="00330C6D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43A2" w:rsidRPr="00402A1F" w:rsidRDefault="009943A2" w:rsidP="00330C6D">
            <w:pPr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0"/>
                <w:szCs w:val="20"/>
              </w:rPr>
            </w:pPr>
            <w:r w:rsidRPr="00402A1F">
              <w:rPr>
                <w:rFonts w:ascii="Times New Roman" w:eastAsia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8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43A2" w:rsidRPr="00402A1F" w:rsidRDefault="009943A2" w:rsidP="00330C6D">
            <w:pPr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0"/>
                <w:szCs w:val="20"/>
              </w:rPr>
            </w:pPr>
            <w:r w:rsidRPr="00402A1F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43A2" w:rsidRPr="00402A1F" w:rsidRDefault="009943A2" w:rsidP="00330C6D">
            <w:pPr>
              <w:spacing w:after="0" w:line="240" w:lineRule="auto"/>
              <w:rPr>
                <w:rFonts w:ascii="Verdana" w:eastAsia="Times New Roman" w:hAnsi="Verdana" w:cs="Segoe U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43A2" w:rsidRPr="00402A1F" w:rsidRDefault="009943A2" w:rsidP="00330C6D">
            <w:pPr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0"/>
                <w:szCs w:val="20"/>
              </w:rPr>
            </w:pPr>
            <w:r w:rsidRPr="00402A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43A2" w:rsidRPr="00402A1F" w:rsidRDefault="009943A2" w:rsidP="00330C6D">
            <w:pPr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0"/>
                <w:szCs w:val="20"/>
              </w:rPr>
            </w:pPr>
            <w:r w:rsidRPr="00402A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43A2" w:rsidRPr="00402A1F" w:rsidRDefault="009943A2" w:rsidP="00330C6D">
            <w:pPr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0"/>
                <w:szCs w:val="20"/>
              </w:rPr>
            </w:pPr>
            <w:r w:rsidRPr="00402A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43A2" w:rsidRPr="00402A1F" w:rsidRDefault="009943A2" w:rsidP="00330C6D">
            <w:pPr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0"/>
                <w:szCs w:val="20"/>
              </w:rPr>
            </w:pPr>
            <w:r w:rsidRPr="00402A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943A2" w:rsidRPr="00402A1F" w:rsidTr="00330C6D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43A2" w:rsidRPr="00402A1F" w:rsidRDefault="009943A2" w:rsidP="00330C6D">
            <w:pPr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0"/>
                <w:szCs w:val="20"/>
              </w:rPr>
            </w:pPr>
            <w:r w:rsidRPr="00402A1F">
              <w:rPr>
                <w:rFonts w:ascii="Times New Roman" w:eastAsia="Times New Roman" w:hAnsi="Times New Roman" w:cs="Times New Roman"/>
                <w:sz w:val="20"/>
                <w:szCs w:val="20"/>
              </w:rPr>
              <w:t>3.5.</w:t>
            </w:r>
          </w:p>
        </w:tc>
        <w:tc>
          <w:tcPr>
            <w:tcW w:w="8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43A2" w:rsidRPr="00402A1F" w:rsidRDefault="009943A2" w:rsidP="00330C6D">
            <w:pPr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0"/>
                <w:szCs w:val="20"/>
              </w:rPr>
            </w:pPr>
            <w:r w:rsidRPr="00402A1F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43A2" w:rsidRPr="00402A1F" w:rsidRDefault="009943A2" w:rsidP="00330C6D">
            <w:pPr>
              <w:spacing w:after="0" w:line="240" w:lineRule="auto"/>
              <w:rPr>
                <w:rFonts w:ascii="Verdana" w:eastAsia="Times New Roman" w:hAnsi="Verdana" w:cs="Segoe U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43A2" w:rsidRPr="00402A1F" w:rsidRDefault="009943A2" w:rsidP="00330C6D">
            <w:pPr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0"/>
                <w:szCs w:val="20"/>
              </w:rPr>
            </w:pPr>
            <w:r w:rsidRPr="00402A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43A2" w:rsidRPr="00402A1F" w:rsidRDefault="009943A2" w:rsidP="00330C6D">
            <w:pPr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0"/>
                <w:szCs w:val="20"/>
              </w:rPr>
            </w:pPr>
            <w:r w:rsidRPr="00402A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43A2" w:rsidRPr="00402A1F" w:rsidRDefault="009943A2" w:rsidP="00330C6D">
            <w:pPr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0"/>
                <w:szCs w:val="20"/>
              </w:rPr>
            </w:pPr>
            <w:r w:rsidRPr="00402A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43A2" w:rsidRPr="00402A1F" w:rsidRDefault="009943A2" w:rsidP="00330C6D">
            <w:pPr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0"/>
                <w:szCs w:val="20"/>
              </w:rPr>
            </w:pPr>
            <w:r w:rsidRPr="00402A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943A2" w:rsidRPr="00402A1F" w:rsidTr="00330C6D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43A2" w:rsidRPr="00402A1F" w:rsidRDefault="009943A2" w:rsidP="00330C6D">
            <w:pPr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0"/>
                <w:szCs w:val="20"/>
              </w:rPr>
            </w:pPr>
            <w:r w:rsidRPr="00402A1F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43A2" w:rsidRPr="00402A1F" w:rsidRDefault="009943A2" w:rsidP="00330C6D">
            <w:pPr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0"/>
                <w:szCs w:val="20"/>
              </w:rPr>
            </w:pPr>
            <w:r w:rsidRPr="00402A1F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реализации инвестиционного проекта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43A2" w:rsidRPr="00402A1F" w:rsidRDefault="009943A2" w:rsidP="00330C6D">
            <w:pPr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0"/>
                <w:szCs w:val="20"/>
              </w:rPr>
            </w:pPr>
            <w:r w:rsidRPr="00402A1F">
              <w:rPr>
                <w:rFonts w:ascii="Times New Roman" w:eastAsia="Times New Roman" w:hAnsi="Times New Roman" w:cs="Times New Roman"/>
                <w:sz w:val="20"/>
                <w:szCs w:val="20"/>
              </w:rPr>
              <w:t>месяц, год</w:t>
            </w:r>
          </w:p>
        </w:tc>
        <w:tc>
          <w:tcPr>
            <w:tcW w:w="43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43A2" w:rsidRPr="00402A1F" w:rsidRDefault="009943A2" w:rsidP="00330C6D">
            <w:pPr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0"/>
                <w:szCs w:val="20"/>
              </w:rPr>
            </w:pPr>
            <w:r w:rsidRPr="00402A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9943A2" w:rsidRPr="00402A1F" w:rsidRDefault="009943A2" w:rsidP="009943A2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402A1F">
        <w:rPr>
          <w:rFonts w:ascii="Times New Roman" w:hAnsi="Times New Roman" w:cs="Times New Roman"/>
        </w:rPr>
        <w:t>* Плановые показатели инвестиционного проекта соответствуют данным в бизнес-плане инвестиционного проекта.</w:t>
      </w:r>
    </w:p>
    <w:p w:rsidR="009943A2" w:rsidRPr="00F50E75" w:rsidRDefault="009943A2" w:rsidP="009943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B48A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0"/>
        <w:gridCol w:w="4686"/>
        <w:gridCol w:w="3544"/>
      </w:tblGrid>
      <w:tr w:rsidR="009943A2" w:rsidTr="00330C6D">
        <w:tc>
          <w:tcPr>
            <w:tcW w:w="3360" w:type="dxa"/>
          </w:tcPr>
          <w:p w:rsidR="009943A2" w:rsidRDefault="009943A2" w:rsidP="00330C6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ar213"/>
            <w:bookmarkEnd w:id="0"/>
            <w:r w:rsidRPr="00F8341D">
              <w:rPr>
                <w:rFonts w:ascii="Times New Roman" w:hAnsi="Times New Roman" w:cs="Times New Roman"/>
                <w:sz w:val="28"/>
                <w:szCs w:val="28"/>
              </w:rPr>
              <w:t>Правительство области</w:t>
            </w:r>
          </w:p>
        </w:tc>
        <w:tc>
          <w:tcPr>
            <w:tcW w:w="4686" w:type="dxa"/>
          </w:tcPr>
          <w:p w:rsidR="009943A2" w:rsidRDefault="009943A2" w:rsidP="00330C6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41D">
              <w:rPr>
                <w:rFonts w:ascii="Times New Roman" w:hAnsi="Times New Roman" w:cs="Times New Roman"/>
                <w:sz w:val="28"/>
                <w:szCs w:val="28"/>
              </w:rPr>
              <w:t>Администрация моногорода</w:t>
            </w:r>
          </w:p>
        </w:tc>
        <w:tc>
          <w:tcPr>
            <w:tcW w:w="3544" w:type="dxa"/>
          </w:tcPr>
          <w:p w:rsidR="009943A2" w:rsidRDefault="009943A2" w:rsidP="00330C6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41D">
              <w:rPr>
                <w:rFonts w:ascii="Times New Roman" w:hAnsi="Times New Roman" w:cs="Times New Roman"/>
                <w:sz w:val="28"/>
                <w:szCs w:val="28"/>
              </w:rPr>
              <w:t>Резидент</w:t>
            </w:r>
          </w:p>
        </w:tc>
      </w:tr>
      <w:tr w:rsidR="009943A2" w:rsidRPr="00E37C08" w:rsidTr="00330C6D">
        <w:tc>
          <w:tcPr>
            <w:tcW w:w="3360" w:type="dxa"/>
          </w:tcPr>
          <w:p w:rsidR="009943A2" w:rsidRPr="006951DB" w:rsidRDefault="009943A2" w:rsidP="00330C6D">
            <w:pPr>
              <w:pStyle w:val="ConsPlusNonformat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3A2" w:rsidRPr="006951DB" w:rsidRDefault="009943A2" w:rsidP="00330C6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951DB">
              <w:rPr>
                <w:rFonts w:ascii="Times New Roman" w:hAnsi="Times New Roman" w:cs="Times New Roman"/>
                <w:sz w:val="28"/>
                <w:szCs w:val="28"/>
              </w:rPr>
              <w:t>(Ф.И.О. (подпись)</w:t>
            </w:r>
            <w:proofErr w:type="gramEnd"/>
          </w:p>
          <w:p w:rsidR="009943A2" w:rsidRPr="006951DB" w:rsidRDefault="009943A2" w:rsidP="00330C6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3A2" w:rsidRPr="006951DB" w:rsidRDefault="009943A2" w:rsidP="00330C6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1DB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686" w:type="dxa"/>
          </w:tcPr>
          <w:p w:rsidR="009943A2" w:rsidRPr="006951DB" w:rsidRDefault="009943A2" w:rsidP="00330C6D">
            <w:pPr>
              <w:pStyle w:val="ConsPlusNonformat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3A2" w:rsidRPr="006951DB" w:rsidRDefault="009943A2" w:rsidP="00330C6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951DB">
              <w:rPr>
                <w:rFonts w:ascii="Times New Roman" w:hAnsi="Times New Roman" w:cs="Times New Roman"/>
                <w:sz w:val="28"/>
                <w:szCs w:val="28"/>
              </w:rPr>
              <w:t>(Ф.И.О. (подпись)</w:t>
            </w:r>
            <w:proofErr w:type="gramEnd"/>
          </w:p>
          <w:p w:rsidR="009943A2" w:rsidRPr="006951DB" w:rsidRDefault="009943A2" w:rsidP="00330C6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3A2" w:rsidRPr="006951DB" w:rsidRDefault="009943A2" w:rsidP="00330C6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1DB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3544" w:type="dxa"/>
          </w:tcPr>
          <w:p w:rsidR="009943A2" w:rsidRPr="006951DB" w:rsidRDefault="009943A2" w:rsidP="00330C6D">
            <w:pPr>
              <w:pStyle w:val="ConsPlusNonformat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3A2" w:rsidRPr="006951DB" w:rsidRDefault="009943A2" w:rsidP="00330C6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951DB">
              <w:rPr>
                <w:rFonts w:ascii="Times New Roman" w:hAnsi="Times New Roman" w:cs="Times New Roman"/>
                <w:sz w:val="28"/>
                <w:szCs w:val="28"/>
              </w:rPr>
              <w:t>(Ф.И.О. (подпись)</w:t>
            </w:r>
            <w:proofErr w:type="gramEnd"/>
          </w:p>
          <w:p w:rsidR="009943A2" w:rsidRPr="006951DB" w:rsidRDefault="009943A2" w:rsidP="00330C6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3A2" w:rsidRPr="006951DB" w:rsidRDefault="009943A2" w:rsidP="00330C6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1DB">
              <w:rPr>
                <w:rFonts w:ascii="Times New Roman" w:hAnsi="Times New Roman" w:cs="Times New Roman"/>
                <w:sz w:val="28"/>
                <w:szCs w:val="28"/>
              </w:rPr>
              <w:t>М.П. (при наличии)</w:t>
            </w:r>
          </w:p>
        </w:tc>
      </w:tr>
    </w:tbl>
    <w:p w:rsidR="00C51DD1" w:rsidRDefault="00C51DD1" w:rsidP="009943A2">
      <w:pPr>
        <w:pStyle w:val="ConsPlusNormal"/>
        <w:ind w:left="12474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1" w:name="_GoBack"/>
      <w:bookmarkEnd w:id="1"/>
    </w:p>
    <w:sectPr w:rsidR="00C51DD1" w:rsidSect="00C51DD1">
      <w:pgSz w:w="16838" w:h="11906" w:orient="landscape"/>
      <w:pgMar w:top="141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50C4"/>
    <w:multiLevelType w:val="hybridMultilevel"/>
    <w:tmpl w:val="8C229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8D8"/>
    <w:rsid w:val="002E1AB5"/>
    <w:rsid w:val="007D6BD9"/>
    <w:rsid w:val="009658D8"/>
    <w:rsid w:val="009943A2"/>
    <w:rsid w:val="00B84F35"/>
    <w:rsid w:val="00C4178A"/>
    <w:rsid w:val="00C51DD1"/>
    <w:rsid w:val="00F3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9943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943A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943A2"/>
    <w:pPr>
      <w:ind w:left="720"/>
      <w:contextualSpacing/>
    </w:pPr>
  </w:style>
  <w:style w:type="paragraph" w:customStyle="1" w:styleId="ConsPlusNormal">
    <w:name w:val="ConsPlusNormal"/>
    <w:rsid w:val="009943A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943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59"/>
    <w:rsid w:val="00994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9943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943A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943A2"/>
    <w:pPr>
      <w:ind w:left="720"/>
      <w:contextualSpacing/>
    </w:pPr>
  </w:style>
  <w:style w:type="paragraph" w:customStyle="1" w:styleId="ConsPlusNormal">
    <w:name w:val="ConsPlusNormal"/>
    <w:rsid w:val="009943A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943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59"/>
    <w:rsid w:val="00994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PetrovaVA</dc:creator>
  <cp:lastModifiedBy>Волхонская</cp:lastModifiedBy>
  <cp:revision>2</cp:revision>
  <dcterms:created xsi:type="dcterms:W3CDTF">2019-06-07T09:00:00Z</dcterms:created>
  <dcterms:modified xsi:type="dcterms:W3CDTF">2019-06-07T09:00:00Z</dcterms:modified>
</cp:coreProperties>
</file>