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285865" w14:textId="77777777" w:rsidR="00DF4BBF" w:rsidRPr="00DF4BBF" w:rsidRDefault="00DF4BBF" w:rsidP="00DD2B0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D2B0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Методические документы, разработанные образовательным учреждением для обеспечения образовательного процесса.</w:t>
      </w:r>
    </w:p>
    <w:tbl>
      <w:tblPr>
        <w:tblW w:w="10065" w:type="dxa"/>
        <w:tblCellSpacing w:w="0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5"/>
      </w:tblGrid>
      <w:tr w:rsidR="00915BED" w:rsidRPr="00DF4BBF" w14:paraId="1F38B60C" w14:textId="77777777" w:rsidTr="00915BED">
        <w:trPr>
          <w:trHeight w:val="585"/>
          <w:tblCellSpacing w:w="0" w:type="dxa"/>
        </w:trPr>
        <w:tc>
          <w:tcPr>
            <w:tcW w:w="10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D407B6" w14:textId="6C23B3C6" w:rsidR="00915BED" w:rsidRPr="00DF4BBF" w:rsidRDefault="00915BED" w:rsidP="00915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Локальные акты, регламентирующие процесс управления </w:t>
            </w:r>
            <w:r w:rsidR="002B74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АНО </w:t>
            </w:r>
            <w:r w:rsidRPr="00DD2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Агентство Городского Развития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</w:tr>
      <w:tr w:rsidR="00915BED" w:rsidRPr="00DF4BBF" w14:paraId="5C90E303" w14:textId="77777777" w:rsidTr="00915BED">
        <w:trPr>
          <w:trHeight w:val="480"/>
          <w:tblCellSpacing w:w="0" w:type="dxa"/>
        </w:trPr>
        <w:tc>
          <w:tcPr>
            <w:tcW w:w="10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ACB789" w14:textId="77777777" w:rsidR="00915BED" w:rsidRPr="00DD2B08" w:rsidRDefault="00915BED" w:rsidP="00915BED">
            <w:pPr>
              <w:pStyle w:val="a7"/>
              <w:numPr>
                <w:ilvl w:val="0"/>
                <w:numId w:val="3"/>
              </w:numPr>
              <w:tabs>
                <w:tab w:val="left" w:pos="45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4609E00E" w14:textId="77777777" w:rsidR="00915BED" w:rsidRPr="00DD2B08" w:rsidRDefault="00915BED" w:rsidP="00915BED">
            <w:pPr>
              <w:pStyle w:val="a7"/>
              <w:numPr>
                <w:ilvl w:val="0"/>
                <w:numId w:val="3"/>
              </w:numPr>
              <w:tabs>
                <w:tab w:val="left" w:pos="45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ективный договор с приложениями;</w:t>
            </w:r>
          </w:p>
          <w:p w14:paraId="03E55866" w14:textId="77777777" w:rsidR="00915BED" w:rsidRDefault="00915BED" w:rsidP="00915BED">
            <w:pPr>
              <w:pStyle w:val="a7"/>
              <w:numPr>
                <w:ilvl w:val="0"/>
                <w:numId w:val="3"/>
              </w:numPr>
              <w:tabs>
                <w:tab w:val="left" w:pos="45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внутреннего трудового распорядка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учащихся;</w:t>
            </w:r>
          </w:p>
          <w:p w14:paraId="107CF655" w14:textId="77777777" w:rsidR="00915BED" w:rsidRPr="00DD2B08" w:rsidRDefault="00915BED" w:rsidP="00915BED">
            <w:pPr>
              <w:pStyle w:val="a7"/>
              <w:numPr>
                <w:ilvl w:val="0"/>
                <w:numId w:val="3"/>
              </w:numPr>
              <w:tabs>
                <w:tab w:val="left" w:pos="45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внутреннего трудового распорядка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работников;</w:t>
            </w:r>
          </w:p>
          <w:p w14:paraId="2502D3FA" w14:textId="77777777" w:rsidR="00915BED" w:rsidRPr="00DD2B08" w:rsidRDefault="00915BED" w:rsidP="00915BED">
            <w:pPr>
              <w:pStyle w:val="a7"/>
              <w:numPr>
                <w:ilvl w:val="0"/>
                <w:numId w:val="3"/>
              </w:numPr>
              <w:tabs>
                <w:tab w:val="left" w:pos="45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</w:t>
            </w:r>
            <w:r w:rsidRPr="00DD2B08">
              <w:rPr>
                <w:rFonts w:ascii="Times New Roman" w:hAnsi="Times New Roman" w:cs="Times New Roman"/>
                <w:sz w:val="24"/>
                <w:szCs w:val="24"/>
              </w:rPr>
              <w:t xml:space="preserve"> о порядке приема и отчисления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88AE107" w14:textId="77777777" w:rsidR="00915BED" w:rsidRPr="00DF4BBF" w:rsidRDefault="00915BED" w:rsidP="00915BED">
            <w:pPr>
              <w:numPr>
                <w:ilvl w:val="0"/>
                <w:numId w:val="3"/>
              </w:numPr>
              <w:tabs>
                <w:tab w:val="left" w:pos="457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об оказании услуг учащимся и выпускникам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02E7C720" w14:textId="77777777" w:rsidR="00915BED" w:rsidRPr="00DF4BBF" w:rsidRDefault="00915BED" w:rsidP="00915BED">
            <w:pPr>
              <w:numPr>
                <w:ilvl w:val="0"/>
                <w:numId w:val="3"/>
              </w:numPr>
              <w:tabs>
                <w:tab w:val="left" w:pos="457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порядке заполн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ения, учета и выдачи документов о дополнительном образовании и справок;</w:t>
            </w:r>
          </w:p>
          <w:p w14:paraId="10CEDA97" w14:textId="77777777" w:rsidR="00915BED" w:rsidRDefault="00915BED" w:rsidP="00915BED">
            <w:pPr>
              <w:numPr>
                <w:ilvl w:val="0"/>
                <w:numId w:val="3"/>
              </w:numPr>
              <w:tabs>
                <w:tab w:val="left" w:pos="457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предоставления платных 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6AA47CAA" w14:textId="77777777" w:rsidR="00915BED" w:rsidRPr="00EB7623" w:rsidRDefault="00915BED" w:rsidP="00915BED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порядке проведения самообследования ЧНОУ ДПО «Агентство Городского Развития»;</w:t>
            </w:r>
          </w:p>
          <w:p w14:paraId="434F843D" w14:textId="77777777" w:rsidR="00915BED" w:rsidRPr="00DF4BBF" w:rsidRDefault="00915BED" w:rsidP="00915BED">
            <w:pPr>
              <w:numPr>
                <w:ilvl w:val="0"/>
                <w:numId w:val="3"/>
              </w:numPr>
              <w:tabs>
                <w:tab w:val="left" w:pos="457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Утвержденная форма договора оказания образовательных услуг.</w:t>
            </w:r>
          </w:p>
        </w:tc>
      </w:tr>
      <w:tr w:rsidR="00915BED" w:rsidRPr="00DF4BBF" w14:paraId="6D49D4BD" w14:textId="77777777" w:rsidTr="00915BED">
        <w:trPr>
          <w:tblCellSpacing w:w="0" w:type="dxa"/>
        </w:trPr>
        <w:tc>
          <w:tcPr>
            <w:tcW w:w="10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61D58A" w14:textId="77777777" w:rsidR="00915BED" w:rsidRPr="00DF4BBF" w:rsidRDefault="00915BED" w:rsidP="00915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2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Учебно</w:t>
            </w:r>
            <w:proofErr w:type="spellEnd"/>
            <w:r w:rsidRPr="00DD2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методическая документация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</w:tr>
      <w:tr w:rsidR="00915BED" w:rsidRPr="00DF4BBF" w14:paraId="0C648B5C" w14:textId="77777777" w:rsidTr="00915BED">
        <w:trPr>
          <w:tblCellSpacing w:w="0" w:type="dxa"/>
        </w:trPr>
        <w:tc>
          <w:tcPr>
            <w:tcW w:w="10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734D0C" w14:textId="77777777" w:rsidR="00915BED" w:rsidRPr="00DD2B08" w:rsidRDefault="00915BED" w:rsidP="00915BED">
            <w:pPr>
              <w:pStyle w:val="a7"/>
              <w:numPr>
                <w:ilvl w:val="0"/>
                <w:numId w:val="4"/>
              </w:numPr>
              <w:tabs>
                <w:tab w:val="left" w:pos="54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план и рабочая программа дополнительно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DD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DD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образование по программе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повышения квалификации</w:t>
            </w:r>
            <w:r w:rsidRPr="00DD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«Основы кадрового делопроизводства»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165F9EE7" w14:textId="77777777" w:rsidR="00915BED" w:rsidRPr="00DD2B08" w:rsidRDefault="00915BED" w:rsidP="00915BED">
            <w:pPr>
              <w:pStyle w:val="a7"/>
              <w:numPr>
                <w:ilvl w:val="0"/>
                <w:numId w:val="4"/>
              </w:numPr>
              <w:tabs>
                <w:tab w:val="left" w:pos="54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план и рабочая программа дополнительно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DD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DD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образование по программе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повышения квалификации</w:t>
            </w:r>
            <w:r w:rsidRPr="00DD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«Ведение бухгалтерского учета на предприятии»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6D5FB9B7" w14:textId="77777777" w:rsidR="00915BED" w:rsidRPr="00DF4BBF" w:rsidRDefault="00915BED" w:rsidP="00915BED">
            <w:pPr>
              <w:pStyle w:val="a7"/>
              <w:numPr>
                <w:ilvl w:val="0"/>
                <w:numId w:val="4"/>
              </w:numPr>
              <w:tabs>
                <w:tab w:val="left" w:pos="54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Аннотации к рабочим программам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15BED" w:rsidRPr="00DF4BBF" w14:paraId="0AD24EBC" w14:textId="77777777" w:rsidTr="00915BED">
        <w:trPr>
          <w:tblCellSpacing w:w="0" w:type="dxa"/>
        </w:trPr>
        <w:tc>
          <w:tcPr>
            <w:tcW w:w="10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42EEDD" w14:textId="77777777" w:rsidR="00915BED" w:rsidRPr="00DF4BBF" w:rsidRDefault="00915BED" w:rsidP="00915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образовательного процесса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</w:tr>
      <w:tr w:rsidR="00915BED" w:rsidRPr="00DF4BBF" w14:paraId="05D35F75" w14:textId="77777777" w:rsidTr="00915BED">
        <w:trPr>
          <w:trHeight w:val="435"/>
          <w:tblCellSpacing w:w="0" w:type="dxa"/>
        </w:trPr>
        <w:tc>
          <w:tcPr>
            <w:tcW w:w="100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23297C" w14:textId="77777777" w:rsidR="00915BED" w:rsidRPr="00DD2B08" w:rsidRDefault="00915BED" w:rsidP="00915BED">
            <w:pPr>
              <w:pStyle w:val="a7"/>
              <w:numPr>
                <w:ilvl w:val="0"/>
                <w:numId w:val="8"/>
              </w:numPr>
              <w:tabs>
                <w:tab w:val="left" w:pos="60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Приказы по предприятию, тетрадь регистрации приказов;</w:t>
            </w:r>
          </w:p>
          <w:p w14:paraId="7CFB53CF" w14:textId="77777777" w:rsidR="00915BED" w:rsidRPr="00DD2B08" w:rsidRDefault="00915BED" w:rsidP="00915BED">
            <w:pPr>
              <w:pStyle w:val="a7"/>
              <w:numPr>
                <w:ilvl w:val="0"/>
                <w:numId w:val="8"/>
              </w:numPr>
              <w:tabs>
                <w:tab w:val="left" w:pos="60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Календарный учебный график;</w:t>
            </w:r>
          </w:p>
          <w:p w14:paraId="50CB1D44" w14:textId="77777777" w:rsidR="00915BED" w:rsidRPr="00EB7623" w:rsidRDefault="00915BED" w:rsidP="00915BED">
            <w:pPr>
              <w:pStyle w:val="a7"/>
              <w:numPr>
                <w:ilvl w:val="0"/>
                <w:numId w:val="8"/>
              </w:numPr>
              <w:tabs>
                <w:tab w:val="left" w:pos="60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Книга для учета и записи выданных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EB7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достоверений о повышении квалификации;</w:t>
            </w:r>
          </w:p>
          <w:p w14:paraId="1B2E974B" w14:textId="77777777" w:rsidR="00915BED" w:rsidRPr="00EB7623" w:rsidRDefault="00915BED" w:rsidP="00915BED">
            <w:pPr>
              <w:pStyle w:val="a7"/>
              <w:numPr>
                <w:ilvl w:val="0"/>
                <w:numId w:val="8"/>
              </w:numPr>
              <w:tabs>
                <w:tab w:val="left" w:pos="60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Книга учета выданных справок об обучении и о периоде обучения;</w:t>
            </w:r>
          </w:p>
          <w:p w14:paraId="656EC6B3" w14:textId="77777777" w:rsidR="00915BED" w:rsidRPr="00DD2B08" w:rsidRDefault="00915BED" w:rsidP="00915BED">
            <w:pPr>
              <w:pStyle w:val="a7"/>
              <w:numPr>
                <w:ilvl w:val="0"/>
                <w:numId w:val="8"/>
              </w:numPr>
              <w:tabs>
                <w:tab w:val="left" w:pos="60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Книга регистрации выдачи дубликатов документов;</w:t>
            </w:r>
          </w:p>
          <w:p w14:paraId="65C9B28B" w14:textId="77777777" w:rsidR="00915BED" w:rsidRPr="00DD2B08" w:rsidRDefault="00915BED" w:rsidP="00915BED">
            <w:pPr>
              <w:pStyle w:val="a7"/>
              <w:numPr>
                <w:ilvl w:val="0"/>
                <w:numId w:val="8"/>
              </w:numPr>
              <w:tabs>
                <w:tab w:val="left" w:pos="60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внутреннего распорядка для обучающихся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15BED" w:rsidRPr="00DF4BBF" w14:paraId="7347B202" w14:textId="77777777" w:rsidTr="00915BED">
        <w:trPr>
          <w:trHeight w:val="450"/>
          <w:tblCellSpacing w:w="0" w:type="dxa"/>
        </w:trPr>
        <w:tc>
          <w:tcPr>
            <w:tcW w:w="100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01C0A1" w14:textId="77777777" w:rsidR="00915BED" w:rsidRPr="00DF4BBF" w:rsidRDefault="00915BED" w:rsidP="00915B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BED" w:rsidRPr="00DF4BBF" w14:paraId="25D9F30A" w14:textId="77777777" w:rsidTr="00915BED">
        <w:trPr>
          <w:trHeight w:val="450"/>
          <w:tblCellSpacing w:w="0" w:type="dxa"/>
        </w:trPr>
        <w:tc>
          <w:tcPr>
            <w:tcW w:w="100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84E88B" w14:textId="77777777" w:rsidR="00915BED" w:rsidRPr="00DF4BBF" w:rsidRDefault="00915BED" w:rsidP="00915B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BED" w:rsidRPr="00DF4BBF" w14:paraId="7CE44134" w14:textId="77777777" w:rsidTr="00915BED">
        <w:trPr>
          <w:tblCellSpacing w:w="0" w:type="dxa"/>
        </w:trPr>
        <w:tc>
          <w:tcPr>
            <w:tcW w:w="10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4D989B" w14:textId="77777777" w:rsidR="00915BED" w:rsidRPr="00DF4BBF" w:rsidRDefault="00915BED" w:rsidP="00915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образовательного процесса в части обеспечения охраны</w:t>
            </w:r>
            <w:r w:rsidRPr="00DF4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2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укрепления здоровья обучающихся, воспитанников и работников образовательного учреждения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</w:tr>
      <w:tr w:rsidR="00915BED" w:rsidRPr="00DF4BBF" w14:paraId="422433D8" w14:textId="77777777" w:rsidTr="00915BED">
        <w:trPr>
          <w:tblCellSpacing w:w="0" w:type="dxa"/>
        </w:trPr>
        <w:tc>
          <w:tcPr>
            <w:tcW w:w="10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A6725B" w14:textId="77777777" w:rsidR="00915BED" w:rsidRDefault="00915BED" w:rsidP="00915BED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Инструкция по охране труда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1B7E00AD" w14:textId="77777777" w:rsidR="00915BED" w:rsidRPr="00DD2B08" w:rsidRDefault="00915BED" w:rsidP="00915BED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Инструкция о мерах пожарной безопасности на территориях, зданиях и помещениях Образовательного учреждения;</w:t>
            </w:r>
          </w:p>
          <w:p w14:paraId="4BECAABD" w14:textId="77777777" w:rsidR="00915BED" w:rsidRDefault="00915BED" w:rsidP="00915BED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соответствии объекта защиты обязательным требованиям пожарной 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515EEFD9" w14:textId="77777777" w:rsidR="00915BED" w:rsidRPr="00DF4BBF" w:rsidRDefault="00915BED" w:rsidP="00915BED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Санитарно-эпидемиологическое заключение.</w:t>
            </w:r>
          </w:p>
        </w:tc>
      </w:tr>
      <w:tr w:rsidR="00915BED" w:rsidRPr="00DF4BBF" w14:paraId="663987BF" w14:textId="77777777" w:rsidTr="00915BED">
        <w:trPr>
          <w:tblCellSpacing w:w="0" w:type="dxa"/>
        </w:trPr>
        <w:tc>
          <w:tcPr>
            <w:tcW w:w="10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E5C169" w14:textId="77777777" w:rsidR="00915BED" w:rsidRPr="00DF4BBF" w:rsidRDefault="00915BED" w:rsidP="00915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Кадровое обеспечение образовательного процесса</w:t>
            </w:r>
          </w:p>
        </w:tc>
      </w:tr>
      <w:tr w:rsidR="00915BED" w:rsidRPr="00DF4BBF" w14:paraId="17DE62F5" w14:textId="77777777" w:rsidTr="00915BED">
        <w:trPr>
          <w:tblCellSpacing w:w="0" w:type="dxa"/>
        </w:trPr>
        <w:tc>
          <w:tcPr>
            <w:tcW w:w="10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19A9D8" w14:textId="77777777" w:rsidR="00915BED" w:rsidRPr="00DD2B08" w:rsidRDefault="00915BED" w:rsidP="00915B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Штатное расписание;</w:t>
            </w:r>
          </w:p>
          <w:p w14:paraId="1B958CD3" w14:textId="77777777" w:rsidR="00915BED" w:rsidRPr="00DD2B08" w:rsidRDefault="00915BED" w:rsidP="00915BE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Должностные инструкции педагогических работников в соответствии с квалификационными характеристиками по соответствующей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должности;</w:t>
            </w:r>
          </w:p>
          <w:p w14:paraId="53484DD2" w14:textId="77777777" w:rsidR="00915BED" w:rsidRPr="00DD2B08" w:rsidRDefault="00915BED" w:rsidP="00915B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Наличие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документов, подтверждающих </w:t>
            </w:r>
            <w:r w:rsidRPr="00DD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DD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профессиональном образ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овании и повышении квалификации</w:t>
            </w:r>
            <w:r w:rsidRPr="00DD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педагогических работников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15BED" w:rsidRPr="00DF4BBF" w14:paraId="5EEB7003" w14:textId="77777777" w:rsidTr="00915BED">
        <w:trPr>
          <w:tblCellSpacing w:w="0" w:type="dxa"/>
        </w:trPr>
        <w:tc>
          <w:tcPr>
            <w:tcW w:w="10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871989" w14:textId="77777777" w:rsidR="00915BED" w:rsidRPr="00DF4BBF" w:rsidRDefault="00915BED" w:rsidP="00915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Материально – техническое оснащение образовательного процесса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</w:tr>
      <w:tr w:rsidR="00915BED" w:rsidRPr="00DF4BBF" w14:paraId="557572FB" w14:textId="77777777" w:rsidTr="00915BED">
        <w:trPr>
          <w:tblCellSpacing w:w="0" w:type="dxa"/>
        </w:trPr>
        <w:tc>
          <w:tcPr>
            <w:tcW w:w="10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351BBA" w14:textId="77777777" w:rsidR="00915BED" w:rsidRPr="00DD2B08" w:rsidRDefault="00915BED" w:rsidP="00915B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Перечень учебного и компьютерного оборудования для оснащения образовательного учреждения по учебным предметам в соответствии с учебным планом.</w:t>
            </w:r>
          </w:p>
        </w:tc>
      </w:tr>
      <w:tr w:rsidR="00915BED" w:rsidRPr="00DF4BBF" w14:paraId="557EDF96" w14:textId="77777777" w:rsidTr="00915BED">
        <w:trPr>
          <w:tblCellSpacing w:w="0" w:type="dxa"/>
        </w:trPr>
        <w:tc>
          <w:tcPr>
            <w:tcW w:w="10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C8DACE" w14:textId="77777777" w:rsidR="00915BED" w:rsidRPr="00DF4BBF" w:rsidRDefault="00915BED" w:rsidP="00915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2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</w:t>
            </w:r>
            <w:r w:rsidRPr="00DD2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методическое оснащение образовательного процесса</w:t>
            </w:r>
          </w:p>
        </w:tc>
      </w:tr>
      <w:tr w:rsidR="00915BED" w:rsidRPr="00DF4BBF" w14:paraId="611A4FE3" w14:textId="77777777" w:rsidTr="00915BED">
        <w:trPr>
          <w:tblCellSpacing w:w="0" w:type="dxa"/>
        </w:trPr>
        <w:tc>
          <w:tcPr>
            <w:tcW w:w="10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5453A8" w14:textId="77777777" w:rsidR="00915BED" w:rsidRPr="00DD2B08" w:rsidRDefault="00915BED" w:rsidP="00915BE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Перечень </w:t>
            </w:r>
            <w:proofErr w:type="spellStart"/>
            <w:r w:rsidRPr="00DD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</w:t>
            </w:r>
            <w:proofErr w:type="spellEnd"/>
            <w:r w:rsidRPr="00DD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–методической литературы в соответствии с учебным планом, дополнительной литературы.</w:t>
            </w:r>
          </w:p>
        </w:tc>
      </w:tr>
      <w:tr w:rsidR="00915BED" w:rsidRPr="00DF4BBF" w14:paraId="0C83DE33" w14:textId="77777777" w:rsidTr="00915BED">
        <w:trPr>
          <w:tblCellSpacing w:w="0" w:type="dxa"/>
        </w:trPr>
        <w:tc>
          <w:tcPr>
            <w:tcW w:w="10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779B0B" w14:textId="77777777" w:rsidR="00915BED" w:rsidRPr="00DF4BBF" w:rsidRDefault="00915BED" w:rsidP="00915BE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2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Информационно - методическое обеспечение образовательного процесса</w:t>
            </w:r>
          </w:p>
        </w:tc>
      </w:tr>
      <w:tr w:rsidR="00915BED" w:rsidRPr="00DF4BBF" w14:paraId="4712BC7C" w14:textId="77777777" w:rsidTr="00915BED">
        <w:trPr>
          <w:tblCellSpacing w:w="0" w:type="dxa"/>
        </w:trPr>
        <w:tc>
          <w:tcPr>
            <w:tcW w:w="10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EFFEE7" w14:textId="77777777" w:rsidR="00915BED" w:rsidRPr="00DD2B08" w:rsidRDefault="00915BED" w:rsidP="00915BE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D2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.Отчет о результатах самообследования образовательного учрежден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 образовательного учреждения.</w:t>
            </w:r>
          </w:p>
        </w:tc>
      </w:tr>
    </w:tbl>
    <w:p w14:paraId="34D5AF59" w14:textId="77777777" w:rsidR="004652A5" w:rsidRPr="00DD2B08" w:rsidRDefault="004652A5" w:rsidP="00DD2B0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4652A5" w:rsidRPr="00DD2B08" w:rsidSect="008847D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D31BA"/>
    <w:multiLevelType w:val="hybridMultilevel"/>
    <w:tmpl w:val="68981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26527"/>
    <w:multiLevelType w:val="multilevel"/>
    <w:tmpl w:val="C5C8F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58D6DA1"/>
    <w:multiLevelType w:val="hybridMultilevel"/>
    <w:tmpl w:val="F2B48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96011"/>
    <w:multiLevelType w:val="hybridMultilevel"/>
    <w:tmpl w:val="03B20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3A767B"/>
    <w:multiLevelType w:val="hybridMultilevel"/>
    <w:tmpl w:val="68981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B51F22"/>
    <w:multiLevelType w:val="hybridMultilevel"/>
    <w:tmpl w:val="1B142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AC0325"/>
    <w:multiLevelType w:val="hybridMultilevel"/>
    <w:tmpl w:val="E2822A4E"/>
    <w:lvl w:ilvl="0" w:tplc="45ECCA6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A412AF"/>
    <w:multiLevelType w:val="hybridMultilevel"/>
    <w:tmpl w:val="CADAB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E41029"/>
    <w:multiLevelType w:val="hybridMultilevel"/>
    <w:tmpl w:val="02CEE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621C9E"/>
    <w:multiLevelType w:val="hybridMultilevel"/>
    <w:tmpl w:val="68981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AB7DD5"/>
    <w:multiLevelType w:val="hybridMultilevel"/>
    <w:tmpl w:val="68981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6919C8"/>
    <w:multiLevelType w:val="hybridMultilevel"/>
    <w:tmpl w:val="68981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1D5DBC"/>
    <w:multiLevelType w:val="hybridMultilevel"/>
    <w:tmpl w:val="E8023266"/>
    <w:lvl w:ilvl="0" w:tplc="DC2ADC44">
      <w:start w:val="1"/>
      <w:numFmt w:val="decimal"/>
      <w:lvlText w:val="%1."/>
      <w:lvlJc w:val="left"/>
      <w:pPr>
        <w:ind w:left="831" w:hanging="405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286A2D"/>
    <w:multiLevelType w:val="hybridMultilevel"/>
    <w:tmpl w:val="02CEE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6"/>
  </w:num>
  <w:num w:numId="5">
    <w:abstractNumId w:val="13"/>
  </w:num>
  <w:num w:numId="6">
    <w:abstractNumId w:val="2"/>
  </w:num>
  <w:num w:numId="7">
    <w:abstractNumId w:val="7"/>
  </w:num>
  <w:num w:numId="8">
    <w:abstractNumId w:val="12"/>
  </w:num>
  <w:num w:numId="9">
    <w:abstractNumId w:val="9"/>
  </w:num>
  <w:num w:numId="10">
    <w:abstractNumId w:val="0"/>
  </w:num>
  <w:num w:numId="11">
    <w:abstractNumId w:val="11"/>
  </w:num>
  <w:num w:numId="12">
    <w:abstractNumId w:val="10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BBF"/>
    <w:rsid w:val="00103C31"/>
    <w:rsid w:val="002B7400"/>
    <w:rsid w:val="004652A5"/>
    <w:rsid w:val="0063229A"/>
    <w:rsid w:val="008847D3"/>
    <w:rsid w:val="00915BED"/>
    <w:rsid w:val="00AB160D"/>
    <w:rsid w:val="00D513F7"/>
    <w:rsid w:val="00DD2B08"/>
    <w:rsid w:val="00DF4BBF"/>
    <w:rsid w:val="00E00E8D"/>
    <w:rsid w:val="00E14330"/>
    <w:rsid w:val="00E41B7D"/>
    <w:rsid w:val="00EB7623"/>
    <w:rsid w:val="00F5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F2CF2"/>
  <w15:chartTrackingRefBased/>
  <w15:docId w15:val="{9F84DC09-A89A-4133-9D41-3B7AA8EED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4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4BBF"/>
    <w:rPr>
      <w:b/>
      <w:bCs/>
    </w:rPr>
  </w:style>
  <w:style w:type="character" w:styleId="a5">
    <w:name w:val="Emphasis"/>
    <w:basedOn w:val="a0"/>
    <w:uiPriority w:val="20"/>
    <w:qFormat/>
    <w:rsid w:val="00DF4BBF"/>
    <w:rPr>
      <w:i/>
      <w:iCs/>
    </w:rPr>
  </w:style>
  <w:style w:type="character" w:customStyle="1" w:styleId="4">
    <w:name w:val="Основной текст (4)_"/>
    <w:basedOn w:val="a0"/>
    <w:link w:val="40"/>
    <w:rsid w:val="00DF4BB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F4BBF"/>
    <w:pPr>
      <w:widowControl w:val="0"/>
      <w:shd w:val="clear" w:color="auto" w:fill="FFFFFF"/>
      <w:spacing w:after="0" w:line="269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styleId="a6">
    <w:name w:val="Hyperlink"/>
    <w:basedOn w:val="a0"/>
    <w:uiPriority w:val="99"/>
    <w:semiHidden/>
    <w:unhideWhenUsed/>
    <w:rsid w:val="00DF4BBF"/>
    <w:rPr>
      <w:strike w:val="0"/>
      <w:dstrike w:val="0"/>
      <w:color w:val="177FD4"/>
      <w:u w:val="none"/>
      <w:effect w:val="none"/>
    </w:rPr>
  </w:style>
  <w:style w:type="paragraph" w:styleId="a7">
    <w:name w:val="List Paragraph"/>
    <w:basedOn w:val="a"/>
    <w:uiPriority w:val="34"/>
    <w:qFormat/>
    <w:rsid w:val="00DF4B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7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9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FFFFFF"/>
                    <w:bottom w:val="none" w:sz="0" w:space="0" w:color="auto"/>
                    <w:right w:val="none" w:sz="0" w:space="0" w:color="auto"/>
                  </w:divBdr>
                  <w:divsChild>
                    <w:div w:id="65295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3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 В.</dc:creator>
  <cp:keywords/>
  <dc:description/>
  <cp:lastModifiedBy>ZhaboMA</cp:lastModifiedBy>
  <cp:revision>2</cp:revision>
  <dcterms:created xsi:type="dcterms:W3CDTF">2020-02-13T09:09:00Z</dcterms:created>
  <dcterms:modified xsi:type="dcterms:W3CDTF">2020-02-13T09:09:00Z</dcterms:modified>
</cp:coreProperties>
</file>